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"/>
        <w:gridCol w:w="2597"/>
        <w:gridCol w:w="16"/>
        <w:gridCol w:w="709"/>
        <w:gridCol w:w="283"/>
        <w:gridCol w:w="284"/>
        <w:gridCol w:w="992"/>
        <w:gridCol w:w="284"/>
        <w:gridCol w:w="283"/>
        <w:gridCol w:w="709"/>
        <w:gridCol w:w="283"/>
        <w:gridCol w:w="114"/>
        <w:gridCol w:w="170"/>
        <w:gridCol w:w="283"/>
        <w:gridCol w:w="284"/>
        <w:gridCol w:w="1697"/>
        <w:gridCol w:w="851"/>
        <w:gridCol w:w="8"/>
      </w:tblGrid>
      <w:tr w:rsidR="00396432" w:rsidRPr="00F16EA4" w:rsidTr="00EA0923">
        <w:tblPrEx>
          <w:tblCellMar>
            <w:top w:w="0" w:type="dxa"/>
            <w:bottom w:w="0" w:type="dxa"/>
          </w:tblCellMar>
        </w:tblPrEx>
        <w:trPr>
          <w:gridAfter w:val="2"/>
          <w:wAfter w:w="858" w:type="dxa"/>
          <w:cantSplit/>
        </w:trPr>
        <w:tc>
          <w:tcPr>
            <w:tcW w:w="436" w:type="dxa"/>
            <w:gridSpan w:val="2"/>
          </w:tcPr>
          <w:p w:rsidR="00396432" w:rsidRPr="00F16EA4" w:rsidRDefault="0082203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36"/>
                <w:szCs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-92075</wp:posOffset>
                      </wp:positionV>
                      <wp:extent cx="984250" cy="71945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0923" w:rsidRDefault="00822030" w:rsidP="005C64DC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4535" cy="569595"/>
                                        <wp:effectExtent l="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535" cy="569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60pt;margin-top:-7.25pt;width:77.5pt;height:5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" stroked="f">
                      <v:textbox style="mso-fit-shape-to-text:t" inset=",3mm,3mm">
                        <w:txbxContent>
                          <w:p w:rsidR="00EA0923" w:rsidRDefault="00822030" w:rsidP="005C64DC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4535" cy="569595"/>
                                  <wp:effectExtent l="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4" w:type="dxa"/>
            <w:gridSpan w:val="11"/>
            <w:tcBorders>
              <w:bottom w:val="single" w:sz="18" w:space="0" w:color="auto"/>
            </w:tcBorders>
          </w:tcPr>
          <w:p w:rsidR="00396432" w:rsidRPr="00417B74" w:rsidRDefault="0035497E" w:rsidP="00271A8E">
            <w:pPr>
              <w:spacing w:before="60" w:after="60"/>
              <w:rPr>
                <w:rFonts w:ascii="Garamond" w:hAnsi="Garamond" w:cs="Arial"/>
                <w:b/>
                <w:sz w:val="36"/>
              </w:rPr>
            </w:pPr>
            <w:r>
              <w:rPr>
                <w:rFonts w:ascii="Garamond" w:hAnsi="Garamond" w:cs="Arial"/>
                <w:b/>
                <w:sz w:val="36"/>
              </w:rPr>
              <w:t>Akkoordverklaring met de VIPA-criteria duurzaamheid</w:t>
            </w:r>
          </w:p>
        </w:tc>
        <w:tc>
          <w:tcPr>
            <w:tcW w:w="2434" w:type="dxa"/>
            <w:gridSpan w:val="4"/>
          </w:tcPr>
          <w:p w:rsidR="00396432" w:rsidRPr="00417B74" w:rsidRDefault="00271A8E" w:rsidP="00D170A4">
            <w:pPr>
              <w:spacing w:before="20"/>
              <w:rPr>
                <w:rFonts w:ascii="Garamond" w:hAnsi="Garamond" w:cs="Arial"/>
                <w:sz w:val="12"/>
              </w:rPr>
            </w:pPr>
            <w:r>
              <w:rPr>
                <w:rFonts w:ascii="Garamond" w:hAnsi="Garamond" w:cs="Arial"/>
                <w:sz w:val="12"/>
              </w:rPr>
              <w:t>VIA-01-10</w:t>
            </w:r>
            <w:r w:rsidR="00216D9E">
              <w:rPr>
                <w:rFonts w:ascii="Garamond" w:hAnsi="Garamond" w:cs="Arial"/>
                <w:sz w:val="12"/>
              </w:rPr>
              <w:t>10</w:t>
            </w:r>
            <w:r w:rsidR="00D170A4">
              <w:rPr>
                <w:rFonts w:ascii="Garamond" w:hAnsi="Garamond" w:cs="Arial"/>
                <w:sz w:val="12"/>
              </w:rPr>
              <w:t>18</w:t>
            </w:r>
          </w:p>
        </w:tc>
      </w:tr>
      <w:tr w:rsidR="00396432" w:rsidRPr="00F16EA4" w:rsidTr="00EA0923">
        <w:tblPrEx>
          <w:tblCellMar>
            <w:top w:w="0" w:type="dxa"/>
            <w:bottom w:w="0" w:type="dxa"/>
          </w:tblCellMar>
        </w:tblPrEx>
        <w:trPr>
          <w:gridAfter w:val="2"/>
          <w:wAfter w:w="858" w:type="dxa"/>
          <w:cantSplit/>
          <w:trHeight w:val="870"/>
        </w:trPr>
        <w:tc>
          <w:tcPr>
            <w:tcW w:w="436" w:type="dxa"/>
            <w:gridSpan w:val="2"/>
            <w:vMerge w:val="restart"/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4" w:type="dxa"/>
            <w:gridSpan w:val="11"/>
            <w:vMerge w:val="restart"/>
            <w:tcBorders>
              <w:top w:val="single" w:sz="18" w:space="0" w:color="auto"/>
            </w:tcBorders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  <w:p w:rsidR="00760E89" w:rsidRDefault="00760E89" w:rsidP="00A40D8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760E89">
              <w:rPr>
                <w:rFonts w:ascii="Garamond" w:hAnsi="Garamond" w:cs="Arial"/>
                <w:b/>
                <w:sz w:val="22"/>
                <w:szCs w:val="22"/>
              </w:rPr>
              <w:t>Vlaams Infrastructuurfonds voor Persoonsgebonden Aangelegenheden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(VIPA)</w:t>
            </w:r>
          </w:p>
          <w:p w:rsidR="00803EC9" w:rsidRPr="00803EC9" w:rsidRDefault="00803EC9" w:rsidP="00A40D8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Ellipsgebouw</w:t>
            </w:r>
          </w:p>
          <w:p w:rsidR="00A40D8F" w:rsidRPr="00417B74" w:rsidRDefault="00A40D8F" w:rsidP="00A40D8F">
            <w:pPr>
              <w:rPr>
                <w:rFonts w:ascii="Garamond" w:hAnsi="Garamond" w:cs="Arial"/>
                <w:sz w:val="22"/>
                <w:szCs w:val="22"/>
              </w:rPr>
            </w:pPr>
            <w:r w:rsidRPr="00417B74">
              <w:rPr>
                <w:rFonts w:ascii="Garamond" w:hAnsi="Garamond" w:cs="Arial"/>
                <w:sz w:val="22"/>
                <w:szCs w:val="22"/>
              </w:rPr>
              <w:t xml:space="preserve">Koning Albert II-laan </w:t>
            </w:r>
            <w:r w:rsidR="00803EC9">
              <w:rPr>
                <w:rFonts w:ascii="Garamond" w:hAnsi="Garamond" w:cs="Arial"/>
                <w:sz w:val="22"/>
                <w:szCs w:val="22"/>
              </w:rPr>
              <w:t>35</w:t>
            </w:r>
            <w:r w:rsidRPr="00417B74">
              <w:rPr>
                <w:rFonts w:ascii="Garamond" w:hAnsi="Garamond" w:cs="Arial"/>
                <w:sz w:val="22"/>
                <w:szCs w:val="22"/>
              </w:rPr>
              <w:t xml:space="preserve"> bus 3</w:t>
            </w:r>
            <w:r w:rsidR="00803EC9">
              <w:rPr>
                <w:rFonts w:ascii="Garamond" w:hAnsi="Garamond" w:cs="Arial"/>
                <w:sz w:val="22"/>
                <w:szCs w:val="22"/>
              </w:rPr>
              <w:t>4</w:t>
            </w:r>
            <w:r w:rsidRPr="00417B74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803EC9">
              <w:rPr>
                <w:rFonts w:ascii="Garamond" w:hAnsi="Garamond" w:cs="Arial"/>
                <w:sz w:val="22"/>
                <w:szCs w:val="22"/>
              </w:rPr>
              <w:t>1030</w:t>
            </w:r>
            <w:r w:rsidRPr="00417B74">
              <w:rPr>
                <w:rFonts w:ascii="Garamond" w:hAnsi="Garamond" w:cs="Arial"/>
                <w:sz w:val="22"/>
                <w:szCs w:val="22"/>
              </w:rPr>
              <w:t xml:space="preserve"> BRUSSEL</w:t>
            </w:r>
          </w:p>
          <w:p w:rsidR="00BB2FCA" w:rsidRPr="007C6582" w:rsidRDefault="00BB2FCA" w:rsidP="00BB2FCA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C6582">
              <w:rPr>
                <w:rFonts w:ascii="Garamond" w:hAnsi="Garamond" w:cs="Arial"/>
                <w:sz w:val="22"/>
                <w:szCs w:val="22"/>
                <w:lang w:val="en-US"/>
              </w:rPr>
              <w:t>Tel. 02 553 32 41 – Fax 02 553 34 80</w:t>
            </w:r>
          </w:p>
          <w:p w:rsidR="00BB2FCA" w:rsidRPr="005B32C3" w:rsidRDefault="00BB2FCA" w:rsidP="00BB2FCA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  <w:r w:rsidRPr="005B32C3">
              <w:rPr>
                <w:rFonts w:ascii="Garamond" w:hAnsi="Garamond" w:cs="Arial"/>
                <w:sz w:val="22"/>
                <w:szCs w:val="22"/>
                <w:lang w:val="it-IT"/>
              </w:rPr>
              <w:t xml:space="preserve">E-mail: </w:t>
            </w:r>
            <w:r w:rsidR="00D170A4"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170A4" w:rsidRPr="007C658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170A4" w:rsidRPr="00366747">
              <w:rPr>
                <w:rFonts w:ascii="Arial" w:hAnsi="Arial" w:cs="Arial"/>
                <w:sz w:val="18"/>
                <w:szCs w:val="18"/>
              </w:rPr>
            </w:r>
            <w:r w:rsidR="00D170A4"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1F2" w:rsidRPr="007C6582">
              <w:rPr>
                <w:rFonts w:ascii="Arial" w:hAnsi="Arial" w:cs="Arial"/>
                <w:sz w:val="18"/>
                <w:szCs w:val="18"/>
                <w:lang w:val="en-US"/>
              </w:rPr>
              <w:t>vipa@vlaanderen.be</w:t>
            </w:r>
            <w:r w:rsidR="00D170A4"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96432" w:rsidRPr="002A1293" w:rsidRDefault="00396432" w:rsidP="003F69BC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2434" w:type="dxa"/>
            <w:gridSpan w:val="4"/>
            <w:tcBorders>
              <w:bottom w:val="single" w:sz="6" w:space="0" w:color="auto"/>
            </w:tcBorders>
          </w:tcPr>
          <w:p w:rsidR="00396432" w:rsidRPr="00F16EA4" w:rsidRDefault="00396432">
            <w:pPr>
              <w:pStyle w:val="Plattetekst"/>
              <w:rPr>
                <w:rFonts w:cs="Arial"/>
              </w:rPr>
            </w:pPr>
            <w:r w:rsidRPr="00F16EA4">
              <w:rPr>
                <w:rFonts w:cs="Arial"/>
              </w:rPr>
              <w:t xml:space="preserve">In te vullen door de </w:t>
            </w:r>
            <w:r w:rsidRPr="00F16EA4">
              <w:rPr>
                <w:rFonts w:cs="Arial"/>
              </w:rPr>
              <w:br/>
              <w:t>behandelende afdeling</w:t>
            </w:r>
          </w:p>
          <w:p w:rsidR="00396432" w:rsidRPr="00417B74" w:rsidRDefault="00396432">
            <w:pPr>
              <w:rPr>
                <w:rFonts w:ascii="Garamond" w:hAnsi="Garamond" w:cs="Arial"/>
                <w:sz w:val="22"/>
              </w:rPr>
            </w:pPr>
            <w:r w:rsidRPr="00417B74">
              <w:rPr>
                <w:rFonts w:ascii="Garamond" w:hAnsi="Garamond" w:cs="Arial"/>
                <w:sz w:val="22"/>
              </w:rPr>
              <w:t>ontvangstdatum</w:t>
            </w:r>
          </w:p>
        </w:tc>
      </w:tr>
      <w:tr w:rsidR="00396432" w:rsidRPr="00F16EA4" w:rsidTr="00EA0923">
        <w:tblPrEx>
          <w:tblCellMar>
            <w:top w:w="0" w:type="dxa"/>
            <w:bottom w:w="0" w:type="dxa"/>
          </w:tblCellMar>
        </w:tblPrEx>
        <w:trPr>
          <w:gridAfter w:val="2"/>
          <w:wAfter w:w="858" w:type="dxa"/>
          <w:cantSplit/>
          <w:trHeight w:hRule="exact" w:val="737"/>
        </w:trPr>
        <w:tc>
          <w:tcPr>
            <w:tcW w:w="436" w:type="dxa"/>
            <w:gridSpan w:val="2"/>
            <w:vMerge/>
          </w:tcPr>
          <w:p w:rsidR="00396432" w:rsidRPr="00F16EA4" w:rsidRDefault="00396432">
            <w:pPr>
              <w:rPr>
                <w:rFonts w:ascii="Arial" w:hAnsi="Arial" w:cs="Arial"/>
              </w:rPr>
            </w:pPr>
          </w:p>
        </w:tc>
        <w:tc>
          <w:tcPr>
            <w:tcW w:w="6554" w:type="dxa"/>
            <w:gridSpan w:val="11"/>
            <w:vMerge/>
            <w:tcBorders>
              <w:right w:val="single" w:sz="6" w:space="0" w:color="auto"/>
            </w:tcBorders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</w:tr>
      <w:tr w:rsidR="00396432" w:rsidRPr="00F16EA4" w:rsidTr="00EA0923">
        <w:tblPrEx>
          <w:tblCellMar>
            <w:top w:w="0" w:type="dxa"/>
            <w:bottom w:w="0" w:type="dxa"/>
          </w:tblCellMar>
        </w:tblPrEx>
        <w:trPr>
          <w:gridAfter w:val="2"/>
          <w:wAfter w:w="858" w:type="dxa"/>
          <w:cantSplit/>
          <w:trHeight w:val="119"/>
        </w:trPr>
        <w:tc>
          <w:tcPr>
            <w:tcW w:w="436" w:type="dxa"/>
            <w:gridSpan w:val="2"/>
            <w:vMerge/>
          </w:tcPr>
          <w:p w:rsidR="00396432" w:rsidRPr="00F16EA4" w:rsidRDefault="00396432">
            <w:pPr>
              <w:rPr>
                <w:rFonts w:ascii="Arial" w:hAnsi="Arial" w:cs="Arial"/>
              </w:rPr>
            </w:pPr>
          </w:p>
        </w:tc>
        <w:tc>
          <w:tcPr>
            <w:tcW w:w="6554" w:type="dxa"/>
            <w:gridSpan w:val="11"/>
            <w:vMerge/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</w:tcBorders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</w:tr>
      <w:tr w:rsidR="00396432" w:rsidRPr="00F16EA4" w:rsidTr="00EA0923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436" w:type="dxa"/>
            <w:gridSpan w:val="2"/>
          </w:tcPr>
          <w:p w:rsidR="00396432" w:rsidRPr="00F16EA4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7"/>
          </w:tcPr>
          <w:p w:rsidR="00396432" w:rsidRPr="00F16EA4" w:rsidRDefault="002C4121" w:rsidP="002A1293">
            <w:pPr>
              <w:pStyle w:val="Kop3"/>
              <w:rPr>
                <w:rFonts w:ascii="Arial" w:hAnsi="Arial" w:cs="Arial"/>
                <w:i/>
                <w:sz w:val="18"/>
              </w:rPr>
            </w:pPr>
            <w:r w:rsidRPr="00F16EA4">
              <w:rPr>
                <w:rFonts w:ascii="Arial" w:hAnsi="Arial" w:cs="Arial"/>
                <w:i/>
                <w:sz w:val="18"/>
              </w:rPr>
              <w:t>Waarvoor dient dit formulier?</w:t>
            </w:r>
          </w:p>
          <w:p w:rsidR="00396432" w:rsidRDefault="002C4121" w:rsidP="002A1293">
            <w:pPr>
              <w:spacing w:after="100"/>
              <w:rPr>
                <w:rFonts w:ascii="Arial" w:hAnsi="Arial" w:cs="Arial"/>
                <w:i/>
                <w:sz w:val="18"/>
              </w:rPr>
            </w:pPr>
            <w:r w:rsidRPr="00F16EA4">
              <w:rPr>
                <w:rFonts w:ascii="Arial" w:hAnsi="Arial" w:cs="Arial"/>
                <w:i/>
                <w:sz w:val="18"/>
              </w:rPr>
              <w:t xml:space="preserve">Met dit </w:t>
            </w:r>
            <w:r w:rsidR="006E7CFC">
              <w:rPr>
                <w:rFonts w:ascii="Arial" w:hAnsi="Arial" w:cs="Arial"/>
                <w:i/>
                <w:sz w:val="18"/>
              </w:rPr>
              <w:t xml:space="preserve">formulier verklaart </w:t>
            </w:r>
            <w:r w:rsidR="007A7BA2">
              <w:rPr>
                <w:rFonts w:ascii="Arial" w:hAnsi="Arial" w:cs="Arial"/>
                <w:i/>
                <w:sz w:val="18"/>
              </w:rPr>
              <w:t xml:space="preserve">de </w:t>
            </w:r>
            <w:r w:rsidR="007C6582">
              <w:rPr>
                <w:rFonts w:ascii="Arial" w:hAnsi="Arial" w:cs="Arial"/>
                <w:i/>
                <w:sz w:val="18"/>
              </w:rPr>
              <w:t>aanvrager</w:t>
            </w:r>
            <w:r w:rsidR="008277F6" w:rsidRPr="00D170A4">
              <w:rPr>
                <w:rFonts w:ascii="Arial" w:hAnsi="Arial" w:cs="Arial"/>
                <w:i/>
                <w:sz w:val="18"/>
              </w:rPr>
              <w:t xml:space="preserve"> d</w:t>
            </w:r>
            <w:r w:rsidR="00FB3E17" w:rsidRPr="00D170A4">
              <w:rPr>
                <w:rFonts w:ascii="Arial" w:hAnsi="Arial" w:cs="Arial"/>
                <w:i/>
                <w:sz w:val="18"/>
              </w:rPr>
              <w:t>ie</w:t>
            </w:r>
            <w:r w:rsidR="006E7CFC">
              <w:rPr>
                <w:rFonts w:ascii="Arial" w:hAnsi="Arial" w:cs="Arial"/>
                <w:i/>
                <w:sz w:val="18"/>
              </w:rPr>
              <w:t xml:space="preserve"> een investeringsdossier </w:t>
            </w:r>
            <w:r w:rsidR="008277F6">
              <w:rPr>
                <w:rFonts w:ascii="Arial" w:hAnsi="Arial" w:cs="Arial"/>
                <w:i/>
                <w:sz w:val="18"/>
              </w:rPr>
              <w:t xml:space="preserve">indient om subsidies te verkrijgen, </w:t>
            </w:r>
            <w:r w:rsidR="006E7CFC">
              <w:rPr>
                <w:rFonts w:ascii="Arial" w:hAnsi="Arial" w:cs="Arial"/>
                <w:i/>
                <w:sz w:val="18"/>
              </w:rPr>
              <w:t>zich akkoord met de VIPA-criteria</w:t>
            </w:r>
            <w:r w:rsidR="00271A8E">
              <w:rPr>
                <w:rFonts w:ascii="Arial" w:hAnsi="Arial" w:cs="Arial"/>
                <w:i/>
                <w:sz w:val="18"/>
              </w:rPr>
              <w:t xml:space="preserve"> duurzaamheid, vermeld</w:t>
            </w:r>
            <w:r w:rsidR="006E7CFC">
              <w:rPr>
                <w:rFonts w:ascii="Arial" w:hAnsi="Arial" w:cs="Arial"/>
                <w:i/>
                <w:sz w:val="18"/>
              </w:rPr>
              <w:t xml:space="preserve"> in het ministerieel besluit van </w:t>
            </w:r>
            <w:r w:rsidR="006E7CFC" w:rsidRPr="006E7CFC">
              <w:rPr>
                <w:rFonts w:ascii="Arial" w:hAnsi="Arial" w:cs="Arial"/>
                <w:i/>
                <w:sz w:val="18"/>
              </w:rPr>
              <w:t>18 de</w:t>
            </w:r>
            <w:r w:rsidR="004E0154">
              <w:rPr>
                <w:rFonts w:ascii="Arial" w:hAnsi="Arial" w:cs="Arial"/>
                <w:i/>
                <w:sz w:val="18"/>
              </w:rPr>
              <w:t>cember 200</w:t>
            </w:r>
            <w:r w:rsidR="001F208B">
              <w:rPr>
                <w:rFonts w:ascii="Arial" w:hAnsi="Arial" w:cs="Arial"/>
                <w:i/>
                <w:sz w:val="18"/>
              </w:rPr>
              <w:t>9</w:t>
            </w:r>
            <w:r w:rsidR="004E0154">
              <w:rPr>
                <w:rFonts w:ascii="Arial" w:hAnsi="Arial" w:cs="Arial"/>
                <w:i/>
                <w:sz w:val="18"/>
              </w:rPr>
              <w:t>. D</w:t>
            </w:r>
            <w:r w:rsidR="00271A8E">
              <w:rPr>
                <w:rFonts w:ascii="Arial" w:hAnsi="Arial" w:cs="Arial"/>
                <w:i/>
                <w:sz w:val="18"/>
              </w:rPr>
              <w:t>i</w:t>
            </w:r>
            <w:r w:rsidR="004E0154">
              <w:rPr>
                <w:rFonts w:ascii="Arial" w:hAnsi="Arial" w:cs="Arial"/>
                <w:i/>
                <w:sz w:val="18"/>
              </w:rPr>
              <w:t>e criteria vormen een</w:t>
            </w:r>
            <w:r w:rsidR="004E0154" w:rsidRPr="004E0154">
              <w:rPr>
                <w:rFonts w:ascii="Arial" w:hAnsi="Arial" w:cs="Arial"/>
                <w:i/>
                <w:sz w:val="18"/>
              </w:rPr>
              <w:t xml:space="preserve"> onderdeel van de bouwtechnische voorwaarden.</w:t>
            </w:r>
          </w:p>
          <w:p w:rsidR="002F6073" w:rsidRPr="00F16EA4" w:rsidRDefault="002D08B0" w:rsidP="002A1293">
            <w:pPr>
              <w:pStyle w:val="Kop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Aan wie bezorgt u dit formulier</w:t>
            </w:r>
            <w:r w:rsidR="002F6073" w:rsidRPr="00F16EA4">
              <w:rPr>
                <w:rFonts w:ascii="Arial" w:hAnsi="Arial" w:cs="Arial"/>
                <w:i/>
                <w:sz w:val="18"/>
              </w:rPr>
              <w:t>?</w:t>
            </w:r>
          </w:p>
          <w:p w:rsidR="00396432" w:rsidRPr="00F16EA4" w:rsidRDefault="00271A8E" w:rsidP="004E0154">
            <w:pPr>
              <w:spacing w:after="10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Stuur dit formulier naar het Vlaams Infrastructuurfonds voor Persoonsgebonden Aangelegenheden </w:t>
            </w:r>
            <w:r w:rsidR="00872580">
              <w:rPr>
                <w:rFonts w:ascii="Arial" w:hAnsi="Arial" w:cs="Arial"/>
                <w:i/>
                <w:sz w:val="18"/>
              </w:rPr>
              <w:t xml:space="preserve">(VIPA) </w:t>
            </w:r>
            <w:r>
              <w:rPr>
                <w:rFonts w:ascii="Arial" w:hAnsi="Arial" w:cs="Arial"/>
                <w:i/>
                <w:sz w:val="18"/>
              </w:rPr>
              <w:t>op het bovenstaande adres.</w:t>
            </w:r>
          </w:p>
        </w:tc>
      </w:tr>
      <w:tr w:rsidR="00F77DBE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7DBE" w:rsidRPr="00F16EA4" w:rsidRDefault="00F77DBE" w:rsidP="00145AFB">
            <w:pPr>
              <w:rPr>
                <w:rFonts w:ascii="Arial" w:hAnsi="Arial" w:cs="Arial"/>
                <w:sz w:val="22"/>
              </w:rPr>
            </w:pP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  <w:bookmarkStart w:id="1" w:name="OLE_LINK1"/>
            <w:bookmarkStart w:id="2" w:name="OLE_LINK2"/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0401D" w:rsidRPr="00F16EA4" w:rsidRDefault="00D0401D" w:rsidP="00306D61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Gegevens van de </w:t>
            </w:r>
            <w:r w:rsidR="007C6582">
              <w:rPr>
                <w:rFonts w:ascii="Arial" w:hAnsi="Arial" w:cs="Arial"/>
                <w:color w:val="FFFFFF"/>
              </w:rPr>
              <w:t>aanvrager</w:t>
            </w: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417B74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</w:rPr>
            </w:pPr>
            <w:r w:rsidRPr="00417B74">
              <w:rPr>
                <w:rFonts w:ascii="Garamond" w:hAnsi="Garamond" w:cs="Arial"/>
                <w:b/>
                <w:sz w:val="22"/>
              </w:rPr>
              <w:t>1</w:t>
            </w: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Default="00D0401D" w:rsidP="00306D61">
            <w:pPr>
              <w:pStyle w:val="Kop3"/>
              <w:spacing w:after="0"/>
              <w:rPr>
                <w:rFonts w:cs="Arial"/>
              </w:rPr>
            </w:pPr>
            <w:r w:rsidRPr="00417B74">
              <w:rPr>
                <w:rFonts w:cs="Arial"/>
              </w:rPr>
              <w:t xml:space="preserve">Vul </w:t>
            </w:r>
            <w:r>
              <w:rPr>
                <w:rFonts w:cs="Arial"/>
              </w:rPr>
              <w:t xml:space="preserve">de gegevens in van de </w:t>
            </w:r>
            <w:r w:rsidR="007C6582">
              <w:rPr>
                <w:rFonts w:cs="Arial"/>
              </w:rPr>
              <w:t>aanvrager</w:t>
            </w:r>
            <w:r>
              <w:rPr>
                <w:rFonts w:cs="Arial"/>
              </w:rPr>
              <w:t xml:space="preserve"> die een investeringsdossier indient.</w:t>
            </w:r>
          </w:p>
          <w:p w:rsidR="00D0401D" w:rsidRPr="00BE3A9E" w:rsidRDefault="00D0401D" w:rsidP="00306D61">
            <w:r>
              <w:rPr>
                <w:rFonts w:ascii="Arial" w:hAnsi="Arial"/>
                <w:i/>
                <w:sz w:val="18"/>
              </w:rPr>
              <w:t xml:space="preserve">De </w:t>
            </w:r>
            <w:r w:rsidR="007C6582">
              <w:rPr>
                <w:rFonts w:ascii="Arial" w:hAnsi="Arial"/>
                <w:i/>
                <w:sz w:val="18"/>
              </w:rPr>
              <w:t>aanvrager</w:t>
            </w:r>
            <w:r>
              <w:rPr>
                <w:rFonts w:ascii="Arial" w:hAnsi="Arial"/>
                <w:i/>
                <w:sz w:val="18"/>
              </w:rPr>
              <w:t xml:space="preserve"> is de inrichtende macht (vzw, OCMW</w:t>
            </w:r>
            <w:r w:rsidR="00FB3E17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…) van de welzijns- of gezondheidsvoorziening.</w:t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naam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366747" w:rsidRDefault="00D0401D" w:rsidP="00306D6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66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747">
              <w:rPr>
                <w:rFonts w:ascii="Arial" w:hAnsi="Arial" w:cs="Arial"/>
                <w:sz w:val="18"/>
                <w:szCs w:val="18"/>
              </w:rPr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straat en nummer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66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747">
              <w:rPr>
                <w:rFonts w:ascii="Arial" w:hAnsi="Arial" w:cs="Arial"/>
                <w:sz w:val="18"/>
                <w:szCs w:val="18"/>
              </w:rPr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postnummer en gemeente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D33B25" w:rsidRDefault="00D0401D" w:rsidP="00306D61">
            <w:pPr>
              <w:spacing w:before="4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 xml:space="preserve">telefoonnummer 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faxnummer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e-mailadres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0401D" w:rsidRPr="00F16EA4" w:rsidRDefault="00D0401D" w:rsidP="00306D61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welzijns- of gezondheidsvoorziening</w:t>
            </w: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417B74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2D08B0" w:rsidRDefault="00D0401D" w:rsidP="00306D61">
            <w:pPr>
              <w:pStyle w:val="Kop3"/>
              <w:spacing w:after="0"/>
              <w:rPr>
                <w:rFonts w:cs="Arial"/>
              </w:rPr>
            </w:pPr>
            <w:r w:rsidRPr="00417B74">
              <w:rPr>
                <w:rFonts w:cs="Arial"/>
              </w:rPr>
              <w:t xml:space="preserve">Vul </w:t>
            </w:r>
            <w:r>
              <w:rPr>
                <w:rFonts w:cs="Arial"/>
              </w:rPr>
              <w:t xml:space="preserve">de gegevens in van de welzijns- of gezondheidsvoorziening waarvoor de </w:t>
            </w:r>
            <w:r w:rsidR="007C6582">
              <w:rPr>
                <w:rFonts w:cs="Arial"/>
              </w:rPr>
              <w:t>aanvrager</w:t>
            </w:r>
            <w:r>
              <w:rPr>
                <w:rFonts w:cs="Arial"/>
              </w:rPr>
              <w:t xml:space="preserve"> een investeringsdossier indient.</w:t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naam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366747" w:rsidRDefault="00D0401D" w:rsidP="00306D6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66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747">
              <w:rPr>
                <w:rFonts w:ascii="Arial" w:hAnsi="Arial" w:cs="Arial"/>
                <w:sz w:val="18"/>
                <w:szCs w:val="18"/>
              </w:rPr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straat en nummer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66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747">
              <w:rPr>
                <w:rFonts w:ascii="Arial" w:hAnsi="Arial" w:cs="Arial"/>
                <w:sz w:val="18"/>
                <w:szCs w:val="18"/>
              </w:rPr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postnummer en gemeente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D33B25" w:rsidRDefault="00D0401D" w:rsidP="00306D61">
            <w:pPr>
              <w:spacing w:before="4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 xml:space="preserve">telefoonnummer 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faxnummer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0401D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9A04D2" w:rsidRDefault="00D0401D" w:rsidP="00306D6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374FC6" w:rsidRDefault="00D0401D" w:rsidP="00306D6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e-mailadres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9A04D2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</w:tr>
      <w:tr w:rsidR="00D0401D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0401D" w:rsidRPr="00F16EA4" w:rsidRDefault="00D0401D" w:rsidP="00FB024A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F16EA4">
              <w:rPr>
                <w:rFonts w:ascii="Arial" w:hAnsi="Arial" w:cs="Arial"/>
                <w:color w:val="FFFFFF"/>
              </w:rPr>
              <w:t xml:space="preserve">Gegevens van </w:t>
            </w:r>
            <w:r>
              <w:rPr>
                <w:rFonts w:ascii="Arial" w:hAnsi="Arial" w:cs="Arial"/>
                <w:color w:val="FFFFFF"/>
              </w:rPr>
              <w:t>het project waarvoor</w:t>
            </w:r>
            <w:r w:rsidR="00FB024A">
              <w:rPr>
                <w:rFonts w:ascii="Arial" w:hAnsi="Arial" w:cs="Arial"/>
                <w:color w:val="FFFFFF"/>
              </w:rPr>
              <w:t xml:space="preserve"> u</w:t>
            </w:r>
            <w:r>
              <w:rPr>
                <w:rFonts w:ascii="Arial" w:hAnsi="Arial" w:cs="Arial"/>
                <w:color w:val="FFFFFF"/>
              </w:rPr>
              <w:t xml:space="preserve"> een investeringsdossier </w:t>
            </w:r>
            <w:r w:rsidR="00FB024A">
              <w:rPr>
                <w:rFonts w:ascii="Arial" w:hAnsi="Arial" w:cs="Arial"/>
                <w:color w:val="FFFFFF"/>
              </w:rPr>
              <w:t>indient</w:t>
            </w:r>
          </w:p>
        </w:tc>
      </w:tr>
      <w:tr w:rsidR="00D0401D" w:rsidRPr="00375727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375727" w:rsidRDefault="00D0401D" w:rsidP="00306D6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401D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1D" w:rsidRPr="00375727" w:rsidRDefault="00D0401D" w:rsidP="00306D6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0401D" w:rsidRPr="008150A5" w:rsidRDefault="00D0401D" w:rsidP="00306D61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het project waarvoor u een investeringsdossier indient.</w:t>
            </w:r>
          </w:p>
          <w:p w:rsidR="00D0401D" w:rsidRPr="00F722CC" w:rsidRDefault="00D0401D" w:rsidP="00306D61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daarbij maximaal vijftig woorden.</w:t>
            </w:r>
          </w:p>
        </w:tc>
      </w:tr>
      <w:tr w:rsidR="00D0401D" w:rsidRPr="00F16EA4" w:rsidTr="0025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0401D" w:rsidRPr="00F16EA4" w:rsidRDefault="00D0401D" w:rsidP="00306D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5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0401D" w:rsidRPr="00F16EA4" w:rsidRDefault="00D0401D" w:rsidP="00306D6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01D" w:rsidRPr="00375727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01D" w:rsidRPr="00375727" w:rsidRDefault="00D0401D" w:rsidP="00306D6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1"/>
      <w:bookmarkEnd w:id="2"/>
      <w:tr w:rsidR="00271A8E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A8E" w:rsidRPr="00375727" w:rsidRDefault="00D0401D" w:rsidP="00271A8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71A8E" w:rsidRPr="008150A5" w:rsidRDefault="00271A8E" w:rsidP="00271A8E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gegevens in van de coördinator.</w:t>
            </w:r>
          </w:p>
          <w:p w:rsidR="00271A8E" w:rsidRPr="00F722CC" w:rsidRDefault="00271A8E" w:rsidP="00271A8E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 coördinator is er bij het project persoonlijk verantwoordelijk voor dat de </w:t>
            </w:r>
            <w:r w:rsidR="00B8260D">
              <w:rPr>
                <w:rFonts w:ascii="Arial" w:hAnsi="Arial"/>
                <w:i/>
                <w:sz w:val="18"/>
              </w:rPr>
              <w:t xml:space="preserve">objectief evalueerbare prestatie-eisen </w:t>
            </w:r>
            <w:r>
              <w:rPr>
                <w:rFonts w:ascii="Arial" w:hAnsi="Arial"/>
                <w:i/>
                <w:sz w:val="18"/>
              </w:rPr>
              <w:t>op het vlak van comfort en gebruik van energie, water en materialen behaald worden. Die eisen zijn vastgelegd in de VIPA-criteria duurzaamheid.</w:t>
            </w:r>
          </w:p>
        </w:tc>
      </w:tr>
      <w:tr w:rsidR="00733436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36" w:rsidRPr="009A04D2" w:rsidRDefault="00733436" w:rsidP="00271A8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3436" w:rsidRPr="00374FC6" w:rsidRDefault="00733436" w:rsidP="004A378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voor- en achternaam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3436" w:rsidRPr="00366747" w:rsidRDefault="00733436" w:rsidP="004A378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667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66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747">
              <w:rPr>
                <w:rFonts w:ascii="Arial" w:hAnsi="Arial" w:cs="Arial"/>
                <w:sz w:val="18"/>
                <w:szCs w:val="18"/>
              </w:rPr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t> </w:t>
            </w:r>
            <w:r w:rsidRPr="00366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3436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36" w:rsidRPr="009A04D2" w:rsidRDefault="00733436" w:rsidP="004A378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3436" w:rsidRPr="00D33B25" w:rsidRDefault="00733436" w:rsidP="004A3781">
            <w:pPr>
              <w:spacing w:before="4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 xml:space="preserve">telefoonnummer 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3436" w:rsidRPr="009A04D2" w:rsidRDefault="00733436" w:rsidP="004A378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733436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36" w:rsidRPr="009A04D2" w:rsidRDefault="00733436" w:rsidP="004A378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3436" w:rsidRPr="00374FC6" w:rsidRDefault="00733436" w:rsidP="004A378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faxnummer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3436" w:rsidRPr="009A04D2" w:rsidRDefault="00733436" w:rsidP="004A378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D12C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D12C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12C5">
              <w:rPr>
                <w:rFonts w:ascii="Arial" w:hAnsi="Arial" w:cs="Arial"/>
                <w:b/>
                <w:sz w:val="18"/>
              </w:rPr>
            </w:r>
            <w:r w:rsidRPr="009D12C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t> </w:t>
            </w:r>
            <w:r w:rsidRPr="009D12C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733436" w:rsidRPr="009A04D2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36" w:rsidRPr="009A04D2" w:rsidRDefault="00733436" w:rsidP="004A3781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3436" w:rsidRPr="00374FC6" w:rsidRDefault="00733436" w:rsidP="004A3781">
            <w:pPr>
              <w:spacing w:before="40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374FC6">
              <w:rPr>
                <w:rFonts w:ascii="Garamond" w:hAnsi="Garamond" w:cs="Arial"/>
                <w:sz w:val="22"/>
                <w:szCs w:val="22"/>
              </w:rPr>
              <w:t>e-mailadres</w:t>
            </w:r>
            <w:r w:rsidRPr="00374FC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3436" w:rsidRPr="009A04D2" w:rsidRDefault="00733436" w:rsidP="004A3781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9949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949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907">
              <w:rPr>
                <w:rFonts w:ascii="Arial" w:hAnsi="Arial" w:cs="Arial"/>
                <w:sz w:val="18"/>
                <w:szCs w:val="18"/>
              </w:rPr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t> </w:t>
            </w:r>
            <w:r w:rsidRPr="009949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7D1C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85"/>
        </w:trPr>
        <w:tc>
          <w:tcPr>
            <w:tcW w:w="102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7D1C" w:rsidRPr="00F16EA4" w:rsidRDefault="00A87D1C" w:rsidP="00B93B13">
            <w:pPr>
              <w:rPr>
                <w:rFonts w:ascii="Arial" w:hAnsi="Arial" w:cs="Arial"/>
                <w:sz w:val="22"/>
              </w:rPr>
            </w:pPr>
          </w:p>
        </w:tc>
      </w:tr>
      <w:tr w:rsidR="0094643A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3A" w:rsidRPr="00F16EA4" w:rsidRDefault="0094643A" w:rsidP="00145A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4643A" w:rsidRPr="00F16EA4" w:rsidRDefault="0094643A" w:rsidP="00145AFB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F16EA4"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DC681C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9"/>
        </w:trPr>
        <w:tc>
          <w:tcPr>
            <w:tcW w:w="102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C681C" w:rsidRPr="00F16EA4" w:rsidRDefault="00DC681C" w:rsidP="00CE5169">
            <w:pPr>
              <w:rPr>
                <w:rFonts w:ascii="Arial" w:hAnsi="Arial" w:cs="Arial"/>
                <w:sz w:val="22"/>
              </w:rPr>
            </w:pPr>
          </w:p>
        </w:tc>
      </w:tr>
      <w:tr w:rsidR="00DC681C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81C" w:rsidRPr="00417B74" w:rsidRDefault="007A7BA2" w:rsidP="00CE5169">
            <w:pPr>
              <w:spacing w:before="40"/>
              <w:jc w:val="right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</w:t>
            </w:r>
          </w:p>
        </w:tc>
        <w:tc>
          <w:tcPr>
            <w:tcW w:w="98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681C" w:rsidRPr="00417B74" w:rsidRDefault="00DC681C" w:rsidP="00CE5169">
            <w:pPr>
              <w:pStyle w:val="Kop3"/>
              <w:spacing w:after="0"/>
              <w:rPr>
                <w:rFonts w:cs="Arial"/>
              </w:rPr>
            </w:pPr>
            <w:r w:rsidRPr="00417B74">
              <w:rPr>
                <w:rFonts w:cs="Arial"/>
              </w:rPr>
              <w:t>Vul de onderstaande verklaring in.</w:t>
            </w:r>
          </w:p>
        </w:tc>
      </w:tr>
      <w:tr w:rsidR="004E38F8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9"/>
        </w:trPr>
        <w:tc>
          <w:tcPr>
            <w:tcW w:w="102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38F8" w:rsidRPr="00F16EA4" w:rsidRDefault="004E38F8" w:rsidP="006160A3">
            <w:pPr>
              <w:rPr>
                <w:rFonts w:ascii="Arial" w:hAnsi="Arial" w:cs="Arial"/>
                <w:sz w:val="22"/>
              </w:rPr>
            </w:pPr>
          </w:p>
        </w:tc>
      </w:tr>
      <w:tr w:rsidR="003F69BC" w:rsidRPr="00F16EA4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9BC" w:rsidRPr="00F16EA4" w:rsidRDefault="003F69BC" w:rsidP="00CE5169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69BC" w:rsidRPr="00F16EA4" w:rsidRDefault="004735C5" w:rsidP="00FB3E17">
            <w:pPr>
              <w:pStyle w:val="Kop2"/>
              <w:spacing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Het directiecomité van de welzijns- of </w:t>
            </w:r>
            <w:r w:rsidRPr="00D170A4">
              <w:rPr>
                <w:rFonts w:cs="Arial"/>
              </w:rPr>
              <w:t xml:space="preserve">gezondheidsvoorziening verklaart zich akkoord met </w:t>
            </w:r>
            <w:r w:rsidR="00B8260D" w:rsidRPr="00D170A4">
              <w:rPr>
                <w:rFonts w:cs="Arial"/>
              </w:rPr>
              <w:t xml:space="preserve">de inhoud van het programma van eisen </w:t>
            </w:r>
            <w:r w:rsidR="00FB3E17" w:rsidRPr="00D170A4">
              <w:rPr>
                <w:rFonts w:cs="Arial"/>
              </w:rPr>
              <w:t>dat gevoegd is bij</w:t>
            </w:r>
            <w:r w:rsidR="00B8260D" w:rsidRPr="00D170A4">
              <w:rPr>
                <w:rFonts w:cs="Arial"/>
              </w:rPr>
              <w:t xml:space="preserve"> de aanvraag </w:t>
            </w:r>
            <w:r w:rsidR="00FB3E17" w:rsidRPr="00D170A4">
              <w:rPr>
                <w:rFonts w:cs="Arial"/>
              </w:rPr>
              <w:t>van een</w:t>
            </w:r>
            <w:r w:rsidR="00B8260D" w:rsidRPr="00D170A4">
              <w:rPr>
                <w:rFonts w:cs="Arial"/>
              </w:rPr>
              <w:t xml:space="preserve"> principieel akkoord of </w:t>
            </w:r>
            <w:r w:rsidR="00FB3E17" w:rsidRPr="00D170A4">
              <w:rPr>
                <w:rFonts w:cs="Arial"/>
              </w:rPr>
              <w:t xml:space="preserve">van een </w:t>
            </w:r>
            <w:r w:rsidR="00B8260D" w:rsidRPr="00D170A4">
              <w:rPr>
                <w:rFonts w:cs="Arial"/>
              </w:rPr>
              <w:t>subsidiebelofte</w:t>
            </w:r>
            <w:r w:rsidR="00B8260D">
              <w:rPr>
                <w:rFonts w:cs="Arial"/>
              </w:rPr>
              <w:t xml:space="preserve"> voor het </w:t>
            </w:r>
            <w:r w:rsidR="00A82650">
              <w:rPr>
                <w:rFonts w:cs="Arial"/>
              </w:rPr>
              <w:t>vermelde investerings</w:t>
            </w:r>
            <w:r w:rsidR="00B8260D">
              <w:rPr>
                <w:rFonts w:cs="Arial"/>
              </w:rPr>
              <w:t>project</w:t>
            </w:r>
            <w:r w:rsidR="00100C84">
              <w:rPr>
                <w:rFonts w:cs="Arial"/>
              </w:rPr>
              <w:t>.</w:t>
            </w:r>
          </w:p>
        </w:tc>
      </w:tr>
      <w:tr w:rsidR="00050B1D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0B1D" w:rsidRPr="008150A5" w:rsidRDefault="00050B1D" w:rsidP="006160A3">
            <w:pPr>
              <w:rPr>
                <w:rFonts w:ascii="Garamond" w:hAnsi="Garamond"/>
                <w:sz w:val="22"/>
              </w:rPr>
            </w:pPr>
          </w:p>
        </w:tc>
      </w:tr>
      <w:tr w:rsidR="00050B1D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B1D" w:rsidRPr="008150A5" w:rsidRDefault="00050B1D" w:rsidP="006160A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0B1D" w:rsidRPr="008150A5" w:rsidRDefault="00050B1D" w:rsidP="006160A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0B1D" w:rsidRPr="008150A5" w:rsidRDefault="00050B1D" w:rsidP="006160A3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50B1D" w:rsidRPr="008150A5" w:rsidRDefault="00050B1D" w:rsidP="006160A3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050B1D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0B1D" w:rsidRPr="008150A5" w:rsidRDefault="00050B1D" w:rsidP="006160A3">
            <w:pPr>
              <w:rPr>
                <w:rFonts w:ascii="Garamond" w:hAnsi="Garamond"/>
                <w:sz w:val="22"/>
              </w:rPr>
            </w:pPr>
          </w:p>
        </w:tc>
      </w:tr>
      <w:tr w:rsidR="00050B1D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B1D" w:rsidRPr="008150A5" w:rsidRDefault="00050B1D" w:rsidP="006160A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0B1D" w:rsidRPr="008150A5" w:rsidRDefault="00F06409" w:rsidP="006160A3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de persoon bevoegd om de aanvrager te vertegenwoordigen voor deze rechtshandeling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050B1D" w:rsidRPr="008150A5" w:rsidRDefault="00050B1D" w:rsidP="006160A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0B1D" w:rsidRPr="008150A5" w:rsidRDefault="00050B1D" w:rsidP="006160A3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D7C80" w:rsidRPr="008150A5" w:rsidTr="00EA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C80" w:rsidRPr="008150A5" w:rsidRDefault="00AD7C80" w:rsidP="006160A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D7C80" w:rsidRPr="008150A5" w:rsidRDefault="00AD7C80" w:rsidP="006160A3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voor- en achte</w:t>
            </w:r>
            <w:r w:rsidR="00271A8E">
              <w:rPr>
                <w:rFonts w:ascii="Garamond" w:hAnsi="Garamond"/>
                <w:sz w:val="22"/>
              </w:rPr>
              <w:t>r</w:t>
            </w: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D7C80" w:rsidRPr="008150A5" w:rsidRDefault="0054105C" w:rsidP="006160A3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A0923" w:rsidTr="0025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0"/>
          <w:wAfter w:w="4682" w:type="dxa"/>
          <w:trHeight w:val="35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923" w:rsidRDefault="00EA092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0923" w:rsidRDefault="00EA092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functie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EA0923" w:rsidRDefault="00EA0923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1F4F26" w:rsidRDefault="001F4F26"/>
    <w:sectPr w:rsidR="001F4F26">
      <w:headerReference w:type="default" r:id="rId11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46" w:rsidRDefault="00431146">
      <w:r>
        <w:separator/>
      </w:r>
    </w:p>
  </w:endnote>
  <w:endnote w:type="continuationSeparator" w:id="0">
    <w:p w:rsidR="00431146" w:rsidRDefault="004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46" w:rsidRDefault="00431146">
      <w:r>
        <w:separator/>
      </w:r>
    </w:p>
  </w:footnote>
  <w:footnote w:type="continuationSeparator" w:id="0">
    <w:p w:rsidR="00431146" w:rsidRDefault="0043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23" w:rsidRDefault="00EA0923" w:rsidP="002A55A6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Akkoordverklaring met de VIPA-criteria duurzaamheid - pagina </w:t>
    </w:r>
    <w:r>
      <w:fldChar w:fldCharType="begin"/>
    </w:r>
    <w:r>
      <w:instrText xml:space="preserve"> PAGE </w:instrText>
    </w:r>
    <w:r>
      <w:fldChar w:fldCharType="separate"/>
    </w:r>
    <w:r w:rsidR="00822030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22030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BE1B1F"/>
    <w:multiLevelType w:val="hybridMultilevel"/>
    <w:tmpl w:val="54AA8862"/>
    <w:lvl w:ilvl="0" w:tplc="1FA69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80E"/>
    <w:multiLevelType w:val="hybridMultilevel"/>
    <w:tmpl w:val="A86E224C"/>
    <w:lvl w:ilvl="0" w:tplc="8B245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C6149A"/>
    <w:multiLevelType w:val="multilevel"/>
    <w:tmpl w:val="A86E22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D62C33"/>
    <w:multiLevelType w:val="hybridMultilevel"/>
    <w:tmpl w:val="C41E2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D00"/>
    <w:rsid w:val="00002DCF"/>
    <w:rsid w:val="00011E32"/>
    <w:rsid w:val="00012FD7"/>
    <w:rsid w:val="00040954"/>
    <w:rsid w:val="00044084"/>
    <w:rsid w:val="0004454A"/>
    <w:rsid w:val="00050B1D"/>
    <w:rsid w:val="00055AD9"/>
    <w:rsid w:val="00083FEB"/>
    <w:rsid w:val="00095A65"/>
    <w:rsid w:val="000A55CA"/>
    <w:rsid w:val="000B5401"/>
    <w:rsid w:val="000C1CE1"/>
    <w:rsid w:val="00100C84"/>
    <w:rsid w:val="0010731C"/>
    <w:rsid w:val="00111603"/>
    <w:rsid w:val="00112403"/>
    <w:rsid w:val="00120307"/>
    <w:rsid w:val="00135195"/>
    <w:rsid w:val="00145AFB"/>
    <w:rsid w:val="00162905"/>
    <w:rsid w:val="00194D08"/>
    <w:rsid w:val="00196598"/>
    <w:rsid w:val="00196EC1"/>
    <w:rsid w:val="001A3EFE"/>
    <w:rsid w:val="001A5B79"/>
    <w:rsid w:val="001A6A65"/>
    <w:rsid w:val="001B29FF"/>
    <w:rsid w:val="001D51DD"/>
    <w:rsid w:val="001E4FB8"/>
    <w:rsid w:val="001F208B"/>
    <w:rsid w:val="001F4F26"/>
    <w:rsid w:val="001F52A0"/>
    <w:rsid w:val="002049BD"/>
    <w:rsid w:val="00216D9E"/>
    <w:rsid w:val="00226D75"/>
    <w:rsid w:val="0025571C"/>
    <w:rsid w:val="00255945"/>
    <w:rsid w:val="00257446"/>
    <w:rsid w:val="00270FB9"/>
    <w:rsid w:val="00271A8E"/>
    <w:rsid w:val="00273F07"/>
    <w:rsid w:val="00275F04"/>
    <w:rsid w:val="0028443D"/>
    <w:rsid w:val="00291C36"/>
    <w:rsid w:val="002A1293"/>
    <w:rsid w:val="002A55A6"/>
    <w:rsid w:val="002B0D6C"/>
    <w:rsid w:val="002C4121"/>
    <w:rsid w:val="002D08B0"/>
    <w:rsid w:val="002D65C3"/>
    <w:rsid w:val="002F6073"/>
    <w:rsid w:val="002F7F80"/>
    <w:rsid w:val="00301099"/>
    <w:rsid w:val="00306D61"/>
    <w:rsid w:val="003342B0"/>
    <w:rsid w:val="00350C22"/>
    <w:rsid w:val="0035497E"/>
    <w:rsid w:val="0035765A"/>
    <w:rsid w:val="00366747"/>
    <w:rsid w:val="00372634"/>
    <w:rsid w:val="00383CDD"/>
    <w:rsid w:val="003874A4"/>
    <w:rsid w:val="00387989"/>
    <w:rsid w:val="003946A4"/>
    <w:rsid w:val="00396432"/>
    <w:rsid w:val="003B3933"/>
    <w:rsid w:val="003C206E"/>
    <w:rsid w:val="003F086E"/>
    <w:rsid w:val="003F0C97"/>
    <w:rsid w:val="003F5866"/>
    <w:rsid w:val="003F69BC"/>
    <w:rsid w:val="003F7782"/>
    <w:rsid w:val="00412A46"/>
    <w:rsid w:val="00417B74"/>
    <w:rsid w:val="00421070"/>
    <w:rsid w:val="0042321C"/>
    <w:rsid w:val="00425648"/>
    <w:rsid w:val="00431146"/>
    <w:rsid w:val="00454816"/>
    <w:rsid w:val="00456E88"/>
    <w:rsid w:val="00463DED"/>
    <w:rsid w:val="004735C5"/>
    <w:rsid w:val="00487086"/>
    <w:rsid w:val="004A1DB2"/>
    <w:rsid w:val="004A3781"/>
    <w:rsid w:val="004A76FE"/>
    <w:rsid w:val="004B2EC3"/>
    <w:rsid w:val="004B664E"/>
    <w:rsid w:val="004C3410"/>
    <w:rsid w:val="004C3FC5"/>
    <w:rsid w:val="004C5663"/>
    <w:rsid w:val="004D27B6"/>
    <w:rsid w:val="004D405A"/>
    <w:rsid w:val="004D5705"/>
    <w:rsid w:val="004D68F9"/>
    <w:rsid w:val="004D6D61"/>
    <w:rsid w:val="004E0154"/>
    <w:rsid w:val="004E1301"/>
    <w:rsid w:val="004E38F8"/>
    <w:rsid w:val="004F6E47"/>
    <w:rsid w:val="004F7C8C"/>
    <w:rsid w:val="005036CF"/>
    <w:rsid w:val="00513C13"/>
    <w:rsid w:val="0054105C"/>
    <w:rsid w:val="00557C97"/>
    <w:rsid w:val="00574BE0"/>
    <w:rsid w:val="005B34CD"/>
    <w:rsid w:val="005C150D"/>
    <w:rsid w:val="005C64DC"/>
    <w:rsid w:val="005E52A2"/>
    <w:rsid w:val="0060039D"/>
    <w:rsid w:val="0060066D"/>
    <w:rsid w:val="00603E06"/>
    <w:rsid w:val="0061229D"/>
    <w:rsid w:val="00613833"/>
    <w:rsid w:val="006160A3"/>
    <w:rsid w:val="00625814"/>
    <w:rsid w:val="006331D5"/>
    <w:rsid w:val="0063579E"/>
    <w:rsid w:val="00636351"/>
    <w:rsid w:val="0064463C"/>
    <w:rsid w:val="00651A19"/>
    <w:rsid w:val="0069246C"/>
    <w:rsid w:val="006C2A8D"/>
    <w:rsid w:val="006D2A50"/>
    <w:rsid w:val="006D72F5"/>
    <w:rsid w:val="006E09F8"/>
    <w:rsid w:val="006E4C30"/>
    <w:rsid w:val="006E7CFC"/>
    <w:rsid w:val="006F5540"/>
    <w:rsid w:val="00707100"/>
    <w:rsid w:val="00710479"/>
    <w:rsid w:val="0072330D"/>
    <w:rsid w:val="00733436"/>
    <w:rsid w:val="0074145E"/>
    <w:rsid w:val="00747836"/>
    <w:rsid w:val="00760E89"/>
    <w:rsid w:val="00770BD9"/>
    <w:rsid w:val="0078153A"/>
    <w:rsid w:val="00792986"/>
    <w:rsid w:val="007A7BA2"/>
    <w:rsid w:val="007C3CBD"/>
    <w:rsid w:val="007C6582"/>
    <w:rsid w:val="007D0EF7"/>
    <w:rsid w:val="007E21E0"/>
    <w:rsid w:val="007E51E1"/>
    <w:rsid w:val="00801AF6"/>
    <w:rsid w:val="00803EC9"/>
    <w:rsid w:val="00806280"/>
    <w:rsid w:val="00806C80"/>
    <w:rsid w:val="00806DB8"/>
    <w:rsid w:val="00813B17"/>
    <w:rsid w:val="00822030"/>
    <w:rsid w:val="008277F6"/>
    <w:rsid w:val="00830DC4"/>
    <w:rsid w:val="00841A89"/>
    <w:rsid w:val="00850D12"/>
    <w:rsid w:val="00856316"/>
    <w:rsid w:val="008721F2"/>
    <w:rsid w:val="00872580"/>
    <w:rsid w:val="008763DC"/>
    <w:rsid w:val="008831A7"/>
    <w:rsid w:val="008839B5"/>
    <w:rsid w:val="00892D5F"/>
    <w:rsid w:val="008A25B6"/>
    <w:rsid w:val="008B6D0C"/>
    <w:rsid w:val="008B72C6"/>
    <w:rsid w:val="008C7EF4"/>
    <w:rsid w:val="008D6BDD"/>
    <w:rsid w:val="008E68E5"/>
    <w:rsid w:val="008F579F"/>
    <w:rsid w:val="008F6780"/>
    <w:rsid w:val="00905EA7"/>
    <w:rsid w:val="0091476A"/>
    <w:rsid w:val="00922457"/>
    <w:rsid w:val="0093372D"/>
    <w:rsid w:val="009444F8"/>
    <w:rsid w:val="009444FD"/>
    <w:rsid w:val="0094643A"/>
    <w:rsid w:val="00976ED1"/>
    <w:rsid w:val="00986EF4"/>
    <w:rsid w:val="00994907"/>
    <w:rsid w:val="009971C3"/>
    <w:rsid w:val="009B0650"/>
    <w:rsid w:val="009D12C5"/>
    <w:rsid w:val="009E15DB"/>
    <w:rsid w:val="009E1884"/>
    <w:rsid w:val="009E308B"/>
    <w:rsid w:val="009E798A"/>
    <w:rsid w:val="00A06516"/>
    <w:rsid w:val="00A12307"/>
    <w:rsid w:val="00A40D8F"/>
    <w:rsid w:val="00A747CC"/>
    <w:rsid w:val="00A76E2F"/>
    <w:rsid w:val="00A82650"/>
    <w:rsid w:val="00A87D1C"/>
    <w:rsid w:val="00A913E2"/>
    <w:rsid w:val="00AA7DED"/>
    <w:rsid w:val="00AD7BBC"/>
    <w:rsid w:val="00AD7C80"/>
    <w:rsid w:val="00AE1F9C"/>
    <w:rsid w:val="00AF76FF"/>
    <w:rsid w:val="00B070F8"/>
    <w:rsid w:val="00B17CA3"/>
    <w:rsid w:val="00B264AE"/>
    <w:rsid w:val="00B40F20"/>
    <w:rsid w:val="00B54268"/>
    <w:rsid w:val="00B55C9D"/>
    <w:rsid w:val="00B57F26"/>
    <w:rsid w:val="00B67682"/>
    <w:rsid w:val="00B74795"/>
    <w:rsid w:val="00B8260D"/>
    <w:rsid w:val="00B873F8"/>
    <w:rsid w:val="00B92B58"/>
    <w:rsid w:val="00B93B13"/>
    <w:rsid w:val="00BA1154"/>
    <w:rsid w:val="00BA2F9A"/>
    <w:rsid w:val="00BB2FCA"/>
    <w:rsid w:val="00BB70FE"/>
    <w:rsid w:val="00BE3D3C"/>
    <w:rsid w:val="00BE5C7C"/>
    <w:rsid w:val="00BF5F5D"/>
    <w:rsid w:val="00C27F38"/>
    <w:rsid w:val="00C401E8"/>
    <w:rsid w:val="00C420D4"/>
    <w:rsid w:val="00C5710C"/>
    <w:rsid w:val="00C60866"/>
    <w:rsid w:val="00C67519"/>
    <w:rsid w:val="00C8118B"/>
    <w:rsid w:val="00C9729A"/>
    <w:rsid w:val="00CC2AF9"/>
    <w:rsid w:val="00CC7787"/>
    <w:rsid w:val="00CD3348"/>
    <w:rsid w:val="00CD5C8F"/>
    <w:rsid w:val="00CE1E23"/>
    <w:rsid w:val="00CE507A"/>
    <w:rsid w:val="00CE5169"/>
    <w:rsid w:val="00CF325F"/>
    <w:rsid w:val="00CF64B9"/>
    <w:rsid w:val="00D0401D"/>
    <w:rsid w:val="00D1374F"/>
    <w:rsid w:val="00D170A4"/>
    <w:rsid w:val="00D31066"/>
    <w:rsid w:val="00D31F6A"/>
    <w:rsid w:val="00D33B25"/>
    <w:rsid w:val="00D33C86"/>
    <w:rsid w:val="00D47739"/>
    <w:rsid w:val="00D55E01"/>
    <w:rsid w:val="00D839C9"/>
    <w:rsid w:val="00D93E2A"/>
    <w:rsid w:val="00DC681C"/>
    <w:rsid w:val="00DD536F"/>
    <w:rsid w:val="00DD5CB6"/>
    <w:rsid w:val="00DE2EEA"/>
    <w:rsid w:val="00DE41C6"/>
    <w:rsid w:val="00DF61A4"/>
    <w:rsid w:val="00E0189F"/>
    <w:rsid w:val="00E12D8A"/>
    <w:rsid w:val="00E21CDD"/>
    <w:rsid w:val="00E37459"/>
    <w:rsid w:val="00E441CC"/>
    <w:rsid w:val="00E45F86"/>
    <w:rsid w:val="00E51596"/>
    <w:rsid w:val="00E572DF"/>
    <w:rsid w:val="00E714FA"/>
    <w:rsid w:val="00E715D0"/>
    <w:rsid w:val="00EA0923"/>
    <w:rsid w:val="00EC3E23"/>
    <w:rsid w:val="00ED06C7"/>
    <w:rsid w:val="00F00064"/>
    <w:rsid w:val="00F06409"/>
    <w:rsid w:val="00F16EA4"/>
    <w:rsid w:val="00F214E0"/>
    <w:rsid w:val="00F2303E"/>
    <w:rsid w:val="00F263F6"/>
    <w:rsid w:val="00F43D9C"/>
    <w:rsid w:val="00F6032B"/>
    <w:rsid w:val="00F70A5F"/>
    <w:rsid w:val="00F712C7"/>
    <w:rsid w:val="00F77DBE"/>
    <w:rsid w:val="00F906C3"/>
    <w:rsid w:val="00F93F30"/>
    <w:rsid w:val="00FA2C22"/>
    <w:rsid w:val="00FA787C"/>
    <w:rsid w:val="00FA7B08"/>
    <w:rsid w:val="00FB024A"/>
    <w:rsid w:val="00FB3E17"/>
    <w:rsid w:val="00FB4FED"/>
    <w:rsid w:val="00FB5167"/>
    <w:rsid w:val="00FD432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02573A-4608-4605-949C-B2048D4F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8F8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70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CCB03-FD9A-4D27-A19D-A5016514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6F4A9-240E-4268-9765-C4AF4C22A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33ABD-F7BA-46A3-8D13-8CE38EA50E2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2642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Dirk Caluwé - Kristien Spillebeen</dc:creator>
  <cp:keywords/>
  <cp:lastModifiedBy>De Rudder, Carmen</cp:lastModifiedBy>
  <cp:revision>2</cp:revision>
  <cp:lastPrinted>2010-10-07T13:23:00Z</cp:lastPrinted>
  <dcterms:created xsi:type="dcterms:W3CDTF">2016-11-27T12:46:00Z</dcterms:created>
  <dcterms:modified xsi:type="dcterms:W3CDTF">2016-11-27T12:46:00Z</dcterms:modified>
</cp:coreProperties>
</file>