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45"/>
        <w:gridCol w:w="425"/>
        <w:gridCol w:w="1418"/>
        <w:gridCol w:w="427"/>
        <w:gridCol w:w="282"/>
        <w:gridCol w:w="285"/>
        <w:gridCol w:w="142"/>
        <w:gridCol w:w="283"/>
        <w:gridCol w:w="284"/>
        <w:gridCol w:w="425"/>
        <w:gridCol w:w="425"/>
        <w:gridCol w:w="142"/>
        <w:gridCol w:w="284"/>
        <w:gridCol w:w="283"/>
        <w:gridCol w:w="709"/>
        <w:gridCol w:w="226"/>
        <w:gridCol w:w="57"/>
        <w:gridCol w:w="113"/>
        <w:gridCol w:w="171"/>
        <w:gridCol w:w="283"/>
        <w:gridCol w:w="284"/>
        <w:gridCol w:w="1700"/>
        <w:gridCol w:w="853"/>
      </w:tblGrid>
      <w:tr w:rsidR="00900768" w:rsidRPr="008150A5" w:rsidTr="00900768">
        <w:trPr>
          <w:gridAfter w:val="1"/>
          <w:wAfter w:w="853" w:type="dxa"/>
          <w:cantSplit/>
        </w:trPr>
        <w:tc>
          <w:tcPr>
            <w:tcW w:w="437" w:type="dxa"/>
          </w:tcPr>
          <w:p w:rsidR="00900768" w:rsidRPr="004C3410" w:rsidRDefault="00900768" w:rsidP="00900768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555" w:type="dxa"/>
            <w:gridSpan w:val="18"/>
            <w:tcBorders>
              <w:bottom w:val="single" w:sz="18" w:space="0" w:color="auto"/>
            </w:tcBorders>
          </w:tcPr>
          <w:p w:rsidR="00900768" w:rsidRPr="00B66E17" w:rsidRDefault="00922E43" w:rsidP="009322B2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Opgave van</w:t>
            </w:r>
            <w:r w:rsidR="00900768">
              <w:rPr>
                <w:rFonts w:ascii="Garamond" w:hAnsi="Garamond"/>
                <w:b/>
                <w:sz w:val="36"/>
              </w:rPr>
              <w:t xml:space="preserve"> gegevens </w:t>
            </w:r>
            <w:r>
              <w:rPr>
                <w:rFonts w:ascii="Garamond" w:hAnsi="Garamond"/>
                <w:b/>
                <w:sz w:val="36"/>
              </w:rPr>
              <w:t xml:space="preserve">over </w:t>
            </w:r>
            <w:r w:rsidR="009322B2">
              <w:rPr>
                <w:rFonts w:ascii="Garamond" w:hAnsi="Garamond"/>
                <w:b/>
                <w:sz w:val="36"/>
              </w:rPr>
              <w:t xml:space="preserve">geïntegreerde </w:t>
            </w:r>
            <w:r w:rsidR="00900768">
              <w:rPr>
                <w:rFonts w:ascii="Garamond" w:hAnsi="Garamond"/>
                <w:b/>
                <w:sz w:val="36"/>
              </w:rPr>
              <w:t>kunstwerken</w:t>
            </w:r>
            <w:r>
              <w:rPr>
                <w:rFonts w:ascii="Garamond" w:hAnsi="Garamond"/>
                <w:b/>
                <w:sz w:val="36"/>
              </w:rPr>
              <w:t xml:space="preserve"> </w:t>
            </w:r>
            <w:r w:rsidR="009322B2">
              <w:rPr>
                <w:rFonts w:ascii="Garamond" w:hAnsi="Garamond"/>
                <w:b/>
                <w:sz w:val="36"/>
              </w:rPr>
              <w:t>in</w:t>
            </w:r>
            <w:r w:rsidR="00900768">
              <w:rPr>
                <w:rFonts w:ascii="Garamond" w:hAnsi="Garamond"/>
                <w:b/>
                <w:sz w:val="36"/>
              </w:rPr>
              <w:t xml:space="preserve"> VIPA-projecten</w:t>
            </w:r>
          </w:p>
        </w:tc>
        <w:tc>
          <w:tcPr>
            <w:tcW w:w="2438" w:type="dxa"/>
            <w:gridSpan w:val="4"/>
          </w:tcPr>
          <w:p w:rsidR="00900768" w:rsidRPr="008150A5" w:rsidRDefault="00F54FD5" w:rsidP="00922E43">
            <w:pPr>
              <w:spacing w:before="20"/>
              <w:rPr>
                <w:rFonts w:ascii="Garamond" w:hAnsi="Garamond"/>
                <w:sz w:val="1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14400" cy="69596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4EC4" w:rsidRDefault="00F54FD5" w:rsidP="00900768">
                                  <w:r w:rsidRPr="00922E43"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>
                                        <wp:extent cx="714375" cy="542925"/>
                                        <wp:effectExtent l="0" t="0" r="0" b="0"/>
                                        <wp:docPr id="1" name="Afbeelding 1" descr="Beschrijving: 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fbeelding 1" descr="Beschrijving: 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6.9pt;margin-top:-7.3pt;width:1in;height:54.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" stroked="f">
                      <v:textbox style="mso-fit-shape-to-text:t" inset=",3mm,3mm">
                        <w:txbxContent>
                          <w:p w:rsidR="007A4EC4" w:rsidRDefault="00F54FD5" w:rsidP="00900768">
                            <w:r w:rsidRPr="00922E43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14375" cy="542925"/>
                                  <wp:effectExtent l="0" t="0" r="0" b="0"/>
                                  <wp:docPr id="1" name="Afbeelding 1" descr="Beschrijving: 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768">
              <w:rPr>
                <w:rFonts w:ascii="Garamond" w:hAnsi="Garamond"/>
                <w:sz w:val="12"/>
              </w:rPr>
              <w:t>VI</w:t>
            </w:r>
            <w:r w:rsidR="00922E43">
              <w:rPr>
                <w:rFonts w:ascii="Garamond" w:hAnsi="Garamond"/>
                <w:sz w:val="12"/>
              </w:rPr>
              <w:t>P</w:t>
            </w:r>
            <w:r w:rsidR="00900768">
              <w:rPr>
                <w:rFonts w:ascii="Garamond" w:hAnsi="Garamond"/>
                <w:sz w:val="12"/>
              </w:rPr>
              <w:t>A</w:t>
            </w:r>
            <w:r w:rsidR="00900768" w:rsidRPr="008150A5">
              <w:rPr>
                <w:rFonts w:ascii="Garamond" w:hAnsi="Garamond"/>
                <w:sz w:val="12"/>
              </w:rPr>
              <w:t>-01-</w:t>
            </w:r>
            <w:r w:rsidR="00900768">
              <w:rPr>
                <w:rFonts w:ascii="Garamond" w:hAnsi="Garamond"/>
                <w:sz w:val="12"/>
              </w:rPr>
              <w:t>1</w:t>
            </w:r>
            <w:r w:rsidR="00EB2CB6">
              <w:rPr>
                <w:rFonts w:ascii="Garamond" w:hAnsi="Garamond"/>
                <w:sz w:val="12"/>
              </w:rPr>
              <w:t>20117</w:t>
            </w:r>
          </w:p>
        </w:tc>
      </w:tr>
      <w:tr w:rsidR="00900768" w:rsidRPr="008150A5" w:rsidTr="00900768">
        <w:trPr>
          <w:gridAfter w:val="1"/>
          <w:wAfter w:w="853" w:type="dxa"/>
          <w:cantSplit/>
          <w:trHeight w:val="870"/>
        </w:trPr>
        <w:tc>
          <w:tcPr>
            <w:tcW w:w="437" w:type="dxa"/>
            <w:vMerge w:val="restart"/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55" w:type="dxa"/>
            <w:gridSpan w:val="18"/>
            <w:vMerge w:val="restart"/>
            <w:tcBorders>
              <w:top w:val="single" w:sz="18" w:space="0" w:color="auto"/>
            </w:tcBorders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  <w:p w:rsidR="00900768" w:rsidRPr="00B37000" w:rsidRDefault="00900768" w:rsidP="00900768">
            <w:pPr>
              <w:rPr>
                <w:rFonts w:ascii="Garamond" w:hAnsi="Garamond"/>
                <w:b/>
                <w:sz w:val="22"/>
              </w:rPr>
            </w:pPr>
            <w:r w:rsidRPr="00B37000">
              <w:rPr>
                <w:rFonts w:ascii="Garamond" w:hAnsi="Garamond"/>
                <w:b/>
                <w:sz w:val="22"/>
              </w:rPr>
              <w:t>Vlaams Infrastructuurfonds voor Persoonsgebonden Aangelegenheden (VIPA)</w:t>
            </w:r>
          </w:p>
          <w:p w:rsidR="00900768" w:rsidRDefault="00900768" w:rsidP="009007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Ellipsgebouw</w:t>
            </w:r>
          </w:p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Koning Albert II-laan 35 bus 34, 1</w:t>
            </w:r>
            <w:r w:rsidRPr="008150A5">
              <w:rPr>
                <w:rFonts w:ascii="Garamond" w:hAnsi="Garamond"/>
                <w:sz w:val="22"/>
              </w:rPr>
              <w:t>0</w:t>
            </w:r>
            <w:r>
              <w:rPr>
                <w:rFonts w:ascii="Garamond" w:hAnsi="Garamond"/>
                <w:sz w:val="22"/>
              </w:rPr>
              <w:t>3</w:t>
            </w:r>
            <w:r w:rsidRPr="008150A5">
              <w:rPr>
                <w:rFonts w:ascii="Garamond" w:hAnsi="Garamond"/>
                <w:sz w:val="22"/>
              </w:rPr>
              <w:t xml:space="preserve">0 </w:t>
            </w:r>
            <w:r>
              <w:rPr>
                <w:rFonts w:ascii="Garamond" w:hAnsi="Garamond"/>
                <w:sz w:val="22"/>
              </w:rPr>
              <w:t>BRUSSEL</w:t>
            </w:r>
          </w:p>
          <w:p w:rsidR="00900768" w:rsidRPr="00AA170A" w:rsidRDefault="00900768" w:rsidP="00900768">
            <w:pPr>
              <w:rPr>
                <w:rFonts w:ascii="Garamond" w:hAnsi="Garamond"/>
                <w:sz w:val="22"/>
                <w:lang w:val="en-US"/>
              </w:rPr>
            </w:pPr>
            <w:r w:rsidRPr="00AA170A">
              <w:rPr>
                <w:rFonts w:ascii="Garamond" w:hAnsi="Garamond"/>
                <w:sz w:val="22"/>
                <w:lang w:val="en-US"/>
              </w:rPr>
              <w:t>Tel. 02 553 32 41 – Fax 02 553 34 80</w:t>
            </w:r>
          </w:p>
          <w:p w:rsidR="00900768" w:rsidRPr="00AA170A" w:rsidRDefault="00900768" w:rsidP="00900768">
            <w:pPr>
              <w:rPr>
                <w:rFonts w:ascii="Garamond" w:hAnsi="Garamond"/>
                <w:sz w:val="22"/>
                <w:lang w:val="en-US"/>
              </w:rPr>
            </w:pPr>
            <w:r w:rsidRPr="00AA170A">
              <w:rPr>
                <w:rFonts w:ascii="Garamond" w:hAnsi="Garamond"/>
                <w:sz w:val="22"/>
                <w:lang w:val="en-US"/>
              </w:rPr>
              <w:t xml:space="preserve">E-mail: </w:t>
            </w:r>
            <w:r w:rsidRPr="001A7E9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01E9A">
              <w:rPr>
                <w:rFonts w:ascii="Garamond" w:hAnsi="Garamond"/>
                <w:sz w:val="22"/>
                <w:szCs w:val="22"/>
                <w:lang w:val="en-US"/>
              </w:rPr>
              <w:instrText xml:space="preserve"> FORMTEXT </w:instrText>
            </w:r>
            <w:r w:rsidRPr="001A7E92">
              <w:rPr>
                <w:rFonts w:ascii="Garamond" w:hAnsi="Garamond"/>
                <w:sz w:val="22"/>
                <w:szCs w:val="22"/>
              </w:rPr>
            </w:r>
            <w:r w:rsidRPr="001A7E92">
              <w:rPr>
                <w:rFonts w:ascii="Garamond" w:hAnsi="Garamond"/>
                <w:sz w:val="22"/>
                <w:szCs w:val="22"/>
              </w:rPr>
              <w:fldChar w:fldCharType="separate"/>
            </w:r>
            <w:bookmarkStart w:id="0" w:name="_GoBack"/>
            <w:r w:rsidRPr="00701E9A">
              <w:rPr>
                <w:rFonts w:ascii="Garamond" w:hAnsi="Garamond" w:cs="Cambria Math"/>
                <w:sz w:val="22"/>
                <w:szCs w:val="22"/>
                <w:lang w:val="en-US"/>
              </w:rPr>
              <w:t>vipa@vlaanderen.be</w:t>
            </w:r>
            <w:bookmarkEnd w:id="0"/>
            <w:r w:rsidRPr="001A7E9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gridSpan w:val="4"/>
            <w:tcBorders>
              <w:bottom w:val="single" w:sz="4" w:space="0" w:color="auto"/>
            </w:tcBorders>
          </w:tcPr>
          <w:p w:rsidR="00900768" w:rsidRPr="008150A5" w:rsidRDefault="00900768" w:rsidP="00900768">
            <w:pPr>
              <w:pStyle w:val="Plattetekst"/>
            </w:pPr>
            <w:r w:rsidRPr="008150A5">
              <w:t xml:space="preserve">In te vullen door de </w:t>
            </w:r>
            <w:r w:rsidRPr="008150A5">
              <w:br/>
              <w:t>behandelende afdeling</w:t>
            </w:r>
          </w:p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ontvangstdatum</w:t>
            </w:r>
          </w:p>
        </w:tc>
      </w:tr>
      <w:tr w:rsidR="00900768" w:rsidRPr="008150A5" w:rsidTr="00900768">
        <w:trPr>
          <w:gridAfter w:val="1"/>
          <w:wAfter w:w="853" w:type="dxa"/>
          <w:cantSplit/>
          <w:trHeight w:hRule="exact" w:val="737"/>
        </w:trPr>
        <w:tc>
          <w:tcPr>
            <w:tcW w:w="437" w:type="dxa"/>
            <w:vMerge/>
          </w:tcPr>
          <w:p w:rsidR="00900768" w:rsidRPr="008150A5" w:rsidRDefault="00900768" w:rsidP="00900768"/>
        </w:tc>
        <w:tc>
          <w:tcPr>
            <w:tcW w:w="6555" w:type="dxa"/>
            <w:gridSpan w:val="18"/>
            <w:vMerge/>
            <w:tcBorders>
              <w:right w:val="single" w:sz="4" w:space="0" w:color="auto"/>
            </w:tcBorders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</w:tc>
      </w:tr>
      <w:tr w:rsidR="00900768" w:rsidRPr="008150A5" w:rsidTr="00900768">
        <w:trPr>
          <w:gridAfter w:val="1"/>
          <w:wAfter w:w="853" w:type="dxa"/>
          <w:cantSplit/>
          <w:trHeight w:val="119"/>
        </w:trPr>
        <w:tc>
          <w:tcPr>
            <w:tcW w:w="437" w:type="dxa"/>
            <w:vMerge/>
          </w:tcPr>
          <w:p w:rsidR="00900768" w:rsidRPr="008150A5" w:rsidRDefault="00900768" w:rsidP="00900768"/>
        </w:tc>
        <w:tc>
          <w:tcPr>
            <w:tcW w:w="6555" w:type="dxa"/>
            <w:gridSpan w:val="18"/>
            <w:vMerge/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</w:tcBorders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</w:tc>
      </w:tr>
      <w:tr w:rsidR="00900768" w:rsidRPr="00B66E17" w:rsidTr="00FF3F57">
        <w:trPr>
          <w:cantSplit/>
          <w:trHeight w:val="119"/>
        </w:trPr>
        <w:tc>
          <w:tcPr>
            <w:tcW w:w="437" w:type="dxa"/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846" w:type="dxa"/>
            <w:gridSpan w:val="23"/>
          </w:tcPr>
          <w:p w:rsidR="00900768" w:rsidRPr="00B66E17" w:rsidRDefault="00900768" w:rsidP="00900768">
            <w:pPr>
              <w:pStyle w:val="Kop3"/>
              <w:rPr>
                <w:rFonts w:ascii="Arial" w:hAnsi="Arial"/>
                <w:i/>
                <w:sz w:val="18"/>
              </w:rPr>
            </w:pPr>
            <w:r w:rsidRPr="00B66E17">
              <w:rPr>
                <w:rFonts w:ascii="Arial" w:hAnsi="Arial"/>
                <w:i/>
                <w:sz w:val="18"/>
              </w:rPr>
              <w:t>Waarvoor dient dit formulier?</w:t>
            </w:r>
          </w:p>
          <w:p w:rsidR="00900768" w:rsidRPr="00B66E17" w:rsidRDefault="00900768" w:rsidP="00900768">
            <w:pPr>
              <w:spacing w:after="100"/>
              <w:rPr>
                <w:rFonts w:ascii="Arial" w:hAnsi="Arial"/>
                <w:i/>
                <w:sz w:val="18"/>
              </w:rPr>
            </w:pPr>
            <w:r w:rsidRPr="00B66E17">
              <w:rPr>
                <w:rFonts w:ascii="Arial" w:hAnsi="Arial"/>
                <w:i/>
                <w:sz w:val="18"/>
              </w:rPr>
              <w:t xml:space="preserve">Met dit formulier </w:t>
            </w:r>
            <w:r w:rsidR="009E437C">
              <w:rPr>
                <w:rFonts w:ascii="Arial" w:hAnsi="Arial"/>
                <w:i/>
                <w:sz w:val="18"/>
              </w:rPr>
              <w:t>verstrekt u</w:t>
            </w:r>
            <w:r w:rsidRPr="00B66E17"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gegevens over de geïntegreerde kunstwerken die deel uitmaken van een infrastructuurproject </w:t>
            </w:r>
            <w:r w:rsidR="005F302A">
              <w:rPr>
                <w:rFonts w:ascii="Arial" w:hAnsi="Arial"/>
                <w:i/>
                <w:sz w:val="18"/>
              </w:rPr>
              <w:t xml:space="preserve">dat </w:t>
            </w:r>
            <w:r>
              <w:rPr>
                <w:rFonts w:ascii="Arial" w:hAnsi="Arial"/>
                <w:i/>
                <w:sz w:val="18"/>
              </w:rPr>
              <w:t xml:space="preserve">gesubsidieerd </w:t>
            </w:r>
            <w:r w:rsidR="005F302A">
              <w:rPr>
                <w:rFonts w:ascii="Arial" w:hAnsi="Arial"/>
                <w:i/>
                <w:sz w:val="18"/>
              </w:rPr>
              <w:t xml:space="preserve">is </w:t>
            </w:r>
            <w:r>
              <w:rPr>
                <w:rFonts w:ascii="Arial" w:hAnsi="Arial"/>
                <w:i/>
                <w:sz w:val="18"/>
              </w:rPr>
              <w:t>door het VIPA</w:t>
            </w:r>
            <w:r w:rsidR="009E437C">
              <w:rPr>
                <w:rFonts w:ascii="Arial" w:hAnsi="Arial"/>
                <w:i/>
                <w:sz w:val="18"/>
              </w:rPr>
              <w:t>.</w:t>
            </w:r>
          </w:p>
          <w:p w:rsidR="00900768" w:rsidRPr="00B66E17" w:rsidRDefault="00900768" w:rsidP="00900768">
            <w:pPr>
              <w:pStyle w:val="Kop3"/>
              <w:rPr>
                <w:rFonts w:ascii="Arial" w:hAnsi="Arial"/>
                <w:i/>
                <w:sz w:val="18"/>
              </w:rPr>
            </w:pPr>
            <w:r w:rsidRPr="00B66E17">
              <w:rPr>
                <w:rFonts w:ascii="Arial" w:hAnsi="Arial"/>
                <w:i/>
                <w:sz w:val="18"/>
              </w:rPr>
              <w:t>Aan wie bezorgt u dit formulier?</w:t>
            </w:r>
          </w:p>
          <w:p w:rsidR="00900768" w:rsidRPr="00B66E17" w:rsidRDefault="00900768" w:rsidP="00900768">
            <w:pPr>
              <w:spacing w:after="100"/>
              <w:rPr>
                <w:rFonts w:ascii="Arial" w:hAnsi="Arial"/>
                <w:i/>
                <w:sz w:val="18"/>
              </w:rPr>
            </w:pPr>
            <w:r w:rsidRPr="00B66E17">
              <w:rPr>
                <w:rFonts w:ascii="Arial" w:hAnsi="Arial"/>
                <w:i/>
                <w:sz w:val="18"/>
              </w:rPr>
              <w:t>Stuur dit formulier naar het Vlaams Infrastructuurfonds voor Persoonsgebonden Aangelegenheden (VIPA) op het bovenstaande adres.</w:t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rPr>
                <w:rFonts w:ascii="Arial" w:hAnsi="Arial"/>
                <w:sz w:val="22"/>
              </w:rPr>
            </w:pP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900768" w:rsidRPr="008150A5" w:rsidRDefault="00900768" w:rsidP="00900768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de welzijns- of gezondheidsvoorziening</w:t>
            </w:r>
          </w:p>
        </w:tc>
      </w:tr>
      <w:tr w:rsidR="00900768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0768" w:rsidRPr="00375727" w:rsidRDefault="00900768" w:rsidP="0090076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375727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gegevens in van de aanvrager.</w:t>
            </w:r>
          </w:p>
          <w:p w:rsidR="00900768" w:rsidRPr="00F722CC" w:rsidRDefault="00900768" w:rsidP="00900768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De aanvrager is de inrichtende </w:t>
            </w:r>
            <w:r w:rsidRPr="00B66E17">
              <w:rPr>
                <w:rFonts w:ascii="Arial" w:hAnsi="Arial"/>
                <w:i/>
                <w:sz w:val="18"/>
              </w:rPr>
              <w:t>macht (bijvoorbeeld vzw, OCMW) van de welzijns</w:t>
            </w:r>
            <w:r>
              <w:rPr>
                <w:rFonts w:ascii="Arial" w:hAnsi="Arial"/>
                <w:i/>
                <w:sz w:val="18"/>
              </w:rPr>
              <w:t>- of gezondheidsvoorziening.</w:t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faxnummer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0768" w:rsidRPr="00375727" w:rsidRDefault="00900768" w:rsidP="0090076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375727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375727" w:rsidRDefault="00900768" w:rsidP="00900768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gegevens in van de welzijns- of gezondheidsvoorziening die een investeringsdossier indient.</w:t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faxnummer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rPr>
                <w:rFonts w:ascii="Arial" w:hAnsi="Arial"/>
                <w:sz w:val="22"/>
              </w:rPr>
            </w:pPr>
          </w:p>
        </w:tc>
      </w:tr>
      <w:tr w:rsidR="00900768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900768" w:rsidRPr="008150A5" w:rsidRDefault="00900768" w:rsidP="00900768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het geïntegreerd</w:t>
            </w:r>
            <w:r w:rsidR="005F302A">
              <w:rPr>
                <w:rFonts w:ascii="Arial" w:hAnsi="Arial"/>
                <w:color w:val="FFFFFF"/>
              </w:rPr>
              <w:t>e</w:t>
            </w:r>
            <w:r>
              <w:rPr>
                <w:rFonts w:ascii="Arial" w:hAnsi="Arial"/>
                <w:color w:val="FFFFFF"/>
              </w:rPr>
              <w:t xml:space="preserve"> kunstwerk </w:t>
            </w:r>
          </w:p>
        </w:tc>
      </w:tr>
      <w:tr w:rsidR="005F302A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Omschrijf het investeringsproject waarin het kunstwerk geïntegreerd is.</w:t>
            </w:r>
          </w:p>
          <w:p w:rsidR="005F302A" w:rsidRPr="00F722CC" w:rsidRDefault="005F302A" w:rsidP="005F302A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Gebruik daarbij maximaal vijftig woorden.</w:t>
            </w: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8150A5" w:rsidRDefault="005F302A" w:rsidP="005F302A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F302A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375727" w:rsidRDefault="005F302A" w:rsidP="005F302A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Wat is de titel van het geïntegreerde kunstwerk?</w:t>
            </w: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8150A5" w:rsidRDefault="005F302A" w:rsidP="005F302A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F302A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375727" w:rsidRDefault="005F302A" w:rsidP="005F302A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Om welk type geïntegreerd kunstwerk gaat het?</w:t>
            </w: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8150A5" w:rsidRDefault="005F302A" w:rsidP="005F302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sculptuur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installatie</w:t>
            </w:r>
            <w:r w:rsidRPr="008150A5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speelgoedtuig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meubilair</w:t>
            </w: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8150A5" w:rsidRDefault="005F302A" w:rsidP="005F302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trap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lichtinstallatie</w:t>
            </w:r>
            <w:r w:rsidRPr="008150A5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foto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glaskunst</w:t>
            </w: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8150A5" w:rsidRDefault="005F302A" w:rsidP="005F302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mozaïek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beschildering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textielkunst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logo</w:t>
            </w: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8150A5" w:rsidRDefault="005F302A" w:rsidP="005F302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tuin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samenwerking met bewoner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ander type kunstwerk: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F302A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Beschrijf het geïntegreerde kunstwerk.</w:t>
            </w:r>
          </w:p>
          <w:p w:rsidR="005F302A" w:rsidRPr="00F722CC" w:rsidRDefault="005F302A" w:rsidP="005F302A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Gebruik daarb</w:t>
            </w:r>
            <w:r w:rsidR="007A4EC4">
              <w:rPr>
                <w:rFonts w:ascii="Arial" w:hAnsi="Arial"/>
                <w:i/>
                <w:sz w:val="18"/>
              </w:rPr>
              <w:t>ij maximaal vijfhonderd woorden. Voeg bij dit formulier digitaal beeldmateriaal in jpeg als u daarover beschikt. Als u daarmee akkoord gaat, nemen we dat beeldmateriaal op in onze databank.</w:t>
            </w: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8150A5" w:rsidRDefault="005F302A" w:rsidP="005F302A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F302A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375727" w:rsidRDefault="005F302A" w:rsidP="005F302A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Hoeveel hebt u in totaal besteed per kunstwerk?</w:t>
            </w:r>
          </w:p>
          <w:p w:rsidR="005F302A" w:rsidRPr="00F722CC" w:rsidRDefault="005F302A" w:rsidP="005F302A">
            <w:pPr>
              <w:spacing w:before="4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Geef het bedrag inclusief de vergoeding voor ontwerpen, de noodzakelijke bouwkundige aanpassingen, het vervoer enzovoort. Vermeld het bedrag zonder btw.</w:t>
            </w:r>
          </w:p>
        </w:tc>
      </w:tr>
      <w:tr w:rsidR="005F302A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302A" w:rsidRPr="008150A5" w:rsidRDefault="005F302A" w:rsidP="005F302A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6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302A" w:rsidRPr="008150A5" w:rsidRDefault="005F302A" w:rsidP="005F302A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FF41F2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F41F2" w:rsidRPr="00375727" w:rsidRDefault="00FF41F2" w:rsidP="007A4EC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375727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375727" w:rsidRDefault="00FF41F2" w:rsidP="007A4EC4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In welk jaar is het geïntegreerde kunstwerk gerealiseerd?</w:t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41F2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F41F2" w:rsidRPr="00375727" w:rsidRDefault="00FF41F2" w:rsidP="007A4EC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375727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375727" w:rsidRDefault="00FF41F2" w:rsidP="007A4EC4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Vul de gegevens in van de kunstenaar die het geïntegreerde kunstwerk heeft gerealiseerd.</w:t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faxnummer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41F2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F41F2" w:rsidRPr="00375727" w:rsidRDefault="00FF41F2" w:rsidP="007A4EC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375727" w:rsidRDefault="00FF41F2" w:rsidP="007A4EC4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375727" w:rsidRDefault="00FF41F2" w:rsidP="007A4EC4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Hoe is de selectieprocedure verlopen?</w:t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keuze uit een shortlist door een jury</w:t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directe aanwijzing</w:t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andere selectiewijze:</w:t>
            </w:r>
          </w:p>
        </w:tc>
        <w:tc>
          <w:tcPr>
            <w:tcW w:w="7658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41F2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F41F2" w:rsidRPr="00375727" w:rsidRDefault="00FF41F2" w:rsidP="007A4EC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375727" w:rsidRDefault="00FF41F2" w:rsidP="00FF41F2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11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375727" w:rsidRDefault="00FF41F2" w:rsidP="007A4EC4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Bent u begeleid bij de keuze van het kunstwerk?</w:t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FF41F2">
            <w:pPr>
              <w:spacing w:before="60" w:after="40"/>
              <w:rPr>
                <w:rFonts w:ascii="Garamond" w:hAnsi="Garamond"/>
                <w:sz w:val="22"/>
              </w:rPr>
            </w:pPr>
            <w:r>
              <w:rPr>
                <w:rFonts w:ascii="Arial" w:hAnsi="Arial"/>
                <w:sz w:val="18"/>
              </w:rPr>
              <w:t>ja</w:t>
            </w:r>
            <w:r w:rsidRPr="008150A5">
              <w:rPr>
                <w:rFonts w:ascii="Arial" w:hAnsi="Arial"/>
                <w:sz w:val="18"/>
              </w:rPr>
              <w:t>.</w:t>
            </w:r>
            <w:r w:rsidRPr="008150A5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</w:rPr>
              <w:t>Door welke organisatie?</w:t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 Kunstcel van de Vlaamse bouwmeester</w:t>
            </w:r>
          </w:p>
        </w:tc>
      </w:tr>
      <w:tr w:rsidR="00FF41F2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1F2" w:rsidRPr="008150A5" w:rsidRDefault="00FF41F2" w:rsidP="007A4EC4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een andere organisatie:</w:t>
            </w:r>
          </w:p>
        </w:tc>
        <w:tc>
          <w:tcPr>
            <w:tcW w:w="694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F41F2" w:rsidRPr="008150A5" w:rsidRDefault="00FF41F2" w:rsidP="007A4EC4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A4EC4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A4EC4" w:rsidRPr="008150A5" w:rsidRDefault="007A4EC4" w:rsidP="007A4EC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A4EC4" w:rsidRPr="008150A5" w:rsidRDefault="007A4EC4" w:rsidP="007A4EC4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A4EC4" w:rsidRPr="008150A5" w:rsidRDefault="007A4EC4" w:rsidP="007A4EC4">
            <w:pPr>
              <w:spacing w:before="60" w:after="40"/>
              <w:rPr>
                <w:rFonts w:ascii="Garamond" w:hAnsi="Garamond"/>
                <w:sz w:val="22"/>
              </w:rPr>
            </w:pPr>
            <w:r>
              <w:rPr>
                <w:rFonts w:ascii="Arial" w:hAnsi="Arial"/>
                <w:sz w:val="18"/>
              </w:rPr>
              <w:t>nee</w:t>
            </w:r>
          </w:p>
        </w:tc>
      </w:tr>
      <w:tr w:rsidR="003403CC" w:rsidRPr="00375727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403CC" w:rsidRPr="00375727" w:rsidRDefault="003403CC" w:rsidP="00D01D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403CC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403CC" w:rsidRPr="00375727" w:rsidRDefault="003403CC" w:rsidP="003403CC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403CC" w:rsidRPr="00375727" w:rsidRDefault="003403CC" w:rsidP="00D01DC3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Waar bevindt het geïntegreerde kunstwerk zich?</w:t>
            </w:r>
          </w:p>
        </w:tc>
      </w:tr>
      <w:tr w:rsidR="003403CC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403CC" w:rsidRPr="008150A5" w:rsidRDefault="003403CC" w:rsidP="00D01DC3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403CC" w:rsidRPr="008150A5" w:rsidRDefault="003403CC" w:rsidP="00D01DC3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403CC" w:rsidRPr="008150A5" w:rsidRDefault="003403CC" w:rsidP="00D01DC3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in de openlucht</w:t>
            </w:r>
          </w:p>
        </w:tc>
      </w:tr>
      <w:tr w:rsidR="003403CC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403CC" w:rsidRPr="008150A5" w:rsidRDefault="003403CC" w:rsidP="00D01DC3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403CC" w:rsidRPr="008150A5" w:rsidRDefault="003403CC" w:rsidP="00D01DC3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403CC" w:rsidRPr="008150A5" w:rsidRDefault="003403CC" w:rsidP="00D01DC3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in een publieke ruimte</w:t>
            </w:r>
          </w:p>
        </w:tc>
      </w:tr>
      <w:tr w:rsidR="003403CC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403CC" w:rsidRPr="008150A5" w:rsidRDefault="003403CC" w:rsidP="00D01DC3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403CC" w:rsidRPr="008150A5" w:rsidRDefault="003403CC" w:rsidP="00D01DC3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8150A5">
              <w:rPr>
                <w:rFonts w:ascii="Arial" w:hAnsi="Arial"/>
                <w:b w:val="0"/>
                <w:sz w:val="18"/>
              </w:rPr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403CC" w:rsidRPr="008150A5" w:rsidRDefault="003403CC" w:rsidP="003403CC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in een ruimte die exclusief bestemd is voor bewoners</w:t>
            </w:r>
          </w:p>
        </w:tc>
      </w:tr>
      <w:tr w:rsidR="003403CC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403CC" w:rsidRPr="008150A5" w:rsidRDefault="003403CC" w:rsidP="00D01DC3">
            <w:pPr>
              <w:rPr>
                <w:rFonts w:ascii="Arial" w:hAnsi="Arial"/>
                <w:sz w:val="22"/>
              </w:rPr>
            </w:pPr>
          </w:p>
        </w:tc>
      </w:tr>
      <w:tr w:rsidR="003403CC" w:rsidRPr="008150A5" w:rsidTr="00FF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403CC" w:rsidRPr="008150A5" w:rsidRDefault="003403CC" w:rsidP="00D01D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3403CC" w:rsidRPr="008150A5" w:rsidRDefault="003403CC" w:rsidP="00D01DC3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Ondertekening </w:t>
            </w:r>
          </w:p>
        </w:tc>
      </w:tr>
      <w:tr w:rsidR="00900768" w:rsidRPr="00375727" w:rsidTr="0090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0768" w:rsidRPr="00375727" w:rsidRDefault="00900768" w:rsidP="003403C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00768" w:rsidRPr="008150A5" w:rsidTr="0090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375727" w:rsidRDefault="003403CC" w:rsidP="00900768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13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375727" w:rsidRDefault="00900768" w:rsidP="00900768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onderstaande verklaring in.</w:t>
            </w:r>
          </w:p>
        </w:tc>
      </w:tr>
      <w:tr w:rsidR="00900768" w:rsidRPr="008150A5" w:rsidTr="0090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375727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F722CC" w:rsidRDefault="00900768" w:rsidP="003403C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Ik </w:t>
            </w:r>
            <w:r w:rsidR="003403CC">
              <w:rPr>
                <w:rFonts w:ascii="Arial" w:hAnsi="Arial" w:cs="Arial"/>
                <w:b/>
                <w:sz w:val="18"/>
                <w:szCs w:val="18"/>
              </w:rPr>
              <w:t>verklaar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dat alle gegevens in dit formulier naar waarheid zijn ingevuld.</w:t>
            </w:r>
            <w:r w:rsidR="003403CC">
              <w:rPr>
                <w:rFonts w:ascii="Arial" w:hAnsi="Arial" w:cs="Arial"/>
                <w:b/>
                <w:sz w:val="18"/>
                <w:szCs w:val="18"/>
              </w:rPr>
              <w:br/>
              <w:t>Ik bevestig dat het bijgevoegde beeldmateriaal gebruikt mag worden in de VIPA-databank en in publicaties van het VIPA, zoals het jaarverslag en de website.</w:t>
            </w:r>
          </w:p>
        </w:tc>
      </w:tr>
      <w:tr w:rsidR="00900768" w:rsidRPr="008150A5" w:rsidTr="0090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</w:tc>
      </w:tr>
      <w:tr w:rsidR="00900768" w:rsidRPr="008150A5" w:rsidTr="0090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datum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shd w:val="clear" w:color="000000" w:fill="auto"/>
          </w:tcPr>
          <w:p w:rsidR="00900768" w:rsidRPr="008150A5" w:rsidRDefault="00900768" w:rsidP="0090076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:rsidR="00900768" w:rsidRPr="008150A5" w:rsidRDefault="00900768" w:rsidP="0090076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shd w:val="clear" w:color="000000" w:fill="auto"/>
          </w:tcPr>
          <w:p w:rsidR="00900768" w:rsidRPr="008150A5" w:rsidRDefault="00900768" w:rsidP="0090076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shd w:val="clear" w:color="000000" w:fill="auto"/>
          </w:tcPr>
          <w:p w:rsidR="00900768" w:rsidRPr="008150A5" w:rsidRDefault="00900768" w:rsidP="0090076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gridSpan w:val="2"/>
            <w:shd w:val="clear" w:color="000000" w:fill="auto"/>
          </w:tcPr>
          <w:p w:rsidR="00900768" w:rsidRPr="008150A5" w:rsidRDefault="00900768" w:rsidP="0090076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000000" w:fill="auto"/>
          </w:tcPr>
          <w:p w:rsidR="00900768" w:rsidRPr="008150A5" w:rsidRDefault="00900768" w:rsidP="0090076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shd w:val="clear" w:color="000000" w:fill="auto"/>
          </w:tcPr>
          <w:p w:rsidR="00900768" w:rsidRPr="008150A5" w:rsidRDefault="00900768" w:rsidP="0090076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:rsidR="00900768" w:rsidRPr="008150A5" w:rsidRDefault="00900768" w:rsidP="0090076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3" w:type="dxa"/>
            <w:gridSpan w:val="2"/>
            <w:tcBorders>
              <w:top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900768" w:rsidRPr="008150A5" w:rsidTr="0090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rPr>
                <w:rFonts w:ascii="Garamond" w:hAnsi="Garamond"/>
                <w:sz w:val="22"/>
              </w:rPr>
            </w:pPr>
          </w:p>
        </w:tc>
      </w:tr>
      <w:tr w:rsidR="00900768" w:rsidRPr="008150A5" w:rsidTr="0090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handtekening</w:t>
            </w:r>
            <w:r>
              <w:rPr>
                <w:rFonts w:ascii="Garamond" w:hAnsi="Garamond"/>
                <w:sz w:val="22"/>
              </w:rPr>
              <w:t xml:space="preserve"> van de vertegenwoordiger van de aanvrager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0768" w:rsidRPr="008150A5" w:rsidTr="0090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voor- en achternaam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00768" w:rsidRPr="008150A5" w:rsidRDefault="00900768" w:rsidP="00900768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1A290B" w:rsidRDefault="001A290B" w:rsidP="009322B2"/>
    <w:sectPr w:rsidR="001A290B" w:rsidSect="00900768">
      <w:headerReference w:type="default" r:id="rId11"/>
      <w:pgSz w:w="11906" w:h="16838"/>
      <w:pgMar w:top="510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FA" w:rsidRDefault="000362FA" w:rsidP="001A290B">
      <w:r>
        <w:separator/>
      </w:r>
    </w:p>
  </w:endnote>
  <w:endnote w:type="continuationSeparator" w:id="0">
    <w:p w:rsidR="000362FA" w:rsidRDefault="000362FA" w:rsidP="001A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FA" w:rsidRDefault="000362FA" w:rsidP="001A290B">
      <w:r>
        <w:separator/>
      </w:r>
    </w:p>
  </w:footnote>
  <w:footnote w:type="continuationSeparator" w:id="0">
    <w:p w:rsidR="000362FA" w:rsidRDefault="000362FA" w:rsidP="001A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C4" w:rsidRDefault="007A4EC4" w:rsidP="00900768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Opgave van gegevens over kunstwerken die gemaakt zijn in het kader van VIPA-projecten - pagina </w:t>
    </w:r>
    <w:r>
      <w:fldChar w:fldCharType="begin"/>
    </w:r>
    <w:r>
      <w:instrText xml:space="preserve"> PAGE </w:instrText>
    </w:r>
    <w:r>
      <w:fldChar w:fldCharType="separate"/>
    </w:r>
    <w:r w:rsidR="00F54FD5">
      <w:rPr>
        <w:noProof/>
      </w:rPr>
      <w:t>2</w:t>
    </w:r>
    <w:r>
      <w:rPr>
        <w:noProof/>
      </w:rP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F54FD5">
      <w:rPr>
        <w:rStyle w:val="Paginanummer"/>
        <w:noProof/>
      </w:rPr>
      <w:t>2</w:t>
    </w:r>
    <w:r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B91BB6"/>
    <w:multiLevelType w:val="hybridMultilevel"/>
    <w:tmpl w:val="7AF80EB8"/>
    <w:lvl w:ilvl="0" w:tplc="1C22AB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1C2F"/>
    <w:multiLevelType w:val="hybridMultilevel"/>
    <w:tmpl w:val="EDA69D1C"/>
    <w:lvl w:ilvl="0" w:tplc="1C22AB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6285"/>
    <w:multiLevelType w:val="hybridMultilevel"/>
    <w:tmpl w:val="8C1EF9C0"/>
    <w:lvl w:ilvl="0" w:tplc="1C22AB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  <w:rPr>
        <w:rFonts w:cs="Times New Roman"/>
      </w:r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A2D3E64"/>
    <w:multiLevelType w:val="hybridMultilevel"/>
    <w:tmpl w:val="934A1B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B5519A"/>
    <w:multiLevelType w:val="hybridMultilevel"/>
    <w:tmpl w:val="6F00E230"/>
    <w:lvl w:ilvl="0" w:tplc="1C22AB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68"/>
    <w:rsid w:val="000362FA"/>
    <w:rsid w:val="00182C59"/>
    <w:rsid w:val="0019370A"/>
    <w:rsid w:val="001A290B"/>
    <w:rsid w:val="003403CC"/>
    <w:rsid w:val="003A6D9C"/>
    <w:rsid w:val="00442150"/>
    <w:rsid w:val="00477B67"/>
    <w:rsid w:val="005F302A"/>
    <w:rsid w:val="00791085"/>
    <w:rsid w:val="007A4EC4"/>
    <w:rsid w:val="008522CC"/>
    <w:rsid w:val="00900768"/>
    <w:rsid w:val="00922E43"/>
    <w:rsid w:val="009322B2"/>
    <w:rsid w:val="00954D0C"/>
    <w:rsid w:val="009E437C"/>
    <w:rsid w:val="00AF4CC2"/>
    <w:rsid w:val="00B449CC"/>
    <w:rsid w:val="00BE0E22"/>
    <w:rsid w:val="00CC7A41"/>
    <w:rsid w:val="00CF5392"/>
    <w:rsid w:val="00D01DC3"/>
    <w:rsid w:val="00D151D1"/>
    <w:rsid w:val="00D224F8"/>
    <w:rsid w:val="00EB2CB6"/>
    <w:rsid w:val="00EC2691"/>
    <w:rsid w:val="00ED1BB4"/>
    <w:rsid w:val="00F54FD5"/>
    <w:rsid w:val="00FB318E"/>
    <w:rsid w:val="00FF3F57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B22A82-4516-4A8B-B3F4-0B4DF551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0768"/>
    <w:rPr>
      <w:rFonts w:ascii="Times New Roman" w:eastAsia="Times New Roman" w:hAnsi="Times New Roman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900768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uiPriority w:val="99"/>
    <w:qFormat/>
    <w:rsid w:val="00900768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rsid w:val="00900768"/>
    <w:rPr>
      <w:rFonts w:ascii="Arial" w:eastAsia="Times New Roman" w:hAnsi="Arial" w:cs="Times New Roman"/>
      <w:b/>
      <w:sz w:val="18"/>
      <w:szCs w:val="20"/>
      <w:lang w:val="nl-NL" w:eastAsia="nl-NL"/>
    </w:rPr>
  </w:style>
  <w:style w:type="character" w:customStyle="1" w:styleId="Kop3Char">
    <w:name w:val="Kop 3 Char"/>
    <w:link w:val="Kop3"/>
    <w:uiPriority w:val="99"/>
    <w:rsid w:val="00900768"/>
    <w:rPr>
      <w:rFonts w:ascii="Garamond" w:eastAsia="Times New Roman" w:hAnsi="Garamond" w:cs="Times New Roman"/>
      <w:b/>
      <w:szCs w:val="20"/>
      <w:lang w:val="nl-NL" w:eastAsia="nl-NL"/>
    </w:rPr>
  </w:style>
  <w:style w:type="paragraph" w:styleId="Lijstopsomteken2">
    <w:name w:val="List Bullet 2"/>
    <w:basedOn w:val="Standaard"/>
    <w:autoRedefine/>
    <w:uiPriority w:val="99"/>
    <w:rsid w:val="00900768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link w:val="KoptekstChar"/>
    <w:uiPriority w:val="99"/>
    <w:rsid w:val="00900768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KoptekstChar">
    <w:name w:val="Koptekst Char"/>
    <w:link w:val="Koptekst"/>
    <w:uiPriority w:val="99"/>
    <w:rsid w:val="00900768"/>
    <w:rPr>
      <w:rFonts w:ascii="Arial" w:eastAsia="Times New Roman" w:hAnsi="Arial" w:cs="Times New Roman"/>
      <w:sz w:val="18"/>
      <w:szCs w:val="20"/>
      <w:lang w:val="nl-NL" w:eastAsia="nl-NL"/>
    </w:rPr>
  </w:style>
  <w:style w:type="character" w:styleId="Paginanummer">
    <w:name w:val="page number"/>
    <w:uiPriority w:val="99"/>
    <w:rsid w:val="00900768"/>
    <w:rPr>
      <w:rFonts w:cs="Times New Roman"/>
    </w:rPr>
  </w:style>
  <w:style w:type="paragraph" w:styleId="Plattetekst">
    <w:name w:val="Body Text"/>
    <w:basedOn w:val="Standaard"/>
    <w:link w:val="PlattetekstChar"/>
    <w:uiPriority w:val="99"/>
    <w:rsid w:val="00900768"/>
    <w:pPr>
      <w:spacing w:before="40" w:after="40"/>
    </w:pPr>
    <w:rPr>
      <w:rFonts w:ascii="Arial" w:hAnsi="Arial"/>
      <w:i/>
      <w:sz w:val="18"/>
    </w:rPr>
  </w:style>
  <w:style w:type="character" w:customStyle="1" w:styleId="PlattetekstChar">
    <w:name w:val="Platte tekst Char"/>
    <w:link w:val="Plattetekst"/>
    <w:uiPriority w:val="99"/>
    <w:rsid w:val="00900768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007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0076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9007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00768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TekstopmerkingChar">
    <w:name w:val="Tekst opmerking Char"/>
    <w:link w:val="Tekstopmerking"/>
    <w:uiPriority w:val="99"/>
    <w:semiHidden/>
    <w:rsid w:val="0090076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900768"/>
  </w:style>
  <w:style w:type="character" w:customStyle="1" w:styleId="OnderwerpvanopmerkingChar">
    <w:name w:val="Onderwerp van opmerking Char"/>
    <w:link w:val="Onderwerpvanopmerking"/>
    <w:uiPriority w:val="99"/>
    <w:semiHidden/>
    <w:rsid w:val="00900768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900768"/>
    <w:rPr>
      <w:b/>
      <w:bCs/>
    </w:rPr>
  </w:style>
  <w:style w:type="character" w:styleId="Hyperlink">
    <w:name w:val="Hyperlink"/>
    <w:uiPriority w:val="99"/>
    <w:rsid w:val="00900768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F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F06FBE5C87A48827BBA69DFA1FF1B" ma:contentTypeVersion="2" ma:contentTypeDescription="Een nieuw document maken." ma:contentTypeScope="" ma:versionID="091597081cc70f92290147dc5096eb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88c1326fc8174c2a40f484af562c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0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146DB8-E776-44DE-BE67-225D472C9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269EF-4995-4CC3-A6D4-5C7A2E156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FF47B-FE9F-437C-A13C-2529E585E087}">
  <ds:schemaRefs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gegevens geïntegreerde kunstwerken (word)</vt:lpstr>
    </vt:vector>
  </TitlesOfParts>
  <Company>Vlaamse Overheid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gegevens geïntegreerde kunstwerken (word)</dc:title>
  <dc:subject/>
  <dc:creator>Unknown</dc:creator>
  <cp:keywords/>
  <cp:lastModifiedBy>De Rudder Carmen</cp:lastModifiedBy>
  <cp:revision>2</cp:revision>
  <cp:lastPrinted>2011-10-26T09:14:00Z</cp:lastPrinted>
  <dcterms:created xsi:type="dcterms:W3CDTF">2016-12-18T11:07:00Z</dcterms:created>
  <dcterms:modified xsi:type="dcterms:W3CDTF">2016-12-18T11:07:00Z</dcterms:modified>
</cp:coreProperties>
</file>