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C154B" w14:textId="77777777" w:rsidR="00E978C0" w:rsidRDefault="00E978C0" w:rsidP="00E978C0">
      <w:pPr>
        <w:ind w:left="6372" w:firstLine="708"/>
      </w:pPr>
    </w:p>
    <w:p w14:paraId="600C154C" w14:textId="77777777" w:rsidR="00E978C0" w:rsidRDefault="00E978C0" w:rsidP="00E978C0">
      <w:pPr>
        <w:ind w:left="6372" w:firstLine="708"/>
      </w:pPr>
      <w:r>
        <w:rPr>
          <w:noProof/>
          <w:lang w:eastAsia="nl-BE"/>
        </w:rPr>
        <w:drawing>
          <wp:inline distT="0" distB="0" distL="0" distR="0" wp14:anchorId="600C1B60" wp14:editId="600C1B61">
            <wp:extent cx="1743075" cy="1095375"/>
            <wp:effectExtent l="0" t="0" r="9525" b="9525"/>
            <wp:docPr id="1" name="Afbeelding 1" descr="WVG_label geblo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G_label geblok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095375"/>
                    </a:xfrm>
                    <a:prstGeom prst="rect">
                      <a:avLst/>
                    </a:prstGeom>
                    <a:noFill/>
                    <a:ln>
                      <a:noFill/>
                    </a:ln>
                  </pic:spPr>
                </pic:pic>
              </a:graphicData>
            </a:graphic>
          </wp:inline>
        </w:drawing>
      </w:r>
    </w:p>
    <w:p w14:paraId="600C154D" w14:textId="77777777" w:rsidR="00E978C0" w:rsidRDefault="00E978C0" w:rsidP="00E978C0"/>
    <w:p w14:paraId="600C154E" w14:textId="77777777" w:rsidR="00E978C0" w:rsidRDefault="00E978C0" w:rsidP="00E978C0"/>
    <w:p w14:paraId="600C154F" w14:textId="77777777" w:rsidR="00E978C0" w:rsidRDefault="00E978C0" w:rsidP="00E978C0"/>
    <w:p w14:paraId="600C1550" w14:textId="77777777" w:rsidR="00E978C0" w:rsidRDefault="00E978C0" w:rsidP="00E978C0"/>
    <w:p w14:paraId="600C1551" w14:textId="77777777" w:rsidR="00E978C0" w:rsidRDefault="00E978C0" w:rsidP="00E978C0"/>
    <w:p w14:paraId="600C1552" w14:textId="77777777" w:rsidR="00E978C0" w:rsidRDefault="00E978C0" w:rsidP="00E978C0"/>
    <w:p w14:paraId="600C1553" w14:textId="77777777" w:rsidR="00E978C0" w:rsidRDefault="00E978C0" w:rsidP="00E978C0"/>
    <w:p w14:paraId="600C1554" w14:textId="77777777" w:rsidR="007D3E80" w:rsidRPr="00E978C0" w:rsidRDefault="00E978C0" w:rsidP="00E978C0">
      <w:pPr>
        <w:jc w:val="center"/>
        <w:rPr>
          <w:color w:val="5AFE8F"/>
          <w:sz w:val="40"/>
          <w:szCs w:val="40"/>
        </w:rPr>
      </w:pPr>
      <w:r w:rsidRPr="00E978C0">
        <w:rPr>
          <w:color w:val="5AFE8F"/>
          <w:sz w:val="40"/>
          <w:szCs w:val="40"/>
        </w:rPr>
        <w:t>Actieplan Centrale Gevangenis Leuven</w:t>
      </w:r>
    </w:p>
    <w:p w14:paraId="600C1555" w14:textId="77777777" w:rsidR="00E978C0" w:rsidRDefault="00E978C0" w:rsidP="00E978C0">
      <w:pPr>
        <w:jc w:val="center"/>
        <w:rPr>
          <w:color w:val="5AFE8F"/>
          <w:sz w:val="40"/>
          <w:szCs w:val="40"/>
        </w:rPr>
      </w:pPr>
      <w:r w:rsidRPr="00E978C0">
        <w:rPr>
          <w:color w:val="5AFE8F"/>
          <w:sz w:val="40"/>
          <w:szCs w:val="40"/>
        </w:rPr>
        <w:t>2016 – juni 2018</w:t>
      </w:r>
    </w:p>
    <w:p w14:paraId="600C1556" w14:textId="77777777" w:rsidR="00E978C0" w:rsidRDefault="00E978C0" w:rsidP="00E978C0">
      <w:pPr>
        <w:rPr>
          <w:color w:val="5AFE8F"/>
          <w:sz w:val="40"/>
          <w:szCs w:val="40"/>
        </w:rPr>
      </w:pPr>
    </w:p>
    <w:p w14:paraId="600C1557" w14:textId="6C58BA16" w:rsidR="00E978C0" w:rsidRDefault="00E978C0" w:rsidP="00E978C0">
      <w:pPr>
        <w:rPr>
          <w:color w:val="5AFE8F"/>
          <w:sz w:val="40"/>
          <w:szCs w:val="40"/>
        </w:rPr>
      </w:pPr>
    </w:p>
    <w:p w14:paraId="600C1558" w14:textId="77777777" w:rsidR="00E978C0" w:rsidRDefault="00E978C0" w:rsidP="00E978C0">
      <w:pPr>
        <w:rPr>
          <w:color w:val="5AFE8F"/>
          <w:sz w:val="40"/>
          <w:szCs w:val="40"/>
        </w:rPr>
      </w:pPr>
    </w:p>
    <w:p w14:paraId="600C1559" w14:textId="77777777" w:rsidR="00E978C0" w:rsidRDefault="00E978C0" w:rsidP="00E978C0">
      <w:pPr>
        <w:rPr>
          <w:color w:val="5AFE8F"/>
          <w:sz w:val="40"/>
          <w:szCs w:val="40"/>
        </w:rPr>
      </w:pPr>
    </w:p>
    <w:p w14:paraId="600C155A" w14:textId="77777777" w:rsidR="00E978C0" w:rsidRDefault="00E978C0" w:rsidP="00E978C0">
      <w:pPr>
        <w:rPr>
          <w:color w:val="5AFE8F"/>
          <w:sz w:val="40"/>
          <w:szCs w:val="40"/>
        </w:rPr>
      </w:pPr>
    </w:p>
    <w:p w14:paraId="600C155B" w14:textId="77777777" w:rsidR="00E978C0" w:rsidRDefault="00E978C0" w:rsidP="00E978C0">
      <w:pPr>
        <w:rPr>
          <w:color w:val="5AFE8F"/>
          <w:sz w:val="40"/>
          <w:szCs w:val="40"/>
        </w:rPr>
      </w:pPr>
    </w:p>
    <w:p w14:paraId="600C155C" w14:textId="77777777" w:rsidR="00E978C0" w:rsidRDefault="00E978C0" w:rsidP="00E978C0">
      <w:pPr>
        <w:rPr>
          <w:color w:val="5AFE8F"/>
          <w:sz w:val="40"/>
          <w:szCs w:val="40"/>
        </w:rPr>
      </w:pPr>
    </w:p>
    <w:p w14:paraId="600C155D" w14:textId="77777777" w:rsidR="00E978C0" w:rsidRDefault="00E978C0" w:rsidP="00E978C0">
      <w:r>
        <w:t>Beleidsteam Centrale Gevangenis Leuven</w:t>
      </w:r>
    </w:p>
    <w:p w14:paraId="600C155E" w14:textId="77777777" w:rsidR="00E978C0" w:rsidRDefault="00E978C0">
      <w:r>
        <w:br w:type="page"/>
      </w:r>
    </w:p>
    <w:p w14:paraId="600C155F" w14:textId="77777777" w:rsidR="003863C6" w:rsidRPr="003863C6" w:rsidRDefault="003863C6" w:rsidP="003863C6">
      <w:pPr>
        <w:pStyle w:val="Kop1"/>
        <w:numPr>
          <w:ilvl w:val="0"/>
          <w:numId w:val="1"/>
        </w:numPr>
        <w:rPr>
          <w:color w:val="5AFE8F"/>
        </w:rPr>
      </w:pPr>
      <w:r>
        <w:rPr>
          <w:color w:val="5AFE8F"/>
        </w:rPr>
        <w:lastRenderedPageBreak/>
        <w:t>Inleiding</w:t>
      </w:r>
    </w:p>
    <w:p w14:paraId="600C1560" w14:textId="77777777" w:rsidR="003863C6" w:rsidRDefault="003863C6" w:rsidP="00E978C0">
      <w:pPr>
        <w:rPr>
          <w:color w:val="5AFE8F"/>
        </w:rPr>
      </w:pPr>
    </w:p>
    <w:p w14:paraId="600C1561" w14:textId="7EBBC67E" w:rsidR="003863C6" w:rsidRDefault="0052055E" w:rsidP="00E978C0">
      <w:r>
        <w:t xml:space="preserve">Het actieplan 2016 – 2018 voor de Centrale Gevangenis van Leuven bouwt verder op een eerste oefening in 2013 waarbij met de diverse partners de accenten voor 2014-2015 bepaald werden. </w:t>
      </w:r>
    </w:p>
    <w:p w14:paraId="2E56E3B1" w14:textId="00004EAC" w:rsidR="0052055E" w:rsidRDefault="0052055E" w:rsidP="00E978C0">
      <w:r>
        <w:t>In het tweede hoofdstuk wordt dieper ingegaan op de context waarin de hulp- en dienstverlening in de Centrale Gevangenis van Leuven plaatsvindt. Deze contextanalyse vormt samen met de evaluatie van het actieplan 2014-2015 de voedingsbodem voor het actieplan 2016-2018.</w:t>
      </w:r>
    </w:p>
    <w:p w14:paraId="5ED72DAE" w14:textId="54C3F223" w:rsidR="00A52BFF" w:rsidRDefault="00A52BFF" w:rsidP="00E978C0">
      <w:r>
        <w:t>Het derde hoofdstuk beschrijft het proces om te komen tot het actieplan alsook de elementen die deel uitmaken van de omgevingsanalyse. Om het geheel overzichtelijk te houden, wordt niet altijd de gehele inhoud weergegeven maar wordt er vooral verwezen naar de documenten waarin men meer achtergrond kan terugvinden.</w:t>
      </w:r>
    </w:p>
    <w:p w14:paraId="34204355" w14:textId="7A454CE1" w:rsidR="00C266E9" w:rsidRDefault="00C266E9" w:rsidP="00E978C0">
      <w:r>
        <w:t>Het vierde hoofdstuk beschrijft dan de concrete acties. Deze zijn ondergebracht onder de vijf strategische doelstellingen die we in 2014 voor de hulp- en dienstverlening in de Centrale Gevangenis van Leuven geformuleerd hebben. Daarnaast vindt u ook nog een overzicht van de doelstellingen gerangschikt volgens</w:t>
      </w:r>
      <w:r w:rsidR="005F0FC6">
        <w:t xml:space="preserve"> domein.</w:t>
      </w:r>
    </w:p>
    <w:p w14:paraId="5F9BE24B" w14:textId="42980411" w:rsidR="005F0FC6" w:rsidRPr="0052055E" w:rsidRDefault="005F0FC6" w:rsidP="00E978C0">
      <w:r>
        <w:t>In het vijfde en laatste hoofdstuk wordt tenslotte beschreven op welke manier het actieplan opgevolgd zal worden.</w:t>
      </w:r>
    </w:p>
    <w:p w14:paraId="600C1562" w14:textId="34ACA8DE" w:rsidR="003863C6" w:rsidRDefault="003863C6" w:rsidP="00E978C0">
      <w:pPr>
        <w:rPr>
          <w:color w:val="5AFE8F"/>
        </w:rPr>
      </w:pPr>
    </w:p>
    <w:p w14:paraId="600C1563" w14:textId="77777777" w:rsidR="003863C6" w:rsidRDefault="003863C6" w:rsidP="00E978C0">
      <w:pPr>
        <w:rPr>
          <w:color w:val="5AFE8F"/>
        </w:rPr>
      </w:pPr>
    </w:p>
    <w:p w14:paraId="600C1564" w14:textId="77777777" w:rsidR="003863C6" w:rsidRDefault="003863C6" w:rsidP="00E978C0">
      <w:pPr>
        <w:rPr>
          <w:color w:val="5AFE8F"/>
        </w:rPr>
      </w:pPr>
    </w:p>
    <w:p w14:paraId="600C1565" w14:textId="77777777" w:rsidR="003863C6" w:rsidRDefault="003863C6" w:rsidP="00E978C0">
      <w:pPr>
        <w:rPr>
          <w:color w:val="5AFE8F"/>
        </w:rPr>
      </w:pPr>
    </w:p>
    <w:p w14:paraId="600C1566" w14:textId="77777777" w:rsidR="003863C6" w:rsidRDefault="003863C6" w:rsidP="00E978C0">
      <w:pPr>
        <w:rPr>
          <w:color w:val="5AFE8F"/>
        </w:rPr>
      </w:pPr>
    </w:p>
    <w:p w14:paraId="600C1567" w14:textId="77777777" w:rsidR="003863C6" w:rsidRDefault="003863C6">
      <w:pPr>
        <w:rPr>
          <w:color w:val="5AFE8F"/>
        </w:rPr>
      </w:pPr>
      <w:r>
        <w:rPr>
          <w:color w:val="5AFE8F"/>
        </w:rPr>
        <w:br w:type="page"/>
      </w:r>
    </w:p>
    <w:p w14:paraId="600C1568" w14:textId="77777777" w:rsidR="003863C6" w:rsidRPr="003863C6" w:rsidRDefault="003863C6" w:rsidP="003863C6">
      <w:pPr>
        <w:pStyle w:val="Kop1"/>
        <w:numPr>
          <w:ilvl w:val="0"/>
          <w:numId w:val="1"/>
        </w:numPr>
        <w:rPr>
          <w:color w:val="5AFE8F"/>
        </w:rPr>
      </w:pPr>
      <w:r>
        <w:rPr>
          <w:color w:val="5AFE8F"/>
        </w:rPr>
        <w:lastRenderedPageBreak/>
        <w:t xml:space="preserve">Analyse van de context </w:t>
      </w:r>
    </w:p>
    <w:p w14:paraId="600C1569" w14:textId="77777777" w:rsidR="003863C6" w:rsidRDefault="003863C6" w:rsidP="00E978C0">
      <w:pPr>
        <w:rPr>
          <w:color w:val="5AFE8F"/>
        </w:rPr>
      </w:pPr>
    </w:p>
    <w:p w14:paraId="600C156A" w14:textId="77777777" w:rsidR="003863C6" w:rsidRPr="00DA25DF" w:rsidRDefault="00DA25DF" w:rsidP="00DA25DF">
      <w:pPr>
        <w:pStyle w:val="Kop2"/>
        <w:rPr>
          <w:color w:val="5AFE8F"/>
        </w:rPr>
      </w:pPr>
      <w:r>
        <w:rPr>
          <w:color w:val="5AFE8F"/>
        </w:rPr>
        <w:t>2.1</w:t>
      </w:r>
      <w:r>
        <w:rPr>
          <w:color w:val="5AFE8F"/>
        </w:rPr>
        <w:tab/>
        <w:t>Over de gevangenis</w:t>
      </w:r>
    </w:p>
    <w:p w14:paraId="600C156B" w14:textId="77777777" w:rsidR="003863C6" w:rsidRDefault="003863C6" w:rsidP="00E978C0">
      <w:pPr>
        <w:rPr>
          <w:color w:val="5AFE8F"/>
        </w:rPr>
      </w:pPr>
    </w:p>
    <w:p w14:paraId="600C156C" w14:textId="77777777" w:rsidR="00DA25DF" w:rsidRPr="00DA25DF" w:rsidRDefault="00DA25DF" w:rsidP="00E978C0">
      <w:pPr>
        <w:rPr>
          <w:b/>
        </w:rPr>
      </w:pPr>
      <w:r>
        <w:rPr>
          <w:b/>
        </w:rPr>
        <w:t>Het gebouw</w:t>
      </w:r>
    </w:p>
    <w:p w14:paraId="600C156D" w14:textId="77777777" w:rsidR="00DA25DF" w:rsidRDefault="00DA25DF" w:rsidP="00E978C0">
      <w:r>
        <w:t xml:space="preserve">De Centrale Gevangenis van Leuven is in gebruik sinds  1 oktober 1860. Het is een Ducpétiaux-gevangenis gebouwd met het oog op individuele opsluiting. Naarmate het regime minder individueel werd ingevuld, werden tussen de vleugels werkhuizen bijgebouwd en werden in het cellulaire gedeelte ruimtes omgebouwd tot leslokalen, sportruimtes, toneelzaal, bibliotheek, … </w:t>
      </w:r>
    </w:p>
    <w:p w14:paraId="600C156E" w14:textId="77777777" w:rsidR="00CB48A8" w:rsidRDefault="00CB48A8" w:rsidP="00E978C0">
      <w:r>
        <w:t>Vanuit justitie probeert men activiteiten zoveel mogelijk te concentreren in één vleugel (Vleugel F). Deze vleugel beschikt voorlopig over voldoende ruimtes om een kwaliteitsvol hulp- en dienstverleningsaanbod te realiseren.</w:t>
      </w:r>
    </w:p>
    <w:p w14:paraId="600C156F" w14:textId="449A53E3" w:rsidR="00CB48A8" w:rsidRDefault="00CB48A8" w:rsidP="00CB48A8">
      <w:pPr>
        <w:spacing w:after="0"/>
      </w:pPr>
      <w:r>
        <w:t xml:space="preserve">Voor 2016 staan er in de Centrale Gevangenis van Leuven grote infrastructuurwerken op het programma. Eén vleugel bestaande uit: een sectie die in het verleden gebruikt werd als werkhuis; een sectie waar de kortgestraften verblijven en een sectie waar PSD, TB, VDAB, onderwijs, .. hun bureel hebben, zal omgebouwd worden tot een vleugel waar terug allemaal gedetineerden verblijven. De diensten die momenteel hun bureel hebben in deze vleugel zullen verhuizen naar het administratieve gedeelte vooraan in de gevangenis. Hier werden vroegere directiewoningen omgebouwd tot bureauruimtes. De verhuis van deze diensten zal een grote impact hebben op hun manier van werken. Tot op heden is het namelijk mogelijk dat </w:t>
      </w:r>
      <w:r w:rsidR="0090581B">
        <w:t>de medewerkers</w:t>
      </w:r>
      <w:r>
        <w:t xml:space="preserve"> op hun bureau gedetineerden zien. In de toekomst zullen zij gedetineerden in gesprekslokalen op het cellulair moeten zien.  Momenteel zijn er onvoldoende gesprekslokalen voor al deze diensten. Te meer omdat de gesprekslokalen nu ook al gebruikt worden in het kader van individuele hulp- en dienstverlening. </w:t>
      </w:r>
    </w:p>
    <w:p w14:paraId="600C1570" w14:textId="77777777" w:rsidR="00CB48A8" w:rsidRDefault="00CB48A8" w:rsidP="00E978C0">
      <w:r>
        <w:t xml:space="preserve">Vanuit justitie wordt er werk gemaakt van het uitbreiden van het aantal gesprekslokalen. </w:t>
      </w:r>
      <w:r w:rsidR="00EC050A">
        <w:t xml:space="preserve">Het wordt een uitdaging voor de komende jaren om ons zo efficiënt mogelijk te organiseren en te zorgen dat het individuele aanbod niet ingeperkt wordt door dit praktisch probleem. </w:t>
      </w:r>
    </w:p>
    <w:p w14:paraId="600C1571" w14:textId="77777777" w:rsidR="00EC050A" w:rsidRDefault="00EC050A" w:rsidP="00E978C0"/>
    <w:p w14:paraId="600C1572" w14:textId="77777777" w:rsidR="00EC050A" w:rsidRPr="00EC050A" w:rsidRDefault="00EC050A" w:rsidP="00E978C0">
      <w:pPr>
        <w:rPr>
          <w:b/>
        </w:rPr>
      </w:pPr>
      <w:r w:rsidRPr="00EC050A">
        <w:rPr>
          <w:b/>
        </w:rPr>
        <w:t>De populatie</w:t>
      </w:r>
    </w:p>
    <w:p w14:paraId="600C1573" w14:textId="77777777" w:rsidR="00EC050A" w:rsidRDefault="00EC050A" w:rsidP="00E978C0">
      <w:r>
        <w:t>In de Centrale Gevangenis van Leuven verblijven 350 gedetineerden: 300 langgestraften en 50 kortgestraften zonder geldige verblijfspapieren. Deze laatste groep komt veelal net voor hun overbrenging naar Leuven Centraal. Dit betekent dat zij maar heel kort hier verblijven.</w:t>
      </w:r>
    </w:p>
    <w:p w14:paraId="600C1574" w14:textId="77777777" w:rsidR="00EC050A" w:rsidRDefault="00EC050A" w:rsidP="00E978C0">
      <w:r>
        <w:t xml:space="preserve">Er gebeurt geen systematische analyse van de populatie in Leuven Centraal. Wel werden de voorbije periodes een aantal zaken nagekeken en dit in het kader van een onderzoek, vanuit een bepaalde werkgroep met het oog op het aanbieden van </w:t>
      </w:r>
      <w:r w:rsidR="00D70D23">
        <w:t>meer gerichte activiteiten, …</w:t>
      </w:r>
    </w:p>
    <w:p w14:paraId="600C1575" w14:textId="77777777" w:rsidR="00D70D23" w:rsidRDefault="00D70D23" w:rsidP="00E978C0">
      <w:r>
        <w:t>Volgende gegevens hebben betrekking op de langgestraften:</w:t>
      </w:r>
    </w:p>
    <w:p w14:paraId="600C1576" w14:textId="77777777" w:rsidR="00D70D23" w:rsidRDefault="00447B80" w:rsidP="00D70D23">
      <w:pPr>
        <w:pStyle w:val="Lijstalinea"/>
        <w:numPr>
          <w:ilvl w:val="0"/>
          <w:numId w:val="3"/>
        </w:numPr>
      </w:pPr>
      <w:r>
        <w:t>204 gedetineerden hebben een VI-datum voor maart 2016 (december 2014)</w:t>
      </w:r>
    </w:p>
    <w:p w14:paraId="600C1577" w14:textId="77777777" w:rsidR="00447B80" w:rsidRDefault="00447B80" w:rsidP="00D70D23">
      <w:pPr>
        <w:pStyle w:val="Lijstalinea"/>
        <w:numPr>
          <w:ilvl w:val="0"/>
          <w:numId w:val="3"/>
        </w:numPr>
      </w:pPr>
      <w:r>
        <w:lastRenderedPageBreak/>
        <w:t>Meer dan 100 gedetineerden +50 jaar (maart 2015)</w:t>
      </w:r>
    </w:p>
    <w:p w14:paraId="600C1578" w14:textId="77777777" w:rsidR="00447B80" w:rsidRDefault="00447B80" w:rsidP="00447B80">
      <w:pPr>
        <w:pStyle w:val="Lijstalinea"/>
        <w:numPr>
          <w:ilvl w:val="1"/>
          <w:numId w:val="3"/>
        </w:numPr>
      </w:pPr>
      <w:r>
        <w:t>Zestigtal + 50j</w:t>
      </w:r>
    </w:p>
    <w:p w14:paraId="600C1579" w14:textId="77777777" w:rsidR="00447B80" w:rsidRDefault="00447B80" w:rsidP="00447B80">
      <w:pPr>
        <w:pStyle w:val="Lijstalinea"/>
        <w:numPr>
          <w:ilvl w:val="1"/>
          <w:numId w:val="3"/>
        </w:numPr>
      </w:pPr>
      <w:r>
        <w:t>Dertigtal + 60j</w:t>
      </w:r>
    </w:p>
    <w:p w14:paraId="600C157A" w14:textId="77777777" w:rsidR="00447B80" w:rsidRDefault="00447B80" w:rsidP="00447B80">
      <w:pPr>
        <w:pStyle w:val="Lijstalinea"/>
        <w:numPr>
          <w:ilvl w:val="1"/>
          <w:numId w:val="3"/>
        </w:numPr>
      </w:pPr>
      <w:r>
        <w:t>Drie + 70j</w:t>
      </w:r>
    </w:p>
    <w:p w14:paraId="600C157B" w14:textId="77777777" w:rsidR="00447B80" w:rsidRDefault="00447B80" w:rsidP="00447B80">
      <w:pPr>
        <w:pStyle w:val="Lijstalinea"/>
        <w:numPr>
          <w:ilvl w:val="1"/>
          <w:numId w:val="3"/>
        </w:numPr>
      </w:pPr>
      <w:r>
        <w:t>Oudste is van 1923</w:t>
      </w:r>
    </w:p>
    <w:p w14:paraId="600C157C" w14:textId="77777777" w:rsidR="00447B80" w:rsidRDefault="00447B80" w:rsidP="00D70D23">
      <w:pPr>
        <w:pStyle w:val="Lijstalinea"/>
        <w:numPr>
          <w:ilvl w:val="0"/>
          <w:numId w:val="3"/>
        </w:numPr>
      </w:pPr>
      <w:r>
        <w:t>63 gedetineerden krijgen geen bezoek (augustus 2015)</w:t>
      </w:r>
    </w:p>
    <w:p w14:paraId="600C157D" w14:textId="77777777" w:rsidR="00447B80" w:rsidRDefault="00447B80" w:rsidP="00D70D23">
      <w:pPr>
        <w:pStyle w:val="Lijstalinea"/>
        <w:numPr>
          <w:ilvl w:val="0"/>
          <w:numId w:val="3"/>
        </w:numPr>
      </w:pPr>
      <w:r>
        <w:t>39 gedetineerden hebben het voorbije jaar geen gebruik gemaakt van de hulp- en dienstverlening (september 2015)</w:t>
      </w:r>
    </w:p>
    <w:p w14:paraId="600C157E" w14:textId="77777777" w:rsidR="00952BC7" w:rsidRDefault="00952BC7" w:rsidP="00D70D23">
      <w:pPr>
        <w:pStyle w:val="Lijstalinea"/>
        <w:numPr>
          <w:ilvl w:val="0"/>
          <w:numId w:val="3"/>
        </w:numPr>
      </w:pPr>
      <w:r>
        <w:t xml:space="preserve">Jaarlijks komen er ongeveer 30 à 40 langgestraften nieuw binnen in Leuven Centraal </w:t>
      </w:r>
    </w:p>
    <w:p w14:paraId="600C1580" w14:textId="466ECA72" w:rsidR="00447B80" w:rsidRDefault="00B25516" w:rsidP="00447B80">
      <w:r>
        <w:t>Tijdens de infrastructuurwerken op vleugel B zullen de kortgestraften niet in Leuven Centraal verblijven. Na renovatie van de vleugel zal het aantal gedetineerden in Leuven Centraal stijgen. Het is voor ons momenteel onduidelijk hoe de populatie van de</w:t>
      </w:r>
      <w:r w:rsidR="0090581B">
        <w:t>ze</w:t>
      </w:r>
      <w:r>
        <w:t xml:space="preserve"> vleugel er zal uitzien. </w:t>
      </w:r>
    </w:p>
    <w:p w14:paraId="600C1581" w14:textId="77777777" w:rsidR="00795B71" w:rsidRDefault="00795B71" w:rsidP="00E978C0">
      <w:pPr>
        <w:rPr>
          <w:b/>
        </w:rPr>
      </w:pPr>
    </w:p>
    <w:p w14:paraId="600C1582" w14:textId="77777777" w:rsidR="00B25516" w:rsidRPr="00B25516" w:rsidRDefault="00B25516" w:rsidP="00E978C0">
      <w:pPr>
        <w:rPr>
          <w:b/>
        </w:rPr>
      </w:pPr>
      <w:r>
        <w:rPr>
          <w:b/>
        </w:rPr>
        <w:t>Het regime</w:t>
      </w:r>
    </w:p>
    <w:p w14:paraId="600C1583" w14:textId="77777777" w:rsidR="00EC050A" w:rsidRDefault="00B25516" w:rsidP="00E978C0">
      <w:r>
        <w:t>Er is in een afzonderlijk regime voor de kortgestraften en de langgestraften.</w:t>
      </w:r>
    </w:p>
    <w:p w14:paraId="600C1584" w14:textId="77777777" w:rsidR="00B25516" w:rsidRDefault="00B25516" w:rsidP="00E978C0">
      <w:r>
        <w:t>De kortgestraften verblijven op een afzonderlijke sectie. Hier geldt het regime dat in de meeste Vlaamse gevangenissen van toepassing is: de gedetineerden verblijven op cel tenzij zij voor een activiteit uit de cel gehaald worden. Tijdens de avonduren kan de helft van deze gedetineerden deelnemen aan het vrije ontspanningsmoment op de gang. Er zijn ook een aantal speeltafels voorzien (biljart, tafeltennis, ..)</w:t>
      </w:r>
    </w:p>
    <w:p w14:paraId="600C1585" w14:textId="77777777" w:rsidR="00B25516" w:rsidRDefault="00B25516" w:rsidP="00E978C0">
      <w:r>
        <w:t>De langgestraften hebben een opendeurregime. Dit wil zeggen dat de celdeuren het grootste deel van de dag open staan en dat gedetineerden zich vrij op hun vleugel kunnen bewegen. Dit vergemakkelijkt het aanbieden van een groot scala aan activiteiten. Langgestraften verblijven ook individueel op cel.</w:t>
      </w:r>
    </w:p>
    <w:p w14:paraId="600C1586" w14:textId="77777777" w:rsidR="00B25516" w:rsidRDefault="00B25516" w:rsidP="00E978C0">
      <w:r>
        <w:t xml:space="preserve">De komende periode dient men binnen justitie een rationaliseringsoefening te maken. Hierbij moet men bekijken hoe personeel bespaard kan worden door het werk anders te organiseren. </w:t>
      </w:r>
      <w:r w:rsidR="00795B71">
        <w:t xml:space="preserve"> Vanuit de Vlaamse gemeenschap zullen we dan ook moeten bekijken wat de impact van deze oefening is op de hulp- en dienstverlening. </w:t>
      </w:r>
    </w:p>
    <w:p w14:paraId="600C1587" w14:textId="77777777" w:rsidR="00CB48A8" w:rsidRDefault="00CB48A8" w:rsidP="00E978C0"/>
    <w:p w14:paraId="600C1588" w14:textId="77777777" w:rsidR="00795B71" w:rsidRPr="00795B71" w:rsidRDefault="00795B71" w:rsidP="00795B71">
      <w:pPr>
        <w:pStyle w:val="Kop2"/>
        <w:rPr>
          <w:color w:val="5AFE8F"/>
        </w:rPr>
      </w:pPr>
      <w:r>
        <w:rPr>
          <w:color w:val="5AFE8F"/>
        </w:rPr>
        <w:t>2.2</w:t>
      </w:r>
      <w:r>
        <w:rPr>
          <w:color w:val="5AFE8F"/>
        </w:rPr>
        <w:tab/>
        <w:t>Hulp- en dienstverlening in Leuven Centraal</w:t>
      </w:r>
    </w:p>
    <w:p w14:paraId="600C1589" w14:textId="77777777" w:rsidR="00CB48A8" w:rsidRDefault="00CB48A8" w:rsidP="00E978C0"/>
    <w:p w14:paraId="600C158A" w14:textId="77777777" w:rsidR="00CB48A8" w:rsidRDefault="00795B71" w:rsidP="00E978C0">
      <w:r>
        <w:t xml:space="preserve">Voor een overzicht van het hulp- en dienstverleningsaanbod verwijzen we naar het jaarverslag. In Leuven Centraal is er reeds een lange traditie van organisaties en vrijwilligers die activiteiten aanbieden in de gevangenis. We hebben een uitgebreid aanbod op diverse domeinen waarbij we trachten tegemoet te komen aan de noden, behoeften en vragen van zoveel mogelijk gedetineerden. </w:t>
      </w:r>
    </w:p>
    <w:p w14:paraId="600C158B" w14:textId="77777777" w:rsidR="00795B71" w:rsidRDefault="0032636E" w:rsidP="00E978C0">
      <w:r>
        <w:lastRenderedPageBreak/>
        <w:t xml:space="preserve">De voorbije periode hebben we een eerste aanzet gedaan om het hulp- en dienstverleningsaanbod eens grondig te evalueren. Een aantal activiteiten wordt namelijk al jaren aangeboden en het is onduidelijk of deze activiteiten uit gewoonte elk jaar terug komen of omdat het een sterk aanbod is. </w:t>
      </w:r>
    </w:p>
    <w:p w14:paraId="1CC5ADF7" w14:textId="77777777" w:rsidR="0052055E" w:rsidRDefault="0052055E" w:rsidP="00E978C0"/>
    <w:p w14:paraId="600C158C" w14:textId="77777777" w:rsidR="00CB48A8" w:rsidRPr="0032636E" w:rsidRDefault="0032636E" w:rsidP="0032636E">
      <w:pPr>
        <w:pStyle w:val="Kop2"/>
        <w:rPr>
          <w:color w:val="5AFE8F"/>
        </w:rPr>
      </w:pPr>
      <w:r>
        <w:rPr>
          <w:color w:val="5AFE8F"/>
        </w:rPr>
        <w:t>2.3</w:t>
      </w:r>
      <w:r>
        <w:rPr>
          <w:color w:val="5AFE8F"/>
        </w:rPr>
        <w:tab/>
        <w:t>Organisatie van de hulp- en dienstverlening</w:t>
      </w:r>
    </w:p>
    <w:p w14:paraId="600C158D" w14:textId="77777777" w:rsidR="00CB48A8" w:rsidRDefault="00CB48A8" w:rsidP="0032636E"/>
    <w:p w14:paraId="600C158E" w14:textId="77777777" w:rsidR="0032636E" w:rsidRPr="0032636E" w:rsidRDefault="0032636E" w:rsidP="0032636E">
      <w:pPr>
        <w:rPr>
          <w:b/>
        </w:rPr>
      </w:pPr>
      <w:r>
        <w:rPr>
          <w:b/>
        </w:rPr>
        <w:t>Het beleidsteam en het coördinatieteam</w:t>
      </w:r>
    </w:p>
    <w:p w14:paraId="600C158F" w14:textId="77777777" w:rsidR="003863C6" w:rsidRDefault="0032636E" w:rsidP="00E978C0">
      <w:r>
        <w:t xml:space="preserve">Begin 2014 werd in Leuven Centraal gestart met het beleidsteam en het coördinatieteam, zoals omschreven in het decreet op de organisatie van de hulp- en dienstverlening. </w:t>
      </w:r>
    </w:p>
    <w:p w14:paraId="600C1590" w14:textId="77777777" w:rsidR="0032636E" w:rsidRDefault="0032636E" w:rsidP="0032636E">
      <w:pPr>
        <w:spacing w:after="0"/>
      </w:pPr>
      <w:r>
        <w:t xml:space="preserve">In Leuven Centraal staat het beleidsteam in voor de algemene opvolging van het actieplan en zal zij een visie rond de hulp- en dienstverlening uitwerken. </w:t>
      </w:r>
    </w:p>
    <w:p w14:paraId="600C1591" w14:textId="77777777" w:rsidR="0032636E" w:rsidRDefault="0032636E" w:rsidP="00E978C0">
      <w:r>
        <w:t>Het coördinatieteam staat in voor de dagelijkse organisatie van de hulp- en dienstverlening. Zij werkt ook uniforme procedures uit.</w:t>
      </w:r>
    </w:p>
    <w:p w14:paraId="600C1592" w14:textId="77777777" w:rsidR="0032636E" w:rsidRDefault="00187253" w:rsidP="0032636E">
      <w:pPr>
        <w:spacing w:after="0"/>
      </w:pPr>
      <w:r>
        <w:t>Het beleidsteam bestaat</w:t>
      </w:r>
      <w:r w:rsidR="0032636E">
        <w:t xml:space="preserve"> uit volgende personen:</w:t>
      </w:r>
    </w:p>
    <w:p w14:paraId="600C1593" w14:textId="77777777" w:rsidR="0032636E" w:rsidRDefault="0032636E" w:rsidP="0032636E">
      <w:pPr>
        <w:pStyle w:val="Lijstalinea"/>
        <w:numPr>
          <w:ilvl w:val="0"/>
          <w:numId w:val="3"/>
        </w:numPr>
        <w:spacing w:after="0"/>
      </w:pPr>
      <w:r>
        <w:t>Beleidscoördinator (voorzitter)</w:t>
      </w:r>
    </w:p>
    <w:p w14:paraId="600C1594" w14:textId="77777777" w:rsidR="0032636E" w:rsidRDefault="0032636E" w:rsidP="0032636E">
      <w:pPr>
        <w:pStyle w:val="Lijstalinea"/>
        <w:numPr>
          <w:ilvl w:val="0"/>
          <w:numId w:val="3"/>
        </w:numPr>
        <w:spacing w:after="0"/>
      </w:pPr>
      <w:r>
        <w:t>JWW – teamverantwoordelijke</w:t>
      </w:r>
    </w:p>
    <w:p w14:paraId="600C1595" w14:textId="77777777" w:rsidR="0032636E" w:rsidRDefault="0032636E" w:rsidP="0032636E">
      <w:pPr>
        <w:pStyle w:val="Lijstalinea"/>
        <w:numPr>
          <w:ilvl w:val="0"/>
          <w:numId w:val="3"/>
        </w:numPr>
        <w:spacing w:after="0"/>
      </w:pPr>
      <w:r>
        <w:t>CAW – adjunct directeur</w:t>
      </w:r>
    </w:p>
    <w:p w14:paraId="600C1596" w14:textId="77777777" w:rsidR="0032636E" w:rsidRDefault="0032636E" w:rsidP="0032636E">
      <w:pPr>
        <w:pStyle w:val="Lijstalinea"/>
        <w:numPr>
          <w:ilvl w:val="0"/>
          <w:numId w:val="3"/>
        </w:numPr>
        <w:spacing w:after="0"/>
      </w:pPr>
      <w:r>
        <w:t>VDAB – expert detentie</w:t>
      </w:r>
    </w:p>
    <w:p w14:paraId="600C1597" w14:textId="77777777" w:rsidR="0032636E" w:rsidRDefault="0032636E" w:rsidP="0032636E">
      <w:pPr>
        <w:pStyle w:val="Lijstalinea"/>
        <w:numPr>
          <w:ilvl w:val="0"/>
          <w:numId w:val="3"/>
        </w:numPr>
        <w:spacing w:after="0"/>
      </w:pPr>
      <w:r>
        <w:t>Onderwijscoördinator</w:t>
      </w:r>
    </w:p>
    <w:p w14:paraId="600C1598" w14:textId="77777777" w:rsidR="0032636E" w:rsidRDefault="0032636E" w:rsidP="0032636E">
      <w:pPr>
        <w:pStyle w:val="Lijstalinea"/>
        <w:numPr>
          <w:ilvl w:val="0"/>
          <w:numId w:val="3"/>
        </w:numPr>
        <w:spacing w:after="0"/>
      </w:pPr>
      <w:r>
        <w:t>Herstelbemiddelaar</w:t>
      </w:r>
    </w:p>
    <w:p w14:paraId="600C1599" w14:textId="77777777" w:rsidR="0032636E" w:rsidRDefault="0032636E" w:rsidP="0032636E">
      <w:pPr>
        <w:pStyle w:val="Lijstalinea"/>
        <w:numPr>
          <w:ilvl w:val="0"/>
          <w:numId w:val="3"/>
        </w:numPr>
        <w:spacing w:after="0"/>
      </w:pPr>
      <w:r>
        <w:t>Therapeut CGG</w:t>
      </w:r>
    </w:p>
    <w:p w14:paraId="600C159A" w14:textId="77777777" w:rsidR="0032636E" w:rsidRDefault="0032636E" w:rsidP="0032636E">
      <w:pPr>
        <w:pStyle w:val="Lijstalinea"/>
        <w:numPr>
          <w:ilvl w:val="0"/>
          <w:numId w:val="3"/>
        </w:numPr>
        <w:spacing w:after="0"/>
      </w:pPr>
      <w:r>
        <w:t>Sportfunctionaris</w:t>
      </w:r>
    </w:p>
    <w:p w14:paraId="600C159B" w14:textId="77777777" w:rsidR="0032636E" w:rsidRDefault="0032636E" w:rsidP="0032636E">
      <w:pPr>
        <w:pStyle w:val="Lijstalinea"/>
        <w:numPr>
          <w:ilvl w:val="0"/>
          <w:numId w:val="3"/>
        </w:numPr>
        <w:spacing w:after="0"/>
      </w:pPr>
      <w:r>
        <w:t xml:space="preserve">Gevangenisdirecteur </w:t>
      </w:r>
    </w:p>
    <w:p w14:paraId="600C159C" w14:textId="77777777" w:rsidR="00187253" w:rsidRDefault="00187253" w:rsidP="00187253">
      <w:pPr>
        <w:spacing w:after="0"/>
      </w:pPr>
    </w:p>
    <w:p w14:paraId="600C159D" w14:textId="77777777" w:rsidR="00187253" w:rsidRDefault="00187253" w:rsidP="00187253">
      <w:pPr>
        <w:spacing w:after="0"/>
      </w:pPr>
      <w:r>
        <w:t>Het coördinatieteam bestaat uit de volgende personen:</w:t>
      </w:r>
    </w:p>
    <w:p w14:paraId="600C159E" w14:textId="77777777" w:rsidR="00187253" w:rsidRDefault="00187253" w:rsidP="00187253">
      <w:pPr>
        <w:pStyle w:val="Lijstalinea"/>
        <w:numPr>
          <w:ilvl w:val="0"/>
          <w:numId w:val="3"/>
        </w:numPr>
        <w:spacing w:after="0"/>
      </w:pPr>
      <w:r>
        <w:t>Beleidscoördinator (voorzitter)</w:t>
      </w:r>
    </w:p>
    <w:p w14:paraId="600C159F" w14:textId="77777777" w:rsidR="00187253" w:rsidRDefault="00187253" w:rsidP="00187253">
      <w:pPr>
        <w:pStyle w:val="Lijstalinea"/>
        <w:numPr>
          <w:ilvl w:val="0"/>
          <w:numId w:val="3"/>
        </w:numPr>
        <w:spacing w:after="0"/>
      </w:pPr>
      <w:r>
        <w:t>Organisatieondersteuner</w:t>
      </w:r>
    </w:p>
    <w:p w14:paraId="600C15A0" w14:textId="77777777" w:rsidR="00187253" w:rsidRDefault="00187253" w:rsidP="00187253">
      <w:pPr>
        <w:pStyle w:val="Lijstalinea"/>
        <w:numPr>
          <w:ilvl w:val="0"/>
          <w:numId w:val="3"/>
        </w:numPr>
        <w:spacing w:after="0"/>
      </w:pPr>
      <w:r>
        <w:t>Onderwijscoördinator</w:t>
      </w:r>
    </w:p>
    <w:p w14:paraId="600C15A1" w14:textId="77777777" w:rsidR="00187253" w:rsidRDefault="00187253" w:rsidP="00187253">
      <w:pPr>
        <w:pStyle w:val="Lijstalinea"/>
        <w:numPr>
          <w:ilvl w:val="0"/>
          <w:numId w:val="3"/>
        </w:numPr>
        <w:spacing w:after="0"/>
      </w:pPr>
      <w:r>
        <w:t>Vormingsagent</w:t>
      </w:r>
    </w:p>
    <w:p w14:paraId="600C15A2" w14:textId="77777777" w:rsidR="0032636E" w:rsidRDefault="0032636E" w:rsidP="00E978C0"/>
    <w:p w14:paraId="600C15A3" w14:textId="77777777" w:rsidR="00187253" w:rsidRPr="00187253" w:rsidRDefault="00187253" w:rsidP="00E978C0">
      <w:pPr>
        <w:rPr>
          <w:b/>
        </w:rPr>
      </w:pPr>
      <w:r>
        <w:rPr>
          <w:b/>
        </w:rPr>
        <w:t>Compas</w:t>
      </w:r>
    </w:p>
    <w:p w14:paraId="600C15A4" w14:textId="77777777" w:rsidR="003863C6" w:rsidRDefault="00187253" w:rsidP="00E978C0">
      <w:r>
        <w:t xml:space="preserve">In de Centrale Gevangenis van Leuven wordt het coördinatieteam bijgestaan door verschillende gedetineerden die mee instaan voor de praktische organisatie van de hulp- en dienstverleningsactiviteiten. Sinds begin 2015 worden zij ondergebracht in één dienst: Compas. </w:t>
      </w:r>
    </w:p>
    <w:p w14:paraId="4582AC99" w14:textId="77777777" w:rsidR="0052055E" w:rsidRDefault="0052055E">
      <w:pPr>
        <w:rPr>
          <w:b/>
        </w:rPr>
      </w:pPr>
    </w:p>
    <w:p w14:paraId="600C15A6" w14:textId="1F4F5E8C" w:rsidR="00187253" w:rsidRDefault="0052055E">
      <w:pPr>
        <w:rPr>
          <w:b/>
        </w:rPr>
      </w:pPr>
      <w:r>
        <w:rPr>
          <w:b/>
        </w:rPr>
        <w:t>D</w:t>
      </w:r>
      <w:r w:rsidR="00187253">
        <w:rPr>
          <w:b/>
        </w:rPr>
        <w:t>e werkgroepen</w:t>
      </w:r>
    </w:p>
    <w:p w14:paraId="600C15A7" w14:textId="77777777" w:rsidR="00187253" w:rsidRDefault="00187253">
      <w:r>
        <w:lastRenderedPageBreak/>
        <w:t>Naast het coördinatieteam en het beleidsteam zijn er in Leuven Centraal een aantal inhoudelijke werkgroepen actief. Zij nemen beslissingen rond het thema waar ze verantwoordelijk voor zijn. Het gaat om de volgende werkgroepen:</w:t>
      </w:r>
    </w:p>
    <w:p w14:paraId="600C15A8" w14:textId="77777777" w:rsidR="00187253" w:rsidRPr="00187253" w:rsidRDefault="00187253" w:rsidP="00187253">
      <w:pPr>
        <w:pStyle w:val="Lijstalinea"/>
        <w:numPr>
          <w:ilvl w:val="0"/>
          <w:numId w:val="3"/>
        </w:numPr>
        <w:rPr>
          <w:b/>
        </w:rPr>
      </w:pPr>
      <w:r>
        <w:t>Werkgroep Cultuur</w:t>
      </w:r>
    </w:p>
    <w:p w14:paraId="600C15A9" w14:textId="77777777" w:rsidR="00187253" w:rsidRPr="00187253" w:rsidRDefault="00187253" w:rsidP="00187253">
      <w:pPr>
        <w:pStyle w:val="Lijstalinea"/>
        <w:numPr>
          <w:ilvl w:val="0"/>
          <w:numId w:val="3"/>
        </w:numPr>
        <w:rPr>
          <w:b/>
        </w:rPr>
      </w:pPr>
      <w:r>
        <w:t>Werkgroep Affectieve Relaties</w:t>
      </w:r>
    </w:p>
    <w:p w14:paraId="600C15AA" w14:textId="77777777" w:rsidR="00187253" w:rsidRPr="00187253" w:rsidRDefault="00187253" w:rsidP="00187253">
      <w:pPr>
        <w:pStyle w:val="Lijstalinea"/>
        <w:numPr>
          <w:ilvl w:val="0"/>
          <w:numId w:val="3"/>
        </w:numPr>
        <w:rPr>
          <w:b/>
        </w:rPr>
      </w:pPr>
      <w:r>
        <w:t>Werkgroep Sport</w:t>
      </w:r>
    </w:p>
    <w:p w14:paraId="600C15AB" w14:textId="77777777" w:rsidR="00187253" w:rsidRPr="00187253" w:rsidRDefault="00187253" w:rsidP="00187253">
      <w:pPr>
        <w:pStyle w:val="Lijstalinea"/>
        <w:numPr>
          <w:ilvl w:val="0"/>
          <w:numId w:val="3"/>
        </w:numPr>
        <w:rPr>
          <w:b/>
        </w:rPr>
      </w:pPr>
      <w:r>
        <w:t>Werkgroep Vleugel B</w:t>
      </w:r>
    </w:p>
    <w:p w14:paraId="600C15AC" w14:textId="77777777" w:rsidR="00D9624E" w:rsidRDefault="00187253" w:rsidP="00187253">
      <w:r>
        <w:t xml:space="preserve">De verhouding tussen de werkgroepen en het beleidsteam is op dit moment nog niet helemaal duidelijk en zal de komende periode verder uitgeklaard worden. Naar aanleiding van een aantal accenten in het actieplan 2016 – midden 2018 zullen er (tijdelijk) nieuwe werkgroepen opgericht worden. </w:t>
      </w:r>
    </w:p>
    <w:p w14:paraId="600C15AD" w14:textId="77777777" w:rsidR="00D9624E" w:rsidRDefault="00D9624E" w:rsidP="00D9624E">
      <w:pPr>
        <w:pStyle w:val="Kop2"/>
      </w:pPr>
    </w:p>
    <w:p w14:paraId="600C15AE" w14:textId="77777777" w:rsidR="00C84067" w:rsidRDefault="00C84067">
      <w:pPr>
        <w:rPr>
          <w:rFonts w:asciiTheme="majorHAnsi" w:eastAsiaTheme="majorEastAsia" w:hAnsiTheme="majorHAnsi" w:cstheme="majorBidi"/>
          <w:b/>
          <w:bCs/>
          <w:color w:val="5AFE8F"/>
          <w:sz w:val="28"/>
          <w:szCs w:val="28"/>
        </w:rPr>
      </w:pPr>
      <w:r>
        <w:rPr>
          <w:color w:val="5AFE8F"/>
        </w:rPr>
        <w:br w:type="page"/>
      </w:r>
    </w:p>
    <w:p w14:paraId="600C15AF" w14:textId="77777777" w:rsidR="00D9624E" w:rsidRPr="00C84067" w:rsidRDefault="00C84067" w:rsidP="00C84067">
      <w:pPr>
        <w:pStyle w:val="Kop1"/>
        <w:numPr>
          <w:ilvl w:val="0"/>
          <w:numId w:val="1"/>
        </w:numPr>
        <w:rPr>
          <w:color w:val="5AFE8F"/>
        </w:rPr>
      </w:pPr>
      <w:r>
        <w:rPr>
          <w:color w:val="5AFE8F"/>
        </w:rPr>
        <w:lastRenderedPageBreak/>
        <w:t xml:space="preserve">Opmaak van </w:t>
      </w:r>
      <w:r w:rsidR="00D9624E" w:rsidRPr="00C84067">
        <w:rPr>
          <w:color w:val="5AFE8F"/>
        </w:rPr>
        <w:t>het actieplan 2016 – midden 2018</w:t>
      </w:r>
    </w:p>
    <w:p w14:paraId="600C15B0" w14:textId="77777777" w:rsidR="00D9624E" w:rsidRDefault="00D9624E" w:rsidP="00D9624E"/>
    <w:p w14:paraId="600C15B1" w14:textId="77777777" w:rsidR="00C84067" w:rsidRPr="00C84067" w:rsidRDefault="00C84067" w:rsidP="00C84067">
      <w:pPr>
        <w:pStyle w:val="Kop2"/>
        <w:rPr>
          <w:color w:val="5AFE8F"/>
        </w:rPr>
      </w:pPr>
      <w:r w:rsidRPr="00C84067">
        <w:rPr>
          <w:color w:val="5AFE8F"/>
        </w:rPr>
        <w:t>3.1 Uitgangspunten</w:t>
      </w:r>
    </w:p>
    <w:p w14:paraId="600C15B2" w14:textId="77777777" w:rsidR="00C84067" w:rsidRDefault="00C84067" w:rsidP="00D9624E"/>
    <w:p w14:paraId="600C15B3" w14:textId="77777777" w:rsidR="00D9624E" w:rsidRDefault="00D9624E" w:rsidP="00D9624E">
      <w:r>
        <w:t>Het beleidsteam besliste in juni 2015 om in het actieplan 2016 – midden 2018 volgende klemtonen te leggen:</w:t>
      </w:r>
    </w:p>
    <w:p w14:paraId="600C15B4" w14:textId="77777777" w:rsidR="00D9624E" w:rsidRDefault="00D9624E" w:rsidP="00D9624E">
      <w:pPr>
        <w:pStyle w:val="Lijstalinea"/>
        <w:numPr>
          <w:ilvl w:val="0"/>
          <w:numId w:val="3"/>
        </w:numPr>
      </w:pPr>
      <w:r>
        <w:t xml:space="preserve">Verder bouwen op het actieplan 2014 – 2015 </w:t>
      </w:r>
    </w:p>
    <w:p w14:paraId="600C15B5" w14:textId="77777777" w:rsidR="00D9624E" w:rsidRDefault="00D9624E" w:rsidP="00D9624E">
      <w:pPr>
        <w:pStyle w:val="Lijstalinea"/>
        <w:numPr>
          <w:ilvl w:val="0"/>
          <w:numId w:val="3"/>
        </w:numPr>
      </w:pPr>
      <w:r>
        <w:t>Ondanks de besparingen (zowel binnen de diensten van de Vlaamse gemeenschap als binnen justitie), het huidige hulp- en dienstverleningsaanbod vrijwaren</w:t>
      </w:r>
    </w:p>
    <w:p w14:paraId="600C15B6" w14:textId="77777777" w:rsidR="00D9624E" w:rsidRDefault="00C84067" w:rsidP="00D9624E">
      <w:pPr>
        <w:pStyle w:val="Lijstalinea"/>
        <w:numPr>
          <w:ilvl w:val="0"/>
          <w:numId w:val="3"/>
        </w:numPr>
      </w:pPr>
      <w:r>
        <w:t>Structurele problemen waarmee het coördinatieteam geconfronteerd wordt</w:t>
      </w:r>
    </w:p>
    <w:p w14:paraId="600C15B7" w14:textId="77777777" w:rsidR="007E7AFE" w:rsidRDefault="007E7AFE" w:rsidP="00C84067"/>
    <w:p w14:paraId="600C15B8" w14:textId="77777777" w:rsidR="00C84067" w:rsidRDefault="00CA1D37" w:rsidP="00C84067">
      <w:r>
        <w:t>Het uitga</w:t>
      </w:r>
      <w:r w:rsidR="00B50389">
        <w:t>nspunt van dit actieplan blijft</w:t>
      </w:r>
      <w:r>
        <w:t xml:space="preserve"> dan ook de vijf strategische doelstellingen die in het actieplan 2014-2015 geformuleerd werden:</w:t>
      </w:r>
    </w:p>
    <w:p w14:paraId="600C15B9" w14:textId="77777777" w:rsidR="00CA1D37" w:rsidRDefault="00CA1D37" w:rsidP="00CA1D37">
      <w:pPr>
        <w:pStyle w:val="Lijstalinea"/>
        <w:numPr>
          <w:ilvl w:val="0"/>
          <w:numId w:val="4"/>
        </w:numPr>
      </w:pPr>
      <w:r>
        <w:t>We bevorderen de afstemming tussen de verschillende domeinen en diensten</w:t>
      </w:r>
    </w:p>
    <w:p w14:paraId="600C15BA" w14:textId="77777777" w:rsidR="00CA1D37" w:rsidRDefault="00CA1D37" w:rsidP="00CA1D37">
      <w:pPr>
        <w:pStyle w:val="Lijstalinea"/>
        <w:numPr>
          <w:ilvl w:val="0"/>
          <w:numId w:val="4"/>
        </w:numPr>
      </w:pPr>
      <w:r>
        <w:t xml:space="preserve">We leggen in onze werking meer nadruk op de verbinding buiten – binnen – buiten </w:t>
      </w:r>
    </w:p>
    <w:p w14:paraId="600C15BB" w14:textId="77777777" w:rsidR="007E7AFE" w:rsidRDefault="007E7AFE" w:rsidP="00CA1D37">
      <w:pPr>
        <w:pStyle w:val="Lijstalinea"/>
        <w:numPr>
          <w:ilvl w:val="0"/>
          <w:numId w:val="4"/>
        </w:numPr>
      </w:pPr>
      <w:r>
        <w:t>We zorgen in Leuven Centraal voor een behoeftedekkend hulp- en dienstverleningsaanbod</w:t>
      </w:r>
    </w:p>
    <w:p w14:paraId="600C15BC" w14:textId="77777777" w:rsidR="00CA1D37" w:rsidRDefault="00CA1D37" w:rsidP="00CA1D37">
      <w:pPr>
        <w:pStyle w:val="Lijstalinea"/>
        <w:numPr>
          <w:ilvl w:val="0"/>
          <w:numId w:val="4"/>
        </w:numPr>
      </w:pPr>
      <w:r>
        <w:t>We werken aan competenties/krachten van gedetineerden met als focus het teruggeven van verantwoordelijkheid</w:t>
      </w:r>
    </w:p>
    <w:p w14:paraId="600C15BD" w14:textId="77777777" w:rsidR="00CA1D37" w:rsidRDefault="007E7AFE" w:rsidP="00CA1D37">
      <w:pPr>
        <w:pStyle w:val="Lijstalinea"/>
        <w:numPr>
          <w:ilvl w:val="0"/>
          <w:numId w:val="4"/>
        </w:numPr>
      </w:pPr>
      <w:r>
        <w:t>We bevorderen het werken rond herstel</w:t>
      </w:r>
    </w:p>
    <w:p w14:paraId="600C15BE" w14:textId="77777777" w:rsidR="00B50389" w:rsidRDefault="00B50389" w:rsidP="00F64B1A"/>
    <w:p w14:paraId="600C15BF" w14:textId="77777777" w:rsidR="00F64B1A" w:rsidRPr="00F64B1A" w:rsidRDefault="00F64B1A" w:rsidP="00F64B1A">
      <w:pPr>
        <w:pStyle w:val="Kop2"/>
        <w:rPr>
          <w:color w:val="5AFE8F"/>
        </w:rPr>
      </w:pPr>
      <w:r>
        <w:rPr>
          <w:color w:val="5AFE8F"/>
        </w:rPr>
        <w:t>3.2</w:t>
      </w:r>
      <w:r>
        <w:rPr>
          <w:color w:val="5AFE8F"/>
        </w:rPr>
        <w:tab/>
        <w:t>Evaluatie van het actieplan 2014-2015</w:t>
      </w:r>
    </w:p>
    <w:p w14:paraId="600C15C0" w14:textId="77777777" w:rsidR="00F64B1A" w:rsidRDefault="00F64B1A" w:rsidP="00F64B1A"/>
    <w:p w14:paraId="600C15C1" w14:textId="77777777" w:rsidR="00F64B1A" w:rsidRDefault="00F64B1A" w:rsidP="00F64B1A">
      <w:r>
        <w:t xml:space="preserve">Aangezien we verder bouwen op het actieplan 2014 – 2015 is de tussentijdse evaluatie van dit actieplan een belangrijk instrument geweest bij de opmaak van het huidige actieplan. Vanuit deze evaluatie werden een aantal </w:t>
      </w:r>
      <w:r w:rsidR="00756032">
        <w:t xml:space="preserve">aandachtspunten voor de komende jaren geformuleerd. </w:t>
      </w:r>
    </w:p>
    <w:p w14:paraId="600C15C2" w14:textId="77777777" w:rsidR="00756032" w:rsidRDefault="00756032" w:rsidP="00F64B1A">
      <w:r>
        <w:t>Voor de inhoud verwijzen we naar de tussentijdse evaluatie van het actieplan 2014-2015.</w:t>
      </w:r>
    </w:p>
    <w:p w14:paraId="600C15C3" w14:textId="77777777" w:rsidR="00F64B1A" w:rsidRDefault="00F64B1A" w:rsidP="00F64B1A"/>
    <w:p w14:paraId="600C15C4" w14:textId="77777777" w:rsidR="00D9624E" w:rsidRPr="00B50389" w:rsidRDefault="00F64B1A" w:rsidP="00B50389">
      <w:pPr>
        <w:pStyle w:val="Kop2"/>
        <w:rPr>
          <w:color w:val="5AFE8F"/>
        </w:rPr>
      </w:pPr>
      <w:r>
        <w:rPr>
          <w:color w:val="5AFE8F"/>
        </w:rPr>
        <w:t>3.3</w:t>
      </w:r>
      <w:r>
        <w:rPr>
          <w:color w:val="5AFE8F"/>
        </w:rPr>
        <w:tab/>
      </w:r>
      <w:r w:rsidR="00B50389">
        <w:rPr>
          <w:color w:val="5AFE8F"/>
        </w:rPr>
        <w:t>Input werkgroepen</w:t>
      </w:r>
    </w:p>
    <w:p w14:paraId="600C15C5" w14:textId="77777777" w:rsidR="00B50389" w:rsidRDefault="00B50389" w:rsidP="00D9624E"/>
    <w:p w14:paraId="600C15C6" w14:textId="77777777" w:rsidR="00B50389" w:rsidRDefault="00B50389" w:rsidP="00F64B1A">
      <w:pPr>
        <w:spacing w:after="0"/>
      </w:pPr>
      <w:r>
        <w:t>De verschillende werkgroepen hebben de volgende oefening gemaakt:</w:t>
      </w:r>
    </w:p>
    <w:p w14:paraId="600C15C7" w14:textId="77777777" w:rsidR="00B50389" w:rsidRDefault="00B50389" w:rsidP="00F64B1A">
      <w:pPr>
        <w:pStyle w:val="Lijstalinea"/>
        <w:numPr>
          <w:ilvl w:val="0"/>
          <w:numId w:val="3"/>
        </w:numPr>
        <w:spacing w:after="0"/>
      </w:pPr>
      <w:r>
        <w:t>De accenten die de werkgroep wil leggen in 2016 – midden 2018</w:t>
      </w:r>
    </w:p>
    <w:p w14:paraId="600C15C8" w14:textId="77777777" w:rsidR="00B50389" w:rsidRDefault="00B50389" w:rsidP="00F64B1A">
      <w:pPr>
        <w:pStyle w:val="Lijstalinea"/>
        <w:numPr>
          <w:ilvl w:val="0"/>
          <w:numId w:val="3"/>
        </w:numPr>
        <w:spacing w:after="0"/>
      </w:pPr>
      <w:r>
        <w:t>De bijdrage die vanuit de werkgroep al dan niet geleverd kan worden aan de strategische doelstellingen</w:t>
      </w:r>
    </w:p>
    <w:p w14:paraId="600C15C9" w14:textId="77777777" w:rsidR="00F64B1A" w:rsidRDefault="00F64B1A" w:rsidP="00F64B1A">
      <w:r>
        <w:t>De output van deze oefening werd vertaald in mogelijke doelstellingen en acties.</w:t>
      </w:r>
    </w:p>
    <w:p w14:paraId="600C15CA" w14:textId="77777777" w:rsidR="00B50389" w:rsidRDefault="0023732B" w:rsidP="00D9624E">
      <w:r>
        <w:lastRenderedPageBreak/>
        <w:t xml:space="preserve">De werkgroep vleugel B heeft de oefening niet gemaakt. In 2016 wordt de hele vleugel gerenoveerd en zullen de kortgestraften (tijdelijk) niet in Leuven Centraal verblijven. Op dit moment is het niet duidelijk of dezelfde populatie zal terugkomen of dat de populatie van vleugel B er anders zal uitzien. Zolang daar geen duidelijkheid over bestaat, leek het ons weinig opportuun om met de werkgroep na te denken over de toekomst. </w:t>
      </w:r>
    </w:p>
    <w:p w14:paraId="600C15CB" w14:textId="77777777" w:rsidR="00D9624E" w:rsidRDefault="00F64B1A" w:rsidP="00D9624E">
      <w:r>
        <w:t xml:space="preserve">Binnen het coördinatieteam werden de structurele problemen opgelijst. Bij de praktische organisatie van de hulp- en dienstverlening worden leden van het coördinatieteam geconfronteerd met problemen die niet opgenomen kunnen worden door het coördinatieteam.  Dit werd vertaald naar mogelijke doelstellingen en acties. </w:t>
      </w:r>
    </w:p>
    <w:p w14:paraId="600C15CC" w14:textId="77777777" w:rsidR="00F64B1A" w:rsidRDefault="00F64B1A" w:rsidP="00D9624E">
      <w:r>
        <w:t xml:space="preserve">Het actieplan 2014-2015 voorzag binnen de strategische doelstelling ‘we zorgen in Leuven Centraal voor een behoeftedekkend hulp- en dienstverleningsaanbod’ in een evaluatie van het huidige aanbod. Op het beleidsteam is een eerste blik geworpen op het totaal aanbod van de hulp- en dienstverlening. Vanuit deze bespreking werden een aantal mogelijke doelstellingen en acties geformuleerd. </w:t>
      </w:r>
    </w:p>
    <w:p w14:paraId="600C15CD" w14:textId="77777777" w:rsidR="00D9624E" w:rsidRDefault="00D9624E" w:rsidP="00D9624E"/>
    <w:p w14:paraId="600C15CE" w14:textId="77777777" w:rsidR="00756032" w:rsidRPr="00756032" w:rsidRDefault="00756032" w:rsidP="00756032">
      <w:pPr>
        <w:pStyle w:val="Kop2"/>
        <w:rPr>
          <w:color w:val="5AFE8F"/>
        </w:rPr>
      </w:pPr>
      <w:r>
        <w:rPr>
          <w:color w:val="5AFE8F"/>
        </w:rPr>
        <w:t>3.4</w:t>
      </w:r>
      <w:r>
        <w:rPr>
          <w:color w:val="5AFE8F"/>
        </w:rPr>
        <w:tab/>
        <w:t>Overleg actieplan</w:t>
      </w:r>
    </w:p>
    <w:p w14:paraId="600C15CF" w14:textId="77777777" w:rsidR="00756032" w:rsidRDefault="00756032" w:rsidP="00D9624E"/>
    <w:p w14:paraId="600C15D0" w14:textId="77777777" w:rsidR="00756032" w:rsidRDefault="00C65411" w:rsidP="00D9624E">
      <w:r>
        <w:t xml:space="preserve">De input vanuit de verschillende hoeken werd vertaald in doelstellingen en acties onder de vijf strategische doelstellingen. </w:t>
      </w:r>
    </w:p>
    <w:p w14:paraId="600C15D1" w14:textId="77777777" w:rsidR="00C65411" w:rsidRDefault="00C65411" w:rsidP="00D9624E">
      <w:r>
        <w:t>Op een overleg begin oktober 2015 werden volgende elementen verder aangepakt:</w:t>
      </w:r>
    </w:p>
    <w:p w14:paraId="600C15D2" w14:textId="77777777" w:rsidR="00C65411" w:rsidRDefault="00C65411" w:rsidP="00C65411">
      <w:pPr>
        <w:pStyle w:val="Lijstalinea"/>
        <w:numPr>
          <w:ilvl w:val="0"/>
          <w:numId w:val="3"/>
        </w:numPr>
      </w:pPr>
      <w:r>
        <w:t>Verfijning van de doelstellingen</w:t>
      </w:r>
    </w:p>
    <w:p w14:paraId="600C15D3" w14:textId="2ECEFD1D" w:rsidR="00C65411" w:rsidRDefault="00C65411" w:rsidP="00C65411">
      <w:pPr>
        <w:pStyle w:val="Lijstalinea"/>
        <w:numPr>
          <w:ilvl w:val="0"/>
          <w:numId w:val="3"/>
        </w:numPr>
      </w:pPr>
      <w:r>
        <w:t>Prioritering van de doelstellingen</w:t>
      </w:r>
      <w:r w:rsidR="0090581B">
        <w:t xml:space="preserve"> </w:t>
      </w:r>
    </w:p>
    <w:p w14:paraId="600C15D4" w14:textId="77777777" w:rsidR="00C65411" w:rsidRDefault="00C65411" w:rsidP="00C65411">
      <w:r>
        <w:t>Volgende actoren waren betrokken bij het overleg:</w:t>
      </w:r>
    </w:p>
    <w:p w14:paraId="600C15D5" w14:textId="77777777" w:rsidR="00C65411" w:rsidRDefault="00C65411" w:rsidP="00C65411">
      <w:pPr>
        <w:pStyle w:val="Lijstalinea"/>
        <w:numPr>
          <w:ilvl w:val="0"/>
          <w:numId w:val="3"/>
        </w:numPr>
      </w:pPr>
      <w:r>
        <w:t>Adjunct-directeur CAW</w:t>
      </w:r>
    </w:p>
    <w:p w14:paraId="600C15D6" w14:textId="77777777" w:rsidR="00C65411" w:rsidRDefault="00C65411" w:rsidP="00C65411">
      <w:pPr>
        <w:pStyle w:val="Lijstalinea"/>
        <w:numPr>
          <w:ilvl w:val="0"/>
          <w:numId w:val="3"/>
        </w:numPr>
      </w:pPr>
      <w:r>
        <w:t>Organisatieondersteuner CAW</w:t>
      </w:r>
    </w:p>
    <w:p w14:paraId="600C15D7" w14:textId="77777777" w:rsidR="00C65411" w:rsidRDefault="00C65411" w:rsidP="00C65411">
      <w:pPr>
        <w:pStyle w:val="Lijstalinea"/>
        <w:numPr>
          <w:ilvl w:val="0"/>
          <w:numId w:val="3"/>
        </w:numPr>
      </w:pPr>
      <w:r>
        <w:t>Onderwijscoördinator VOCVO</w:t>
      </w:r>
    </w:p>
    <w:p w14:paraId="600C15D8" w14:textId="77777777" w:rsidR="00C65411" w:rsidRDefault="00C65411" w:rsidP="00C65411">
      <w:pPr>
        <w:pStyle w:val="Lijstalinea"/>
        <w:numPr>
          <w:ilvl w:val="0"/>
          <w:numId w:val="3"/>
        </w:numPr>
      </w:pPr>
      <w:r>
        <w:t>VDAB expert detentie</w:t>
      </w:r>
    </w:p>
    <w:p w14:paraId="600C15D9" w14:textId="77777777" w:rsidR="00C65411" w:rsidRDefault="00C65411" w:rsidP="00C65411">
      <w:pPr>
        <w:pStyle w:val="Lijstalinea"/>
        <w:numPr>
          <w:ilvl w:val="0"/>
          <w:numId w:val="3"/>
        </w:numPr>
      </w:pPr>
      <w:r>
        <w:t>VDAB-detentieconsulent</w:t>
      </w:r>
    </w:p>
    <w:p w14:paraId="600C15DA" w14:textId="77777777" w:rsidR="00C65411" w:rsidRDefault="00C65411" w:rsidP="00C65411">
      <w:pPr>
        <w:pStyle w:val="Lijstalinea"/>
        <w:numPr>
          <w:ilvl w:val="0"/>
          <w:numId w:val="3"/>
        </w:numPr>
      </w:pPr>
      <w:r>
        <w:t>Therapeut CGG</w:t>
      </w:r>
    </w:p>
    <w:p w14:paraId="600C15DB" w14:textId="77777777" w:rsidR="00C65411" w:rsidRDefault="00C65411" w:rsidP="00C65411">
      <w:pPr>
        <w:pStyle w:val="Lijstalinea"/>
        <w:numPr>
          <w:ilvl w:val="0"/>
          <w:numId w:val="3"/>
        </w:numPr>
      </w:pPr>
      <w:r>
        <w:t xml:space="preserve"> Sportfunctionaris DRA</w:t>
      </w:r>
    </w:p>
    <w:p w14:paraId="600C15DC" w14:textId="77777777" w:rsidR="00C65411" w:rsidRDefault="00C65411" w:rsidP="00C65411">
      <w:pPr>
        <w:pStyle w:val="Lijstalinea"/>
        <w:numPr>
          <w:ilvl w:val="0"/>
          <w:numId w:val="3"/>
        </w:numPr>
      </w:pPr>
      <w:r>
        <w:t>Sociaal-cultureel werker DRA</w:t>
      </w:r>
    </w:p>
    <w:p w14:paraId="600C15DD" w14:textId="77777777" w:rsidR="000533FF" w:rsidRDefault="000533FF" w:rsidP="000533FF">
      <w:r>
        <w:t>De doelstellingen en acties die in het volgende hoofdstuk geformuleerd zijn, zijn het resultaat van dit overleg. Het geheel werd nadien goedgekeurd door het beleidsteam.</w:t>
      </w:r>
    </w:p>
    <w:p w14:paraId="600C15DE" w14:textId="77777777" w:rsidR="00756032" w:rsidRDefault="00756032" w:rsidP="00D9624E"/>
    <w:p w14:paraId="600C15DF" w14:textId="77777777" w:rsidR="00D9624E" w:rsidRDefault="00D9624E" w:rsidP="00D9624E"/>
    <w:p w14:paraId="600C15E0" w14:textId="77777777" w:rsidR="003863C6" w:rsidRPr="003863C6" w:rsidRDefault="003863C6" w:rsidP="003863C6">
      <w:pPr>
        <w:pStyle w:val="Kop1"/>
        <w:numPr>
          <w:ilvl w:val="0"/>
          <w:numId w:val="1"/>
        </w:numPr>
        <w:rPr>
          <w:color w:val="5AFE8F"/>
        </w:rPr>
      </w:pPr>
      <w:r>
        <w:rPr>
          <w:color w:val="5AFE8F"/>
        </w:rPr>
        <w:lastRenderedPageBreak/>
        <w:t>Doelstellingen</w:t>
      </w:r>
    </w:p>
    <w:p w14:paraId="600C15E1" w14:textId="77777777" w:rsidR="003863C6" w:rsidRDefault="003863C6" w:rsidP="00E978C0">
      <w:pPr>
        <w:rPr>
          <w:color w:val="5AFE8F"/>
        </w:rPr>
      </w:pPr>
    </w:p>
    <w:p w14:paraId="600C15E2" w14:textId="77777777" w:rsidR="000533FF" w:rsidRDefault="000533FF" w:rsidP="00E978C0">
      <w:r>
        <w:t>Per doelstelling worden volgende elementen weergegeven:</w:t>
      </w:r>
    </w:p>
    <w:p w14:paraId="600C15E3" w14:textId="77777777" w:rsidR="000533FF" w:rsidRDefault="000533FF" w:rsidP="000533FF">
      <w:pPr>
        <w:pStyle w:val="Lijstalinea"/>
        <w:numPr>
          <w:ilvl w:val="0"/>
          <w:numId w:val="3"/>
        </w:numPr>
      </w:pPr>
      <w:r>
        <w:t>Verantwoordelijke</w:t>
      </w:r>
    </w:p>
    <w:p w14:paraId="600C15E4" w14:textId="77777777" w:rsidR="000533FF" w:rsidRDefault="000533FF" w:rsidP="000533FF">
      <w:pPr>
        <w:pStyle w:val="Lijstalinea"/>
        <w:numPr>
          <w:ilvl w:val="0"/>
          <w:numId w:val="3"/>
        </w:numPr>
      </w:pPr>
      <w:r>
        <w:t xml:space="preserve">Betrokkene </w:t>
      </w:r>
    </w:p>
    <w:p w14:paraId="600C15E5" w14:textId="77777777" w:rsidR="000533FF" w:rsidRDefault="000533FF" w:rsidP="000533FF">
      <w:pPr>
        <w:pStyle w:val="Lijstalinea"/>
        <w:numPr>
          <w:ilvl w:val="0"/>
          <w:numId w:val="3"/>
        </w:numPr>
      </w:pPr>
      <w:r>
        <w:t>Indicator</w:t>
      </w:r>
    </w:p>
    <w:p w14:paraId="600C15E6" w14:textId="77777777" w:rsidR="000533FF" w:rsidRDefault="000533FF" w:rsidP="000533FF">
      <w:pPr>
        <w:pStyle w:val="Lijstalinea"/>
        <w:numPr>
          <w:ilvl w:val="0"/>
          <w:numId w:val="3"/>
        </w:numPr>
      </w:pPr>
      <w:r>
        <w:t>Eventueel in te zetten middelen (andere dan personeelsmiddelen)</w:t>
      </w:r>
    </w:p>
    <w:p w14:paraId="600C15E7" w14:textId="77777777" w:rsidR="00E54E4B" w:rsidRDefault="000533FF" w:rsidP="00E54E4B">
      <w:pPr>
        <w:pStyle w:val="Lijstalinea"/>
        <w:numPr>
          <w:ilvl w:val="0"/>
          <w:numId w:val="3"/>
        </w:numPr>
      </w:pPr>
      <w:r>
        <w:t>Prioriteitsgraad</w:t>
      </w:r>
      <w:r w:rsidR="00E54E4B" w:rsidRPr="00E54E4B">
        <w:t xml:space="preserve"> </w:t>
      </w:r>
    </w:p>
    <w:p w14:paraId="600C15E8" w14:textId="77777777" w:rsidR="00E54E4B" w:rsidRDefault="00E54E4B" w:rsidP="00E54E4B">
      <w:pPr>
        <w:pStyle w:val="Lijstalinea"/>
        <w:numPr>
          <w:ilvl w:val="0"/>
          <w:numId w:val="3"/>
        </w:numPr>
      </w:pPr>
      <w:r>
        <w:t>Een aantal acties</w:t>
      </w:r>
    </w:p>
    <w:p w14:paraId="600C15E9" w14:textId="77777777" w:rsidR="000533FF" w:rsidRDefault="000533FF" w:rsidP="000533FF">
      <w:r>
        <w:t>Er werd bewust voor gekozen om de doelstellingen en acties soms wat algemener te formuleren. Het is aan de verantwoordelijke om ze gaandeweg te concretiseren. Op die manier kan het best ingespeeld wo</w:t>
      </w:r>
      <w:r w:rsidR="00E54E4B">
        <w:t>rden op de veranderende context.</w:t>
      </w:r>
    </w:p>
    <w:p w14:paraId="600C15EA" w14:textId="77777777" w:rsidR="000533FF" w:rsidRDefault="000533FF" w:rsidP="000533FF">
      <w:r>
        <w:t>Voor de prioriteitsgraad worden doelstellingen ingedeeld in twee categorieën:</w:t>
      </w:r>
    </w:p>
    <w:p w14:paraId="600C15EB" w14:textId="77777777" w:rsidR="000533FF" w:rsidRDefault="000533FF" w:rsidP="000533FF">
      <w:pPr>
        <w:pStyle w:val="Lijstalinea"/>
        <w:numPr>
          <w:ilvl w:val="0"/>
          <w:numId w:val="3"/>
        </w:numPr>
      </w:pPr>
      <w:r>
        <w:t>Eerste categorie: doelstellingen waar voorrang aan dient gegeven te worden</w:t>
      </w:r>
    </w:p>
    <w:p w14:paraId="600C15EC" w14:textId="77777777" w:rsidR="000533FF" w:rsidRDefault="000533FF" w:rsidP="000533FF">
      <w:pPr>
        <w:pStyle w:val="Lijstalinea"/>
        <w:numPr>
          <w:ilvl w:val="0"/>
          <w:numId w:val="3"/>
        </w:numPr>
      </w:pPr>
      <w:r>
        <w:t>Tweede categorie: doelstellingen die in tweede instantie voorrang dienen te krijgen</w:t>
      </w:r>
    </w:p>
    <w:p w14:paraId="600C15ED" w14:textId="77777777" w:rsidR="000533FF" w:rsidRDefault="000533FF" w:rsidP="000533FF">
      <w:pPr>
        <w:pStyle w:val="Lijstalinea"/>
        <w:numPr>
          <w:ilvl w:val="0"/>
          <w:numId w:val="3"/>
        </w:numPr>
      </w:pPr>
      <w:r>
        <w:t>Zonder categorie: doelstellingen die niet prioritair behandeld dienen te worden</w:t>
      </w:r>
    </w:p>
    <w:p w14:paraId="600C15EE" w14:textId="77777777" w:rsidR="00C840FF" w:rsidRDefault="00C840FF" w:rsidP="00C840FF"/>
    <w:p w14:paraId="600C15EF" w14:textId="77777777" w:rsidR="00C840FF" w:rsidRDefault="00C840FF" w:rsidP="00C840FF">
      <w:pPr>
        <w:pStyle w:val="Kop2"/>
      </w:pPr>
      <w:r>
        <w:rPr>
          <w:color w:val="5AFE8F"/>
        </w:rPr>
        <w:t>4.1</w:t>
      </w:r>
      <w:r>
        <w:rPr>
          <w:color w:val="5AFE8F"/>
        </w:rPr>
        <w:tab/>
        <w:t>We bevorderen de afstemming tussen de verschillende domeinen en diensten</w:t>
      </w:r>
    </w:p>
    <w:p w14:paraId="600C15F0" w14:textId="77777777" w:rsidR="00C840FF" w:rsidRDefault="00C840FF" w:rsidP="00C840FF"/>
    <w:tbl>
      <w:tblPr>
        <w:tblStyle w:val="Tabelraster"/>
        <w:tblW w:w="0" w:type="auto"/>
        <w:tblLayout w:type="fixed"/>
        <w:tblLook w:val="04A0" w:firstRow="1" w:lastRow="0" w:firstColumn="1" w:lastColumn="0" w:noHBand="0" w:noVBand="1"/>
      </w:tblPr>
      <w:tblGrid>
        <w:gridCol w:w="392"/>
        <w:gridCol w:w="1843"/>
        <w:gridCol w:w="6977"/>
      </w:tblGrid>
      <w:tr w:rsidR="00B82DCF" w:rsidRPr="00B7212F" w14:paraId="600C15F2" w14:textId="77777777" w:rsidTr="00C840FF">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5F1" w14:textId="77777777" w:rsidR="00B82DCF" w:rsidRPr="00B7212F" w:rsidRDefault="00B82DCF" w:rsidP="00B82DCF">
            <w:pPr>
              <w:rPr>
                <w:rFonts w:asciiTheme="minorHAnsi" w:hAnsiTheme="minorHAnsi" w:cstheme="minorHAnsi"/>
                <w:b/>
                <w:szCs w:val="22"/>
              </w:rPr>
            </w:pPr>
            <w:r w:rsidRPr="00B7212F">
              <w:rPr>
                <w:rFonts w:asciiTheme="minorHAnsi" w:hAnsiTheme="minorHAnsi" w:cstheme="minorHAnsi"/>
                <w:b/>
                <w:szCs w:val="22"/>
              </w:rPr>
              <w:t>Strateg</w:t>
            </w:r>
            <w:r w:rsidR="00C840FF" w:rsidRPr="00B7212F">
              <w:rPr>
                <w:rFonts w:asciiTheme="minorHAnsi" w:hAnsiTheme="minorHAnsi" w:cstheme="minorHAnsi"/>
                <w:b/>
                <w:szCs w:val="22"/>
              </w:rPr>
              <w:t>ische doelstelling</w:t>
            </w:r>
            <w:r w:rsidR="00E54E4B" w:rsidRPr="00B7212F">
              <w:rPr>
                <w:rFonts w:asciiTheme="minorHAnsi" w:hAnsiTheme="minorHAnsi" w:cstheme="minorHAnsi"/>
                <w:b/>
                <w:szCs w:val="22"/>
              </w:rPr>
              <w:t xml:space="preserve"> 1.</w:t>
            </w:r>
            <w:r w:rsidR="00C840FF" w:rsidRPr="00B7212F">
              <w:rPr>
                <w:rFonts w:asciiTheme="minorHAnsi" w:hAnsiTheme="minorHAnsi" w:cstheme="minorHAnsi"/>
                <w:b/>
                <w:szCs w:val="22"/>
              </w:rPr>
              <w:t>: We bevorderen de afstemming tussen de verschillende domeinen en diensten</w:t>
            </w:r>
          </w:p>
        </w:tc>
      </w:tr>
      <w:tr w:rsidR="00B82DCF" w:rsidRPr="00441F8E" w14:paraId="600C15F4" w14:textId="77777777" w:rsidTr="00C840FF">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5F3" w14:textId="77777777" w:rsidR="00B82DCF" w:rsidRPr="00441F8E" w:rsidRDefault="00B82DCF" w:rsidP="00B82DCF">
            <w:pPr>
              <w:rPr>
                <w:rFonts w:asciiTheme="minorHAnsi" w:hAnsiTheme="minorHAnsi" w:cstheme="minorHAnsi"/>
                <w:szCs w:val="22"/>
              </w:rPr>
            </w:pPr>
            <w:r>
              <w:rPr>
                <w:rFonts w:asciiTheme="minorHAnsi" w:hAnsiTheme="minorHAnsi" w:cstheme="minorHAnsi"/>
                <w:szCs w:val="22"/>
              </w:rPr>
              <w:t>Doelstelling</w:t>
            </w:r>
            <w:r w:rsidR="00E54E4B">
              <w:rPr>
                <w:rFonts w:asciiTheme="minorHAnsi" w:hAnsiTheme="minorHAnsi" w:cstheme="minorHAnsi"/>
                <w:szCs w:val="22"/>
              </w:rPr>
              <w:t xml:space="preserve"> 1.1</w:t>
            </w:r>
            <w:r>
              <w:rPr>
                <w:rFonts w:asciiTheme="minorHAnsi" w:hAnsiTheme="minorHAnsi" w:cstheme="minorHAnsi"/>
                <w:szCs w:val="22"/>
              </w:rPr>
              <w:t>:</w:t>
            </w:r>
            <w:r w:rsidR="00C840FF">
              <w:rPr>
                <w:rFonts w:asciiTheme="minorHAnsi" w:hAnsiTheme="minorHAnsi" w:cstheme="minorHAnsi"/>
                <w:szCs w:val="22"/>
              </w:rPr>
              <w:t xml:space="preserve"> Het beleidsteam werkt een visie uit rond de hulp- en dienstverlening in Leuven Centraal </w:t>
            </w:r>
          </w:p>
        </w:tc>
      </w:tr>
      <w:tr w:rsidR="00B82DCF" w:rsidRPr="00441F8E" w14:paraId="600C15F6" w14:textId="77777777" w:rsidTr="00B82DCF">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5F5" w14:textId="77777777" w:rsidR="00B82DCF" w:rsidRDefault="00B82DCF" w:rsidP="00B82DCF">
            <w:pPr>
              <w:rPr>
                <w:rFonts w:asciiTheme="minorHAnsi" w:hAnsiTheme="minorHAnsi" w:cstheme="minorHAnsi"/>
                <w:szCs w:val="22"/>
              </w:rPr>
            </w:pPr>
            <w:r w:rsidRPr="00441F8E">
              <w:rPr>
                <w:rFonts w:asciiTheme="minorHAnsi" w:hAnsiTheme="minorHAnsi" w:cstheme="minorHAnsi"/>
                <w:szCs w:val="22"/>
              </w:rPr>
              <w:t>Motivering:</w:t>
            </w:r>
            <w:r w:rsidR="00E54E4B">
              <w:rPr>
                <w:rFonts w:asciiTheme="minorHAnsi" w:hAnsiTheme="minorHAnsi" w:cstheme="minorHAnsi"/>
                <w:szCs w:val="22"/>
              </w:rPr>
              <w:t xml:space="preserve"> In Leuven Centraal is er vanuit de werkgroepen nood om meer richting te krijgen vanuit het beleidsteam. </w:t>
            </w:r>
          </w:p>
        </w:tc>
      </w:tr>
      <w:tr w:rsidR="00C840FF" w:rsidRPr="00441F8E" w14:paraId="600C15F8" w14:textId="77777777" w:rsidTr="00B82DCF">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5F7" w14:textId="77777777" w:rsidR="00C840FF" w:rsidRPr="00441F8E" w:rsidRDefault="00C840FF" w:rsidP="00B82DCF">
            <w:pPr>
              <w:rPr>
                <w:rFonts w:cstheme="minorHAnsi"/>
              </w:rPr>
            </w:pPr>
            <w:r>
              <w:rPr>
                <w:rFonts w:cstheme="minorHAnsi"/>
              </w:rPr>
              <w:t>Aandachtspunten:</w:t>
            </w:r>
          </w:p>
        </w:tc>
      </w:tr>
      <w:tr w:rsidR="00B82DCF" w:rsidRPr="00441F8E" w14:paraId="600C15FC" w14:textId="77777777" w:rsidTr="00C840FF">
        <w:tc>
          <w:tcPr>
            <w:tcW w:w="392" w:type="dxa"/>
            <w:tcBorders>
              <w:top w:val="single" w:sz="4" w:space="0" w:color="auto"/>
              <w:left w:val="single" w:sz="4" w:space="0" w:color="auto"/>
              <w:bottom w:val="single" w:sz="4" w:space="0" w:color="auto"/>
              <w:right w:val="single" w:sz="4" w:space="0" w:color="auto"/>
            </w:tcBorders>
          </w:tcPr>
          <w:p w14:paraId="600C15F9" w14:textId="77777777" w:rsidR="00B82DCF" w:rsidRPr="00441F8E" w:rsidRDefault="00B82DCF" w:rsidP="00B82DCF">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5FA" w14:textId="77777777" w:rsidR="00B82DCF" w:rsidRPr="00441F8E" w:rsidRDefault="00C840FF" w:rsidP="00C840FF">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5FB" w14:textId="77777777" w:rsidR="00B82DCF" w:rsidRPr="00441F8E" w:rsidRDefault="00E54E4B" w:rsidP="00B82DCF">
            <w:pPr>
              <w:rPr>
                <w:rFonts w:asciiTheme="minorHAnsi" w:hAnsiTheme="minorHAnsi" w:cstheme="minorHAnsi"/>
                <w:szCs w:val="22"/>
              </w:rPr>
            </w:pPr>
            <w:r>
              <w:rPr>
                <w:rFonts w:asciiTheme="minorHAnsi" w:hAnsiTheme="minorHAnsi" w:cstheme="minorHAnsi"/>
                <w:szCs w:val="22"/>
              </w:rPr>
              <w:t>Beleidsteam</w:t>
            </w:r>
          </w:p>
        </w:tc>
      </w:tr>
      <w:tr w:rsidR="00B82DCF" w:rsidRPr="00441F8E" w14:paraId="600C1600" w14:textId="77777777" w:rsidTr="00C840FF">
        <w:tc>
          <w:tcPr>
            <w:tcW w:w="392" w:type="dxa"/>
            <w:tcBorders>
              <w:top w:val="single" w:sz="4" w:space="0" w:color="auto"/>
              <w:left w:val="single" w:sz="4" w:space="0" w:color="auto"/>
              <w:bottom w:val="single" w:sz="4" w:space="0" w:color="auto"/>
              <w:right w:val="single" w:sz="4" w:space="0" w:color="auto"/>
            </w:tcBorders>
          </w:tcPr>
          <w:p w14:paraId="600C15FD" w14:textId="77777777" w:rsidR="00B82DCF" w:rsidRPr="00441F8E" w:rsidRDefault="00B82DCF" w:rsidP="00B82DCF">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5FE" w14:textId="77777777" w:rsidR="00B82DCF" w:rsidRPr="00441F8E" w:rsidRDefault="00B82DCF" w:rsidP="00B82DCF">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5FF" w14:textId="77777777" w:rsidR="00B82DCF" w:rsidRPr="00441F8E" w:rsidRDefault="00E54E4B" w:rsidP="00B82DCF">
            <w:pPr>
              <w:rPr>
                <w:rFonts w:asciiTheme="minorHAnsi" w:hAnsiTheme="minorHAnsi" w:cstheme="minorHAnsi"/>
                <w:szCs w:val="22"/>
              </w:rPr>
            </w:pPr>
            <w:r>
              <w:rPr>
                <w:rFonts w:asciiTheme="minorHAnsi" w:hAnsiTheme="minorHAnsi" w:cstheme="minorHAnsi"/>
                <w:szCs w:val="22"/>
              </w:rPr>
              <w:t>Coördinatieteam – werkgroepen</w:t>
            </w:r>
          </w:p>
        </w:tc>
      </w:tr>
      <w:tr w:rsidR="00B82DCF" w:rsidRPr="00441F8E" w14:paraId="600C1604" w14:textId="77777777" w:rsidTr="00C840FF">
        <w:tc>
          <w:tcPr>
            <w:tcW w:w="392" w:type="dxa"/>
            <w:tcBorders>
              <w:top w:val="single" w:sz="4" w:space="0" w:color="auto"/>
              <w:left w:val="single" w:sz="4" w:space="0" w:color="auto"/>
              <w:bottom w:val="single" w:sz="4" w:space="0" w:color="auto"/>
              <w:right w:val="single" w:sz="4" w:space="0" w:color="auto"/>
            </w:tcBorders>
          </w:tcPr>
          <w:p w14:paraId="600C1601" w14:textId="77777777" w:rsidR="00B82DCF" w:rsidRPr="00441F8E" w:rsidRDefault="00B82DCF" w:rsidP="00B82DCF">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02" w14:textId="77777777" w:rsidR="00B82DCF" w:rsidRPr="00441F8E" w:rsidRDefault="00B82DCF" w:rsidP="00B82DCF">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603" w14:textId="77777777" w:rsidR="00B82DCF" w:rsidRPr="00441F8E" w:rsidRDefault="00E54E4B" w:rsidP="00B82DCF">
            <w:pPr>
              <w:rPr>
                <w:rFonts w:asciiTheme="minorHAnsi" w:hAnsiTheme="minorHAnsi" w:cstheme="minorHAnsi"/>
                <w:szCs w:val="22"/>
              </w:rPr>
            </w:pPr>
            <w:r>
              <w:rPr>
                <w:rFonts w:asciiTheme="minorHAnsi" w:hAnsiTheme="minorHAnsi" w:cstheme="minorHAnsi"/>
                <w:szCs w:val="22"/>
              </w:rPr>
              <w:t>2016</w:t>
            </w:r>
          </w:p>
        </w:tc>
      </w:tr>
      <w:tr w:rsidR="00B82DCF" w:rsidRPr="00441F8E" w14:paraId="600C1608" w14:textId="77777777" w:rsidTr="00C840FF">
        <w:tc>
          <w:tcPr>
            <w:tcW w:w="392" w:type="dxa"/>
            <w:tcBorders>
              <w:top w:val="single" w:sz="4" w:space="0" w:color="auto"/>
              <w:left w:val="single" w:sz="4" w:space="0" w:color="auto"/>
              <w:bottom w:val="single" w:sz="4" w:space="0" w:color="auto"/>
              <w:right w:val="single" w:sz="4" w:space="0" w:color="auto"/>
            </w:tcBorders>
          </w:tcPr>
          <w:p w14:paraId="600C1605" w14:textId="77777777" w:rsidR="00B82DCF" w:rsidRPr="00441F8E" w:rsidRDefault="00B82DCF" w:rsidP="00B82DCF">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606" w14:textId="77777777" w:rsidR="00B82DCF" w:rsidRPr="00441F8E" w:rsidRDefault="00B82DCF" w:rsidP="00B82DCF">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607" w14:textId="77777777" w:rsidR="00B82DCF" w:rsidRPr="00441F8E" w:rsidRDefault="00B82DCF" w:rsidP="00B82DCF">
            <w:pPr>
              <w:rPr>
                <w:rFonts w:asciiTheme="minorHAnsi" w:hAnsiTheme="minorHAnsi" w:cstheme="minorHAnsi"/>
                <w:szCs w:val="22"/>
              </w:rPr>
            </w:pPr>
          </w:p>
        </w:tc>
      </w:tr>
      <w:tr w:rsidR="00B82DCF" w:rsidRPr="00441F8E" w14:paraId="600C160D" w14:textId="77777777" w:rsidTr="00C840FF">
        <w:tc>
          <w:tcPr>
            <w:tcW w:w="392" w:type="dxa"/>
            <w:tcBorders>
              <w:top w:val="single" w:sz="4" w:space="0" w:color="auto"/>
              <w:left w:val="single" w:sz="4" w:space="0" w:color="auto"/>
              <w:bottom w:val="single" w:sz="4" w:space="0" w:color="auto"/>
              <w:right w:val="single" w:sz="4" w:space="0" w:color="auto"/>
            </w:tcBorders>
          </w:tcPr>
          <w:p w14:paraId="600C1609" w14:textId="77777777" w:rsidR="00B82DCF" w:rsidRPr="00441F8E" w:rsidRDefault="00B82DCF" w:rsidP="00B82DCF">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0A" w14:textId="77777777" w:rsidR="00B82DCF" w:rsidRPr="00441F8E" w:rsidRDefault="00B82DCF" w:rsidP="00B82DCF">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60B" w14:textId="77777777" w:rsidR="00B82DCF" w:rsidRDefault="00E54E4B" w:rsidP="00B82DCF">
            <w:pPr>
              <w:rPr>
                <w:rFonts w:asciiTheme="minorHAnsi" w:hAnsiTheme="minorHAnsi" w:cstheme="minorHAnsi"/>
                <w:szCs w:val="22"/>
              </w:rPr>
            </w:pPr>
            <w:r>
              <w:rPr>
                <w:rFonts w:asciiTheme="minorHAnsi" w:hAnsiTheme="minorHAnsi" w:cstheme="minorHAnsi"/>
                <w:szCs w:val="22"/>
              </w:rPr>
              <w:t>Visietekst met de belangrijkste accenten/grote krijtlijnen</w:t>
            </w:r>
          </w:p>
          <w:p w14:paraId="600C160C" w14:textId="77777777" w:rsidR="00E54E4B" w:rsidRPr="00441F8E" w:rsidRDefault="00E54E4B" w:rsidP="00B82DCF">
            <w:pPr>
              <w:rPr>
                <w:rFonts w:asciiTheme="minorHAnsi" w:hAnsiTheme="minorHAnsi" w:cstheme="minorHAnsi"/>
                <w:szCs w:val="22"/>
              </w:rPr>
            </w:pPr>
            <w:r>
              <w:rPr>
                <w:rFonts w:asciiTheme="minorHAnsi" w:hAnsiTheme="minorHAnsi" w:cstheme="minorHAnsi"/>
                <w:szCs w:val="22"/>
              </w:rPr>
              <w:t>Aftoetsen van het aanbod aan de visietekst</w:t>
            </w:r>
          </w:p>
        </w:tc>
      </w:tr>
      <w:tr w:rsidR="00C840FF" w:rsidRPr="00441F8E" w14:paraId="600C1611" w14:textId="77777777" w:rsidTr="00C840FF">
        <w:tc>
          <w:tcPr>
            <w:tcW w:w="392" w:type="dxa"/>
            <w:tcBorders>
              <w:top w:val="single" w:sz="4" w:space="0" w:color="auto"/>
              <w:left w:val="single" w:sz="4" w:space="0" w:color="auto"/>
              <w:bottom w:val="single" w:sz="4" w:space="0" w:color="auto"/>
              <w:right w:val="single" w:sz="4" w:space="0" w:color="auto"/>
            </w:tcBorders>
          </w:tcPr>
          <w:p w14:paraId="600C160E" w14:textId="77777777" w:rsidR="00C840FF" w:rsidRPr="00441F8E" w:rsidRDefault="00C840FF" w:rsidP="00B82DCF">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60F" w14:textId="77777777" w:rsidR="00C840FF" w:rsidRPr="00441F8E" w:rsidRDefault="00C840FF" w:rsidP="00B82DCF">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610" w14:textId="77777777" w:rsidR="00C840FF" w:rsidRPr="00441F8E" w:rsidRDefault="00C840FF" w:rsidP="00B82DCF">
            <w:pPr>
              <w:rPr>
                <w:rFonts w:cstheme="minorHAnsi"/>
              </w:rPr>
            </w:pPr>
            <w:r>
              <w:rPr>
                <w:rFonts w:cstheme="minorHAnsi"/>
              </w:rPr>
              <w:t>Eerste categorie</w:t>
            </w:r>
          </w:p>
        </w:tc>
      </w:tr>
      <w:tr w:rsidR="00B82DCF" w:rsidRPr="00441F8E" w14:paraId="600C1613" w14:textId="77777777" w:rsidTr="00C840FF">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12" w14:textId="77777777" w:rsidR="00B82DCF" w:rsidRPr="00441F8E" w:rsidRDefault="00B82DCF" w:rsidP="00B82DCF">
            <w:pPr>
              <w:rPr>
                <w:rFonts w:asciiTheme="minorHAnsi" w:hAnsiTheme="minorHAnsi" w:cstheme="minorHAnsi"/>
                <w:szCs w:val="22"/>
              </w:rPr>
            </w:pPr>
            <w:r>
              <w:rPr>
                <w:rFonts w:asciiTheme="minorHAnsi" w:hAnsiTheme="minorHAnsi" w:cstheme="minorHAnsi"/>
                <w:szCs w:val="22"/>
              </w:rPr>
              <w:t>Actie 1:</w:t>
            </w:r>
            <w:r w:rsidR="00E54E4B">
              <w:rPr>
                <w:rFonts w:asciiTheme="minorHAnsi" w:hAnsiTheme="minorHAnsi" w:cstheme="minorHAnsi"/>
                <w:szCs w:val="22"/>
              </w:rPr>
              <w:t xml:space="preserve"> het creëren van een algemeen kader</w:t>
            </w:r>
          </w:p>
        </w:tc>
      </w:tr>
      <w:tr w:rsidR="00B82DCF" w:rsidRPr="00441F8E" w14:paraId="600C1615" w14:textId="77777777" w:rsidTr="00C840FF">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14" w14:textId="77777777" w:rsidR="00B82DCF" w:rsidRPr="00441F8E" w:rsidRDefault="00B82DCF" w:rsidP="00B82DCF">
            <w:pPr>
              <w:rPr>
                <w:rFonts w:asciiTheme="minorHAnsi" w:hAnsiTheme="minorHAnsi" w:cstheme="minorHAnsi"/>
                <w:szCs w:val="22"/>
              </w:rPr>
            </w:pPr>
            <w:r>
              <w:rPr>
                <w:rFonts w:asciiTheme="minorHAnsi" w:hAnsiTheme="minorHAnsi" w:cstheme="minorHAnsi"/>
                <w:szCs w:val="22"/>
              </w:rPr>
              <w:t>Actie 2:</w:t>
            </w:r>
            <w:r w:rsidR="00E54E4B">
              <w:rPr>
                <w:rFonts w:asciiTheme="minorHAnsi" w:hAnsiTheme="minorHAnsi" w:cstheme="minorHAnsi"/>
                <w:szCs w:val="22"/>
              </w:rPr>
              <w:t xml:space="preserve"> sturing geven aan het coördinatieteam en de inhoudelijke werkgroepen</w:t>
            </w:r>
          </w:p>
        </w:tc>
      </w:tr>
    </w:tbl>
    <w:p w14:paraId="600C1616" w14:textId="77777777" w:rsidR="00B01F66" w:rsidRDefault="00B01F66" w:rsidP="00B01F66"/>
    <w:tbl>
      <w:tblPr>
        <w:tblStyle w:val="Tabelraster"/>
        <w:tblW w:w="0" w:type="auto"/>
        <w:tblLayout w:type="fixed"/>
        <w:tblLook w:val="04A0" w:firstRow="1" w:lastRow="0" w:firstColumn="1" w:lastColumn="0" w:noHBand="0" w:noVBand="1"/>
      </w:tblPr>
      <w:tblGrid>
        <w:gridCol w:w="392"/>
        <w:gridCol w:w="1843"/>
        <w:gridCol w:w="6977"/>
      </w:tblGrid>
      <w:tr w:rsidR="00B7212F" w:rsidRPr="00B7212F" w14:paraId="600C1618" w14:textId="77777777" w:rsidTr="00B7212F">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617" w14:textId="77777777" w:rsidR="00B7212F" w:rsidRPr="00B7212F" w:rsidRDefault="00B7212F" w:rsidP="00B7212F">
            <w:pPr>
              <w:rPr>
                <w:rFonts w:asciiTheme="minorHAnsi" w:hAnsiTheme="minorHAnsi" w:cstheme="minorHAnsi"/>
                <w:b/>
                <w:szCs w:val="22"/>
              </w:rPr>
            </w:pPr>
            <w:r w:rsidRPr="00B7212F">
              <w:rPr>
                <w:rFonts w:asciiTheme="minorHAnsi" w:hAnsiTheme="minorHAnsi" w:cstheme="minorHAnsi"/>
                <w:b/>
                <w:szCs w:val="22"/>
              </w:rPr>
              <w:t>Strategische doelstelling 1.: We bevorderen de afstemming tussen de verschillende domeinen en diensten</w:t>
            </w:r>
          </w:p>
        </w:tc>
      </w:tr>
      <w:tr w:rsidR="00B7212F" w:rsidRPr="00441F8E" w14:paraId="600C161A" w14:textId="77777777" w:rsidTr="00B7212F">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619" w14:textId="77777777" w:rsidR="00B7212F" w:rsidRPr="00441F8E" w:rsidRDefault="00B7212F" w:rsidP="00B7212F">
            <w:pPr>
              <w:rPr>
                <w:rFonts w:asciiTheme="minorHAnsi" w:hAnsiTheme="minorHAnsi" w:cstheme="minorHAnsi"/>
                <w:szCs w:val="22"/>
              </w:rPr>
            </w:pPr>
            <w:r>
              <w:rPr>
                <w:rFonts w:asciiTheme="minorHAnsi" w:hAnsiTheme="minorHAnsi" w:cstheme="minorHAnsi"/>
                <w:szCs w:val="22"/>
              </w:rPr>
              <w:t xml:space="preserve">Doelstelling 1.2: Het beleidsteam werkt een visie uit rond het besteden van de middelen van het Steunfonds aan de hulp- en dienstverlening </w:t>
            </w:r>
          </w:p>
        </w:tc>
      </w:tr>
      <w:tr w:rsidR="00B7212F" w:rsidRPr="00441F8E" w14:paraId="600C161C" w14:textId="77777777" w:rsidTr="00B7212F">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61B" w14:textId="77777777" w:rsidR="00B7212F" w:rsidRDefault="00B7212F" w:rsidP="00B7212F">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Sinds twee jaar wordt voor de hulp- en dienstverlening een begroting opgemaakt. Hier zijn ook de middelen vanuit het steunfonds opgenomen. Bij de opmaak van de begroting wordt vooral rekening gehouden met de middelen die in het verleden besteed werden. We willen meer vanuit een duidelijke visie de begroting </w:t>
            </w:r>
            <w:r>
              <w:rPr>
                <w:rFonts w:asciiTheme="minorHAnsi" w:hAnsiTheme="minorHAnsi" w:cstheme="minorHAnsi"/>
                <w:szCs w:val="22"/>
              </w:rPr>
              <w:lastRenderedPageBreak/>
              <w:t xml:space="preserve">opmaken </w:t>
            </w:r>
          </w:p>
        </w:tc>
      </w:tr>
      <w:tr w:rsidR="00B7212F" w:rsidRPr="00441F8E" w14:paraId="600C161E" w14:textId="77777777" w:rsidTr="00B7212F">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61D" w14:textId="77777777" w:rsidR="00B7212F" w:rsidRPr="00441F8E" w:rsidRDefault="00B7212F" w:rsidP="00B7212F">
            <w:pPr>
              <w:rPr>
                <w:rFonts w:cstheme="minorHAnsi"/>
              </w:rPr>
            </w:pPr>
            <w:r>
              <w:rPr>
                <w:rFonts w:cstheme="minorHAnsi"/>
              </w:rPr>
              <w:lastRenderedPageBreak/>
              <w:t>Aandachtspunten: Kan de stem van de gedetineerde meegenomen worden –</w:t>
            </w:r>
            <w:r w:rsidR="00D3375E">
              <w:rPr>
                <w:rFonts w:cstheme="minorHAnsi"/>
              </w:rPr>
              <w:t xml:space="preserve"> </w:t>
            </w:r>
            <w:r>
              <w:rPr>
                <w:rFonts w:cstheme="minorHAnsi"/>
              </w:rPr>
              <w:t xml:space="preserve">spreiding van de middelen over de verschillende domeinen </w:t>
            </w:r>
            <w:r w:rsidR="00D3375E">
              <w:rPr>
                <w:rFonts w:cstheme="minorHAnsi"/>
              </w:rPr>
              <w:t>bekijken</w:t>
            </w:r>
          </w:p>
        </w:tc>
      </w:tr>
      <w:tr w:rsidR="00B7212F" w:rsidRPr="00441F8E" w14:paraId="600C1622" w14:textId="77777777" w:rsidTr="00B7212F">
        <w:tc>
          <w:tcPr>
            <w:tcW w:w="392" w:type="dxa"/>
            <w:tcBorders>
              <w:top w:val="single" w:sz="4" w:space="0" w:color="auto"/>
              <w:left w:val="single" w:sz="4" w:space="0" w:color="auto"/>
              <w:bottom w:val="single" w:sz="4" w:space="0" w:color="auto"/>
              <w:right w:val="single" w:sz="4" w:space="0" w:color="auto"/>
            </w:tcBorders>
          </w:tcPr>
          <w:p w14:paraId="600C161F" w14:textId="77777777" w:rsidR="00B7212F" w:rsidRPr="00441F8E" w:rsidRDefault="00B7212F" w:rsidP="00B7212F">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20" w14:textId="77777777" w:rsidR="00B7212F" w:rsidRPr="00441F8E" w:rsidRDefault="00B7212F" w:rsidP="00B7212F">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621" w14:textId="77777777" w:rsidR="00B7212F" w:rsidRPr="00441F8E" w:rsidRDefault="00B7212F" w:rsidP="00B7212F">
            <w:pPr>
              <w:rPr>
                <w:rFonts w:asciiTheme="minorHAnsi" w:hAnsiTheme="minorHAnsi" w:cstheme="minorHAnsi"/>
                <w:szCs w:val="22"/>
              </w:rPr>
            </w:pPr>
            <w:r>
              <w:rPr>
                <w:rFonts w:asciiTheme="minorHAnsi" w:hAnsiTheme="minorHAnsi" w:cstheme="minorHAnsi"/>
                <w:szCs w:val="22"/>
              </w:rPr>
              <w:t>Beleidsteam</w:t>
            </w:r>
          </w:p>
        </w:tc>
      </w:tr>
      <w:tr w:rsidR="00B7212F" w:rsidRPr="00441F8E" w14:paraId="600C1626" w14:textId="77777777" w:rsidTr="00B7212F">
        <w:tc>
          <w:tcPr>
            <w:tcW w:w="392" w:type="dxa"/>
            <w:tcBorders>
              <w:top w:val="single" w:sz="4" w:space="0" w:color="auto"/>
              <w:left w:val="single" w:sz="4" w:space="0" w:color="auto"/>
              <w:bottom w:val="single" w:sz="4" w:space="0" w:color="auto"/>
              <w:right w:val="single" w:sz="4" w:space="0" w:color="auto"/>
            </w:tcBorders>
          </w:tcPr>
          <w:p w14:paraId="600C1623" w14:textId="77777777" w:rsidR="00B7212F" w:rsidRPr="00441F8E" w:rsidRDefault="00B7212F" w:rsidP="00B7212F">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24" w14:textId="77777777" w:rsidR="00B7212F" w:rsidRPr="00441F8E" w:rsidRDefault="00B7212F" w:rsidP="00B7212F">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625" w14:textId="77777777" w:rsidR="00B7212F" w:rsidRPr="00441F8E" w:rsidRDefault="00D3375E" w:rsidP="00B7212F">
            <w:pPr>
              <w:rPr>
                <w:rFonts w:asciiTheme="minorHAnsi" w:hAnsiTheme="minorHAnsi" w:cstheme="minorHAnsi"/>
                <w:szCs w:val="22"/>
              </w:rPr>
            </w:pPr>
            <w:r>
              <w:rPr>
                <w:rFonts w:asciiTheme="minorHAnsi" w:hAnsiTheme="minorHAnsi" w:cstheme="minorHAnsi"/>
                <w:szCs w:val="22"/>
              </w:rPr>
              <w:t>Werkgroepen; actoren die vanuit het steunfonds middelen krijgen</w:t>
            </w:r>
          </w:p>
        </w:tc>
      </w:tr>
      <w:tr w:rsidR="00B7212F" w:rsidRPr="00441F8E" w14:paraId="600C162A" w14:textId="77777777" w:rsidTr="00B7212F">
        <w:tc>
          <w:tcPr>
            <w:tcW w:w="392" w:type="dxa"/>
            <w:tcBorders>
              <w:top w:val="single" w:sz="4" w:space="0" w:color="auto"/>
              <w:left w:val="single" w:sz="4" w:space="0" w:color="auto"/>
              <w:bottom w:val="single" w:sz="4" w:space="0" w:color="auto"/>
              <w:right w:val="single" w:sz="4" w:space="0" w:color="auto"/>
            </w:tcBorders>
          </w:tcPr>
          <w:p w14:paraId="600C1627" w14:textId="77777777" w:rsidR="00B7212F" w:rsidRPr="00441F8E" w:rsidRDefault="00B7212F" w:rsidP="00B7212F">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28" w14:textId="77777777" w:rsidR="00B7212F" w:rsidRPr="00441F8E" w:rsidRDefault="00B7212F" w:rsidP="00B7212F">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629" w14:textId="77777777" w:rsidR="00B7212F" w:rsidRPr="00441F8E" w:rsidRDefault="00B7212F" w:rsidP="00B7212F">
            <w:pPr>
              <w:rPr>
                <w:rFonts w:asciiTheme="minorHAnsi" w:hAnsiTheme="minorHAnsi" w:cstheme="minorHAnsi"/>
                <w:szCs w:val="22"/>
              </w:rPr>
            </w:pPr>
            <w:r>
              <w:rPr>
                <w:rFonts w:asciiTheme="minorHAnsi" w:hAnsiTheme="minorHAnsi" w:cstheme="minorHAnsi"/>
                <w:szCs w:val="22"/>
              </w:rPr>
              <w:t>2016</w:t>
            </w:r>
          </w:p>
        </w:tc>
      </w:tr>
      <w:tr w:rsidR="00B7212F" w:rsidRPr="00441F8E" w14:paraId="600C162E" w14:textId="77777777" w:rsidTr="00B7212F">
        <w:tc>
          <w:tcPr>
            <w:tcW w:w="392" w:type="dxa"/>
            <w:tcBorders>
              <w:top w:val="single" w:sz="4" w:space="0" w:color="auto"/>
              <w:left w:val="single" w:sz="4" w:space="0" w:color="auto"/>
              <w:bottom w:val="single" w:sz="4" w:space="0" w:color="auto"/>
              <w:right w:val="single" w:sz="4" w:space="0" w:color="auto"/>
            </w:tcBorders>
          </w:tcPr>
          <w:p w14:paraId="600C162B" w14:textId="77777777" w:rsidR="00B7212F" w:rsidRPr="00441F8E" w:rsidRDefault="00B7212F" w:rsidP="00B7212F">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62C" w14:textId="77777777" w:rsidR="00B7212F" w:rsidRPr="00441F8E" w:rsidRDefault="00B7212F" w:rsidP="00B7212F">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62D" w14:textId="77777777" w:rsidR="00B7212F" w:rsidRPr="00441F8E" w:rsidRDefault="00B7212F" w:rsidP="00B7212F">
            <w:pPr>
              <w:rPr>
                <w:rFonts w:asciiTheme="minorHAnsi" w:hAnsiTheme="minorHAnsi" w:cstheme="minorHAnsi"/>
                <w:szCs w:val="22"/>
              </w:rPr>
            </w:pPr>
          </w:p>
        </w:tc>
      </w:tr>
      <w:tr w:rsidR="00B7212F" w:rsidRPr="00441F8E" w14:paraId="600C1633" w14:textId="77777777" w:rsidTr="00B7212F">
        <w:tc>
          <w:tcPr>
            <w:tcW w:w="392" w:type="dxa"/>
            <w:tcBorders>
              <w:top w:val="single" w:sz="4" w:space="0" w:color="auto"/>
              <w:left w:val="single" w:sz="4" w:space="0" w:color="auto"/>
              <w:bottom w:val="single" w:sz="4" w:space="0" w:color="auto"/>
              <w:right w:val="single" w:sz="4" w:space="0" w:color="auto"/>
            </w:tcBorders>
          </w:tcPr>
          <w:p w14:paraId="600C162F" w14:textId="77777777" w:rsidR="00B7212F" w:rsidRPr="00441F8E" w:rsidRDefault="00B7212F" w:rsidP="00B7212F">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30" w14:textId="77777777" w:rsidR="00B7212F" w:rsidRPr="00441F8E" w:rsidRDefault="00B7212F" w:rsidP="00B7212F">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631" w14:textId="77777777" w:rsidR="00B7212F" w:rsidRDefault="0089003C" w:rsidP="00B7212F">
            <w:pPr>
              <w:rPr>
                <w:rFonts w:asciiTheme="minorHAnsi" w:hAnsiTheme="minorHAnsi" w:cstheme="minorHAnsi"/>
                <w:szCs w:val="22"/>
              </w:rPr>
            </w:pPr>
            <w:r>
              <w:rPr>
                <w:rFonts w:asciiTheme="minorHAnsi" w:hAnsiTheme="minorHAnsi" w:cstheme="minorHAnsi"/>
                <w:szCs w:val="22"/>
              </w:rPr>
              <w:t>C</w:t>
            </w:r>
            <w:r w:rsidR="00D3375E">
              <w:rPr>
                <w:rFonts w:asciiTheme="minorHAnsi" w:hAnsiTheme="minorHAnsi" w:cstheme="minorHAnsi"/>
                <w:szCs w:val="22"/>
              </w:rPr>
              <w:t>rite</w:t>
            </w:r>
            <w:r>
              <w:rPr>
                <w:rFonts w:asciiTheme="minorHAnsi" w:hAnsiTheme="minorHAnsi" w:cstheme="minorHAnsi"/>
                <w:szCs w:val="22"/>
              </w:rPr>
              <w:t>ria waaraan voldoen moeten zijn / accenten die gelegd moeten worden</w:t>
            </w:r>
          </w:p>
          <w:p w14:paraId="600C1632" w14:textId="77777777" w:rsidR="0089003C" w:rsidRPr="00441F8E" w:rsidRDefault="0089003C" w:rsidP="00B7212F">
            <w:pPr>
              <w:rPr>
                <w:rFonts w:asciiTheme="minorHAnsi" w:hAnsiTheme="minorHAnsi" w:cstheme="minorHAnsi"/>
                <w:szCs w:val="22"/>
              </w:rPr>
            </w:pPr>
            <w:r>
              <w:rPr>
                <w:rFonts w:asciiTheme="minorHAnsi" w:hAnsiTheme="minorHAnsi" w:cstheme="minorHAnsi"/>
                <w:szCs w:val="22"/>
              </w:rPr>
              <w:t>2017: begroting gebaseerd op de vastgelegde criteria en accenten</w:t>
            </w:r>
          </w:p>
        </w:tc>
      </w:tr>
      <w:tr w:rsidR="00B7212F" w:rsidRPr="00441F8E" w14:paraId="600C1637" w14:textId="77777777" w:rsidTr="00B7212F">
        <w:tc>
          <w:tcPr>
            <w:tcW w:w="392" w:type="dxa"/>
            <w:tcBorders>
              <w:top w:val="single" w:sz="4" w:space="0" w:color="auto"/>
              <w:left w:val="single" w:sz="4" w:space="0" w:color="auto"/>
              <w:bottom w:val="single" w:sz="4" w:space="0" w:color="auto"/>
              <w:right w:val="single" w:sz="4" w:space="0" w:color="auto"/>
            </w:tcBorders>
          </w:tcPr>
          <w:p w14:paraId="600C1634" w14:textId="77777777" w:rsidR="00B7212F" w:rsidRPr="00441F8E" w:rsidRDefault="00B7212F" w:rsidP="00B7212F">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635" w14:textId="77777777" w:rsidR="00B7212F" w:rsidRPr="00441F8E" w:rsidRDefault="00B7212F" w:rsidP="00B7212F">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636" w14:textId="77777777" w:rsidR="00B7212F" w:rsidRPr="00441F8E" w:rsidRDefault="00D3375E" w:rsidP="00B7212F">
            <w:pPr>
              <w:rPr>
                <w:rFonts w:cstheme="minorHAnsi"/>
              </w:rPr>
            </w:pPr>
            <w:r>
              <w:rPr>
                <w:rFonts w:cstheme="minorHAnsi"/>
              </w:rPr>
              <w:t>Tweede</w:t>
            </w:r>
            <w:r w:rsidR="00B7212F">
              <w:rPr>
                <w:rFonts w:cstheme="minorHAnsi"/>
              </w:rPr>
              <w:t xml:space="preserve"> categorie</w:t>
            </w:r>
          </w:p>
        </w:tc>
      </w:tr>
      <w:tr w:rsidR="00B7212F" w:rsidRPr="00441F8E" w14:paraId="600C1639" w14:textId="77777777" w:rsidTr="00B7212F">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38" w14:textId="77777777" w:rsidR="00B7212F" w:rsidRPr="00441F8E" w:rsidRDefault="00D3375E" w:rsidP="00B7212F">
            <w:pPr>
              <w:rPr>
                <w:rFonts w:asciiTheme="minorHAnsi" w:hAnsiTheme="minorHAnsi" w:cstheme="minorHAnsi"/>
                <w:szCs w:val="22"/>
              </w:rPr>
            </w:pPr>
            <w:r>
              <w:rPr>
                <w:rFonts w:asciiTheme="minorHAnsi" w:hAnsiTheme="minorHAnsi" w:cstheme="minorHAnsi"/>
                <w:szCs w:val="22"/>
              </w:rPr>
              <w:t xml:space="preserve">Actie 1: </w:t>
            </w:r>
          </w:p>
        </w:tc>
      </w:tr>
      <w:tr w:rsidR="00B7212F" w:rsidRPr="00441F8E" w14:paraId="600C163B" w14:textId="77777777" w:rsidTr="00B7212F">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3A" w14:textId="77777777" w:rsidR="00B7212F" w:rsidRPr="00441F8E" w:rsidRDefault="00D3375E" w:rsidP="00B7212F">
            <w:pPr>
              <w:rPr>
                <w:rFonts w:asciiTheme="minorHAnsi" w:hAnsiTheme="minorHAnsi" w:cstheme="minorHAnsi"/>
                <w:szCs w:val="22"/>
              </w:rPr>
            </w:pPr>
            <w:r>
              <w:rPr>
                <w:rFonts w:asciiTheme="minorHAnsi" w:hAnsiTheme="minorHAnsi" w:cstheme="minorHAnsi"/>
                <w:szCs w:val="22"/>
              </w:rPr>
              <w:t xml:space="preserve">Actie 2: </w:t>
            </w:r>
          </w:p>
        </w:tc>
      </w:tr>
    </w:tbl>
    <w:p w14:paraId="600C163C" w14:textId="77777777" w:rsidR="00B7212F" w:rsidRDefault="00B7212F" w:rsidP="00B01F66"/>
    <w:tbl>
      <w:tblPr>
        <w:tblStyle w:val="Tabelraster"/>
        <w:tblW w:w="0" w:type="auto"/>
        <w:tblLayout w:type="fixed"/>
        <w:tblLook w:val="04A0" w:firstRow="1" w:lastRow="0" w:firstColumn="1" w:lastColumn="0" w:noHBand="0" w:noVBand="1"/>
      </w:tblPr>
      <w:tblGrid>
        <w:gridCol w:w="392"/>
        <w:gridCol w:w="1843"/>
        <w:gridCol w:w="6977"/>
      </w:tblGrid>
      <w:tr w:rsidR="0089003C" w:rsidRPr="00B7212F" w14:paraId="600C163E" w14:textId="77777777" w:rsidTr="0089003C">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63D" w14:textId="77777777" w:rsidR="0089003C" w:rsidRPr="00B7212F" w:rsidRDefault="0089003C" w:rsidP="0089003C">
            <w:pPr>
              <w:rPr>
                <w:rFonts w:asciiTheme="minorHAnsi" w:hAnsiTheme="minorHAnsi" w:cstheme="minorHAnsi"/>
                <w:b/>
                <w:szCs w:val="22"/>
              </w:rPr>
            </w:pPr>
            <w:r w:rsidRPr="00B7212F">
              <w:rPr>
                <w:rFonts w:asciiTheme="minorHAnsi" w:hAnsiTheme="minorHAnsi" w:cstheme="minorHAnsi"/>
                <w:b/>
                <w:szCs w:val="22"/>
              </w:rPr>
              <w:t>Strategische doelstelling 1.: We bevorderen de afstemming tussen de verschillende domeinen en diensten</w:t>
            </w:r>
          </w:p>
        </w:tc>
      </w:tr>
      <w:tr w:rsidR="0089003C" w:rsidRPr="00441F8E" w14:paraId="600C1640" w14:textId="77777777" w:rsidTr="0089003C">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63F" w14:textId="77777777" w:rsidR="0089003C" w:rsidRPr="00441F8E" w:rsidRDefault="0089003C" w:rsidP="0089003C">
            <w:pPr>
              <w:rPr>
                <w:rFonts w:asciiTheme="minorHAnsi" w:hAnsiTheme="minorHAnsi" w:cstheme="minorHAnsi"/>
                <w:szCs w:val="22"/>
              </w:rPr>
            </w:pPr>
            <w:r>
              <w:rPr>
                <w:rFonts w:asciiTheme="minorHAnsi" w:hAnsiTheme="minorHAnsi" w:cstheme="minorHAnsi"/>
                <w:szCs w:val="22"/>
              </w:rPr>
              <w:t xml:space="preserve">Doelstelling 1.3: Er is een goede afstemming tussen het beleidsteam, het coördinatieteam en de inhoudelijke werkgroepen </w:t>
            </w:r>
          </w:p>
        </w:tc>
      </w:tr>
      <w:tr w:rsidR="0089003C" w:rsidRPr="00441F8E" w14:paraId="600C1642" w14:textId="77777777" w:rsidTr="0089003C">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641" w14:textId="77777777" w:rsidR="0089003C" w:rsidRDefault="0089003C" w:rsidP="0089003C">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89003C" w:rsidRPr="00441F8E" w14:paraId="600C1644" w14:textId="77777777" w:rsidTr="0089003C">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643" w14:textId="77777777" w:rsidR="0089003C" w:rsidRPr="00441F8E" w:rsidRDefault="0089003C" w:rsidP="0089003C">
            <w:pPr>
              <w:rPr>
                <w:rFonts w:cstheme="minorHAnsi"/>
              </w:rPr>
            </w:pPr>
            <w:r>
              <w:rPr>
                <w:rFonts w:cstheme="minorHAnsi"/>
              </w:rPr>
              <w:t xml:space="preserve">Aandachtspunten: </w:t>
            </w:r>
          </w:p>
        </w:tc>
      </w:tr>
      <w:tr w:rsidR="0089003C" w:rsidRPr="00441F8E" w14:paraId="600C1648" w14:textId="77777777" w:rsidTr="0089003C">
        <w:tc>
          <w:tcPr>
            <w:tcW w:w="392" w:type="dxa"/>
            <w:tcBorders>
              <w:top w:val="single" w:sz="4" w:space="0" w:color="auto"/>
              <w:left w:val="single" w:sz="4" w:space="0" w:color="auto"/>
              <w:bottom w:val="single" w:sz="4" w:space="0" w:color="auto"/>
              <w:right w:val="single" w:sz="4" w:space="0" w:color="auto"/>
            </w:tcBorders>
          </w:tcPr>
          <w:p w14:paraId="600C1645" w14:textId="77777777" w:rsidR="0089003C" w:rsidRPr="00441F8E" w:rsidRDefault="0089003C" w:rsidP="0089003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46" w14:textId="77777777" w:rsidR="0089003C" w:rsidRPr="00441F8E" w:rsidRDefault="0089003C" w:rsidP="0089003C">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647" w14:textId="77777777" w:rsidR="0089003C" w:rsidRPr="00441F8E" w:rsidRDefault="0089003C" w:rsidP="0089003C">
            <w:pPr>
              <w:rPr>
                <w:rFonts w:asciiTheme="minorHAnsi" w:hAnsiTheme="minorHAnsi" w:cstheme="minorHAnsi"/>
                <w:szCs w:val="22"/>
              </w:rPr>
            </w:pPr>
            <w:r>
              <w:rPr>
                <w:rFonts w:asciiTheme="minorHAnsi" w:hAnsiTheme="minorHAnsi" w:cstheme="minorHAnsi"/>
                <w:szCs w:val="22"/>
              </w:rPr>
              <w:t>Beleidscoördinator – voorzitters van de werkgroepen</w:t>
            </w:r>
          </w:p>
        </w:tc>
      </w:tr>
      <w:tr w:rsidR="0089003C" w:rsidRPr="00441F8E" w14:paraId="600C164C" w14:textId="77777777" w:rsidTr="0089003C">
        <w:tc>
          <w:tcPr>
            <w:tcW w:w="392" w:type="dxa"/>
            <w:tcBorders>
              <w:top w:val="single" w:sz="4" w:space="0" w:color="auto"/>
              <w:left w:val="single" w:sz="4" w:space="0" w:color="auto"/>
              <w:bottom w:val="single" w:sz="4" w:space="0" w:color="auto"/>
              <w:right w:val="single" w:sz="4" w:space="0" w:color="auto"/>
            </w:tcBorders>
          </w:tcPr>
          <w:p w14:paraId="600C1649" w14:textId="77777777" w:rsidR="0089003C" w:rsidRPr="00441F8E" w:rsidRDefault="0089003C" w:rsidP="0089003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4A" w14:textId="77777777" w:rsidR="0089003C" w:rsidRPr="00441F8E" w:rsidRDefault="0089003C" w:rsidP="0089003C">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64B" w14:textId="77777777" w:rsidR="0089003C" w:rsidRPr="00441F8E" w:rsidRDefault="0089003C" w:rsidP="0089003C">
            <w:pPr>
              <w:rPr>
                <w:rFonts w:asciiTheme="minorHAnsi" w:hAnsiTheme="minorHAnsi" w:cstheme="minorHAnsi"/>
                <w:szCs w:val="22"/>
              </w:rPr>
            </w:pPr>
            <w:r>
              <w:rPr>
                <w:rFonts w:asciiTheme="minorHAnsi" w:hAnsiTheme="minorHAnsi" w:cstheme="minorHAnsi"/>
                <w:szCs w:val="22"/>
              </w:rPr>
              <w:t>Beleidsteam, coördinatieteam, werkgroepen</w:t>
            </w:r>
          </w:p>
        </w:tc>
      </w:tr>
      <w:tr w:rsidR="0089003C" w:rsidRPr="00441F8E" w14:paraId="600C1650" w14:textId="77777777" w:rsidTr="0089003C">
        <w:tc>
          <w:tcPr>
            <w:tcW w:w="392" w:type="dxa"/>
            <w:tcBorders>
              <w:top w:val="single" w:sz="4" w:space="0" w:color="auto"/>
              <w:left w:val="single" w:sz="4" w:space="0" w:color="auto"/>
              <w:bottom w:val="single" w:sz="4" w:space="0" w:color="auto"/>
              <w:right w:val="single" w:sz="4" w:space="0" w:color="auto"/>
            </w:tcBorders>
          </w:tcPr>
          <w:p w14:paraId="600C164D" w14:textId="77777777" w:rsidR="0089003C" w:rsidRPr="00441F8E" w:rsidRDefault="0089003C" w:rsidP="0089003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4E" w14:textId="77777777" w:rsidR="0089003C" w:rsidRPr="00441F8E" w:rsidRDefault="0089003C" w:rsidP="0089003C">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64F" w14:textId="77777777" w:rsidR="0089003C" w:rsidRPr="00441F8E" w:rsidRDefault="0089003C" w:rsidP="0089003C">
            <w:pPr>
              <w:rPr>
                <w:rFonts w:asciiTheme="minorHAnsi" w:hAnsiTheme="minorHAnsi" w:cstheme="minorHAnsi"/>
                <w:szCs w:val="22"/>
              </w:rPr>
            </w:pPr>
          </w:p>
        </w:tc>
      </w:tr>
      <w:tr w:rsidR="0089003C" w:rsidRPr="00441F8E" w14:paraId="600C1654" w14:textId="77777777" w:rsidTr="0089003C">
        <w:tc>
          <w:tcPr>
            <w:tcW w:w="392" w:type="dxa"/>
            <w:tcBorders>
              <w:top w:val="single" w:sz="4" w:space="0" w:color="auto"/>
              <w:left w:val="single" w:sz="4" w:space="0" w:color="auto"/>
              <w:bottom w:val="single" w:sz="4" w:space="0" w:color="auto"/>
              <w:right w:val="single" w:sz="4" w:space="0" w:color="auto"/>
            </w:tcBorders>
          </w:tcPr>
          <w:p w14:paraId="600C1651" w14:textId="77777777" w:rsidR="0089003C" w:rsidRPr="00441F8E" w:rsidRDefault="0089003C" w:rsidP="0089003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652" w14:textId="77777777" w:rsidR="0089003C" w:rsidRPr="00441F8E" w:rsidRDefault="0089003C" w:rsidP="0089003C">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653" w14:textId="77777777" w:rsidR="0089003C" w:rsidRPr="00441F8E" w:rsidRDefault="0089003C" w:rsidP="0089003C">
            <w:pPr>
              <w:rPr>
                <w:rFonts w:asciiTheme="minorHAnsi" w:hAnsiTheme="minorHAnsi" w:cstheme="minorHAnsi"/>
                <w:szCs w:val="22"/>
              </w:rPr>
            </w:pPr>
          </w:p>
        </w:tc>
      </w:tr>
      <w:tr w:rsidR="0089003C" w:rsidRPr="00441F8E" w14:paraId="600C1659" w14:textId="77777777" w:rsidTr="0089003C">
        <w:tc>
          <w:tcPr>
            <w:tcW w:w="392" w:type="dxa"/>
            <w:tcBorders>
              <w:top w:val="single" w:sz="4" w:space="0" w:color="auto"/>
              <w:left w:val="single" w:sz="4" w:space="0" w:color="auto"/>
              <w:bottom w:val="single" w:sz="4" w:space="0" w:color="auto"/>
              <w:right w:val="single" w:sz="4" w:space="0" w:color="auto"/>
            </w:tcBorders>
          </w:tcPr>
          <w:p w14:paraId="600C1655" w14:textId="77777777" w:rsidR="0089003C" w:rsidRPr="00441F8E" w:rsidRDefault="0089003C" w:rsidP="0089003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56" w14:textId="77777777" w:rsidR="0089003C" w:rsidRPr="00441F8E" w:rsidRDefault="0089003C" w:rsidP="0089003C">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657" w14:textId="77777777" w:rsidR="0089003C" w:rsidRDefault="0089003C" w:rsidP="0089003C">
            <w:pPr>
              <w:rPr>
                <w:rFonts w:asciiTheme="minorHAnsi" w:hAnsiTheme="minorHAnsi" w:cstheme="minorHAnsi"/>
                <w:szCs w:val="22"/>
              </w:rPr>
            </w:pPr>
            <w:r>
              <w:rPr>
                <w:rFonts w:asciiTheme="minorHAnsi" w:hAnsiTheme="minorHAnsi" w:cstheme="minorHAnsi"/>
                <w:szCs w:val="22"/>
              </w:rPr>
              <w:t>Verwachtingen van de diverse werkgroepen</w:t>
            </w:r>
          </w:p>
          <w:p w14:paraId="600C1658" w14:textId="77777777" w:rsidR="0089003C" w:rsidRPr="00441F8E" w:rsidRDefault="0089003C" w:rsidP="0089003C">
            <w:pPr>
              <w:rPr>
                <w:rFonts w:asciiTheme="minorHAnsi" w:hAnsiTheme="minorHAnsi" w:cstheme="minorHAnsi"/>
                <w:szCs w:val="22"/>
              </w:rPr>
            </w:pPr>
            <w:r>
              <w:rPr>
                <w:rFonts w:asciiTheme="minorHAnsi" w:hAnsiTheme="minorHAnsi" w:cstheme="minorHAnsi"/>
                <w:szCs w:val="22"/>
              </w:rPr>
              <w:t xml:space="preserve">Verslagen beleidsteam – coördinatieteam – werkgroepen </w:t>
            </w:r>
          </w:p>
        </w:tc>
      </w:tr>
      <w:tr w:rsidR="0089003C" w:rsidRPr="00441F8E" w14:paraId="600C165D" w14:textId="77777777" w:rsidTr="0089003C">
        <w:tc>
          <w:tcPr>
            <w:tcW w:w="392" w:type="dxa"/>
            <w:tcBorders>
              <w:top w:val="single" w:sz="4" w:space="0" w:color="auto"/>
              <w:left w:val="single" w:sz="4" w:space="0" w:color="auto"/>
              <w:bottom w:val="single" w:sz="4" w:space="0" w:color="auto"/>
              <w:right w:val="single" w:sz="4" w:space="0" w:color="auto"/>
            </w:tcBorders>
          </w:tcPr>
          <w:p w14:paraId="600C165A" w14:textId="77777777" w:rsidR="0089003C" w:rsidRPr="00441F8E" w:rsidRDefault="0089003C" w:rsidP="0089003C">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65B" w14:textId="77777777" w:rsidR="0089003C" w:rsidRPr="00441F8E" w:rsidRDefault="0089003C" w:rsidP="0089003C">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65C" w14:textId="77777777" w:rsidR="0089003C" w:rsidRPr="00441F8E" w:rsidRDefault="0089003C" w:rsidP="0089003C">
            <w:pPr>
              <w:rPr>
                <w:rFonts w:cstheme="minorHAnsi"/>
              </w:rPr>
            </w:pPr>
          </w:p>
        </w:tc>
      </w:tr>
      <w:tr w:rsidR="0089003C" w:rsidRPr="00441F8E" w14:paraId="600C165F" w14:textId="77777777" w:rsidTr="0089003C">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5E" w14:textId="77777777" w:rsidR="0089003C" w:rsidRPr="00441F8E" w:rsidRDefault="0089003C" w:rsidP="0089003C">
            <w:pPr>
              <w:rPr>
                <w:rFonts w:asciiTheme="minorHAnsi" w:hAnsiTheme="minorHAnsi" w:cstheme="minorHAnsi"/>
                <w:szCs w:val="22"/>
              </w:rPr>
            </w:pPr>
            <w:r>
              <w:rPr>
                <w:rFonts w:asciiTheme="minorHAnsi" w:hAnsiTheme="minorHAnsi" w:cstheme="minorHAnsi"/>
                <w:szCs w:val="22"/>
              </w:rPr>
              <w:t>Actie 1: Verwachtingen van de verschillende werkgroepen expliciteren</w:t>
            </w:r>
          </w:p>
        </w:tc>
      </w:tr>
      <w:tr w:rsidR="0089003C" w:rsidRPr="00441F8E" w14:paraId="600C1661" w14:textId="77777777" w:rsidTr="0089003C">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60" w14:textId="77777777" w:rsidR="0089003C" w:rsidRPr="00441F8E" w:rsidRDefault="0089003C" w:rsidP="0089003C">
            <w:pPr>
              <w:rPr>
                <w:rFonts w:asciiTheme="minorHAnsi" w:hAnsiTheme="minorHAnsi" w:cstheme="minorHAnsi"/>
                <w:szCs w:val="22"/>
              </w:rPr>
            </w:pPr>
            <w:r>
              <w:rPr>
                <w:rFonts w:asciiTheme="minorHAnsi" w:hAnsiTheme="minorHAnsi" w:cstheme="minorHAnsi"/>
                <w:szCs w:val="22"/>
              </w:rPr>
              <w:t>Actie 2: Terugkoppeling vanuit het beleidsteam op het coördinatieteam en de inhoudelijke werkgroepen (relevante informatie)</w:t>
            </w:r>
          </w:p>
        </w:tc>
      </w:tr>
      <w:tr w:rsidR="0089003C" w:rsidRPr="00441F8E" w14:paraId="600C1663" w14:textId="77777777" w:rsidTr="0089003C">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62" w14:textId="77777777" w:rsidR="0089003C" w:rsidRDefault="0089003C" w:rsidP="0089003C">
            <w:pPr>
              <w:rPr>
                <w:rFonts w:cstheme="minorHAnsi"/>
              </w:rPr>
            </w:pPr>
            <w:r>
              <w:rPr>
                <w:rFonts w:cstheme="minorHAnsi"/>
              </w:rPr>
              <w:t>Actie 3: input van de inhoudelijke werkgroepen en coördinatieteam naar het beleidsteam</w:t>
            </w:r>
          </w:p>
        </w:tc>
      </w:tr>
      <w:tr w:rsidR="0089003C" w:rsidRPr="00441F8E" w14:paraId="600C1665" w14:textId="77777777" w:rsidTr="0089003C">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64" w14:textId="77777777" w:rsidR="0089003C" w:rsidRDefault="0089003C" w:rsidP="0089003C">
            <w:pPr>
              <w:rPr>
                <w:rFonts w:cstheme="minorHAnsi"/>
              </w:rPr>
            </w:pPr>
            <w:r>
              <w:rPr>
                <w:rFonts w:cstheme="minorHAnsi"/>
              </w:rPr>
              <w:t>Actie 4: stimuleren/bevorderen van de werking over de domeinen heen</w:t>
            </w:r>
          </w:p>
        </w:tc>
      </w:tr>
    </w:tbl>
    <w:p w14:paraId="600C1666" w14:textId="77777777" w:rsidR="0089003C" w:rsidRDefault="0089003C" w:rsidP="00B01F66"/>
    <w:tbl>
      <w:tblPr>
        <w:tblStyle w:val="Tabelraster"/>
        <w:tblW w:w="0" w:type="auto"/>
        <w:tblLayout w:type="fixed"/>
        <w:tblLook w:val="04A0" w:firstRow="1" w:lastRow="0" w:firstColumn="1" w:lastColumn="0" w:noHBand="0" w:noVBand="1"/>
      </w:tblPr>
      <w:tblGrid>
        <w:gridCol w:w="392"/>
        <w:gridCol w:w="1843"/>
        <w:gridCol w:w="6977"/>
      </w:tblGrid>
      <w:tr w:rsidR="0089003C" w:rsidRPr="00B7212F" w14:paraId="600C1668" w14:textId="77777777" w:rsidTr="0089003C">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667" w14:textId="77777777" w:rsidR="0089003C" w:rsidRPr="00B7212F" w:rsidRDefault="0089003C" w:rsidP="0089003C">
            <w:pPr>
              <w:rPr>
                <w:rFonts w:asciiTheme="minorHAnsi" w:hAnsiTheme="minorHAnsi" w:cstheme="minorHAnsi"/>
                <w:b/>
                <w:szCs w:val="22"/>
              </w:rPr>
            </w:pPr>
            <w:r w:rsidRPr="00B7212F">
              <w:rPr>
                <w:rFonts w:asciiTheme="minorHAnsi" w:hAnsiTheme="minorHAnsi" w:cstheme="minorHAnsi"/>
                <w:b/>
                <w:szCs w:val="22"/>
              </w:rPr>
              <w:t>Strategische doelstelling 1.: We bevorderen de afstemming tussen de verschillende domeinen en diensten</w:t>
            </w:r>
          </w:p>
        </w:tc>
      </w:tr>
      <w:tr w:rsidR="0089003C" w:rsidRPr="00441F8E" w14:paraId="600C166A" w14:textId="77777777" w:rsidTr="0089003C">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669" w14:textId="77777777" w:rsidR="0089003C" w:rsidRPr="00441F8E" w:rsidRDefault="0089003C" w:rsidP="0089003C">
            <w:pPr>
              <w:rPr>
                <w:rFonts w:asciiTheme="minorHAnsi" w:hAnsiTheme="minorHAnsi" w:cstheme="minorHAnsi"/>
                <w:szCs w:val="22"/>
              </w:rPr>
            </w:pPr>
            <w:r>
              <w:rPr>
                <w:rFonts w:asciiTheme="minorHAnsi" w:hAnsiTheme="minorHAnsi" w:cstheme="minorHAnsi"/>
                <w:szCs w:val="22"/>
              </w:rPr>
              <w:t xml:space="preserve">Doelstelling 1.4: De kick-off van het onderwijs- en vormingsaanbod uitbreiden met het sportaanbod </w:t>
            </w:r>
          </w:p>
        </w:tc>
      </w:tr>
      <w:tr w:rsidR="0089003C" w:rsidRPr="00441F8E" w14:paraId="600C166C" w14:textId="77777777" w:rsidTr="0089003C">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66B" w14:textId="77777777" w:rsidR="0089003C" w:rsidRDefault="0089003C" w:rsidP="0089003C">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89003C" w:rsidRPr="00441F8E" w14:paraId="600C166E" w14:textId="77777777" w:rsidTr="0089003C">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66D" w14:textId="77777777" w:rsidR="0089003C" w:rsidRPr="00441F8E" w:rsidRDefault="0089003C" w:rsidP="0089003C">
            <w:pPr>
              <w:rPr>
                <w:rFonts w:cstheme="minorHAnsi"/>
              </w:rPr>
            </w:pPr>
            <w:r>
              <w:rPr>
                <w:rFonts w:cstheme="minorHAnsi"/>
              </w:rPr>
              <w:t xml:space="preserve">Aandachtspunten: </w:t>
            </w:r>
            <w:r w:rsidR="00900D29">
              <w:rPr>
                <w:rFonts w:cstheme="minorHAnsi"/>
              </w:rPr>
              <w:t>alle domeinen betrekken?</w:t>
            </w:r>
          </w:p>
        </w:tc>
      </w:tr>
      <w:tr w:rsidR="0089003C" w:rsidRPr="00441F8E" w14:paraId="600C1672" w14:textId="77777777" w:rsidTr="0089003C">
        <w:tc>
          <w:tcPr>
            <w:tcW w:w="392" w:type="dxa"/>
            <w:tcBorders>
              <w:top w:val="single" w:sz="4" w:space="0" w:color="auto"/>
              <w:left w:val="single" w:sz="4" w:space="0" w:color="auto"/>
              <w:bottom w:val="single" w:sz="4" w:space="0" w:color="auto"/>
              <w:right w:val="single" w:sz="4" w:space="0" w:color="auto"/>
            </w:tcBorders>
          </w:tcPr>
          <w:p w14:paraId="600C166F" w14:textId="77777777" w:rsidR="0089003C" w:rsidRPr="00441F8E" w:rsidRDefault="0089003C" w:rsidP="0089003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70" w14:textId="77777777" w:rsidR="0089003C" w:rsidRPr="00441F8E" w:rsidRDefault="0089003C" w:rsidP="0089003C">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671" w14:textId="77777777" w:rsidR="0089003C" w:rsidRPr="00441F8E" w:rsidRDefault="00900D29" w:rsidP="0089003C">
            <w:pPr>
              <w:rPr>
                <w:rFonts w:asciiTheme="minorHAnsi" w:hAnsiTheme="minorHAnsi" w:cstheme="minorHAnsi"/>
                <w:szCs w:val="22"/>
              </w:rPr>
            </w:pPr>
            <w:r>
              <w:rPr>
                <w:rFonts w:asciiTheme="minorHAnsi" w:hAnsiTheme="minorHAnsi" w:cstheme="minorHAnsi"/>
                <w:szCs w:val="22"/>
              </w:rPr>
              <w:t>Werkgroep sport</w:t>
            </w:r>
          </w:p>
        </w:tc>
      </w:tr>
      <w:tr w:rsidR="0089003C" w:rsidRPr="00441F8E" w14:paraId="600C1676" w14:textId="77777777" w:rsidTr="0089003C">
        <w:tc>
          <w:tcPr>
            <w:tcW w:w="392" w:type="dxa"/>
            <w:tcBorders>
              <w:top w:val="single" w:sz="4" w:space="0" w:color="auto"/>
              <w:left w:val="single" w:sz="4" w:space="0" w:color="auto"/>
              <w:bottom w:val="single" w:sz="4" w:space="0" w:color="auto"/>
              <w:right w:val="single" w:sz="4" w:space="0" w:color="auto"/>
            </w:tcBorders>
          </w:tcPr>
          <w:p w14:paraId="600C1673" w14:textId="77777777" w:rsidR="0089003C" w:rsidRPr="00441F8E" w:rsidRDefault="0089003C" w:rsidP="0089003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74" w14:textId="77777777" w:rsidR="0089003C" w:rsidRPr="00441F8E" w:rsidRDefault="0089003C" w:rsidP="0089003C">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675" w14:textId="77777777" w:rsidR="0089003C" w:rsidRPr="00441F8E" w:rsidRDefault="00900D29" w:rsidP="0089003C">
            <w:pPr>
              <w:rPr>
                <w:rFonts w:asciiTheme="minorHAnsi" w:hAnsiTheme="minorHAnsi" w:cstheme="minorHAnsi"/>
                <w:szCs w:val="22"/>
              </w:rPr>
            </w:pPr>
            <w:r>
              <w:rPr>
                <w:rFonts w:asciiTheme="minorHAnsi" w:hAnsiTheme="minorHAnsi" w:cstheme="minorHAnsi"/>
                <w:szCs w:val="22"/>
              </w:rPr>
              <w:t>Coördinatieteam; aanbieders sportactiviteiten</w:t>
            </w:r>
          </w:p>
        </w:tc>
      </w:tr>
      <w:tr w:rsidR="0089003C" w:rsidRPr="00441F8E" w14:paraId="600C167A" w14:textId="77777777" w:rsidTr="0089003C">
        <w:tc>
          <w:tcPr>
            <w:tcW w:w="392" w:type="dxa"/>
            <w:tcBorders>
              <w:top w:val="single" w:sz="4" w:space="0" w:color="auto"/>
              <w:left w:val="single" w:sz="4" w:space="0" w:color="auto"/>
              <w:bottom w:val="single" w:sz="4" w:space="0" w:color="auto"/>
              <w:right w:val="single" w:sz="4" w:space="0" w:color="auto"/>
            </w:tcBorders>
          </w:tcPr>
          <w:p w14:paraId="600C1677" w14:textId="77777777" w:rsidR="0089003C" w:rsidRPr="00441F8E" w:rsidRDefault="0089003C" w:rsidP="0089003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78" w14:textId="77777777" w:rsidR="0089003C" w:rsidRPr="00441F8E" w:rsidRDefault="0089003C" w:rsidP="0089003C">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679" w14:textId="77777777" w:rsidR="0089003C" w:rsidRPr="00441F8E" w:rsidRDefault="0089003C" w:rsidP="0089003C">
            <w:pPr>
              <w:rPr>
                <w:rFonts w:asciiTheme="minorHAnsi" w:hAnsiTheme="minorHAnsi" w:cstheme="minorHAnsi"/>
                <w:szCs w:val="22"/>
              </w:rPr>
            </w:pPr>
            <w:r>
              <w:rPr>
                <w:rFonts w:asciiTheme="minorHAnsi" w:hAnsiTheme="minorHAnsi" w:cstheme="minorHAnsi"/>
                <w:szCs w:val="22"/>
              </w:rPr>
              <w:t>2016</w:t>
            </w:r>
          </w:p>
        </w:tc>
      </w:tr>
      <w:tr w:rsidR="0089003C" w:rsidRPr="00441F8E" w14:paraId="600C167E" w14:textId="77777777" w:rsidTr="0089003C">
        <w:tc>
          <w:tcPr>
            <w:tcW w:w="392" w:type="dxa"/>
            <w:tcBorders>
              <w:top w:val="single" w:sz="4" w:space="0" w:color="auto"/>
              <w:left w:val="single" w:sz="4" w:space="0" w:color="auto"/>
              <w:bottom w:val="single" w:sz="4" w:space="0" w:color="auto"/>
              <w:right w:val="single" w:sz="4" w:space="0" w:color="auto"/>
            </w:tcBorders>
          </w:tcPr>
          <w:p w14:paraId="600C167B" w14:textId="77777777" w:rsidR="0089003C" w:rsidRPr="00441F8E" w:rsidRDefault="0089003C" w:rsidP="0089003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67C" w14:textId="77777777" w:rsidR="0089003C" w:rsidRPr="00441F8E" w:rsidRDefault="0089003C" w:rsidP="0089003C">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67D" w14:textId="77777777" w:rsidR="0089003C" w:rsidRPr="00441F8E" w:rsidRDefault="0089003C" w:rsidP="0089003C">
            <w:pPr>
              <w:rPr>
                <w:rFonts w:asciiTheme="minorHAnsi" w:hAnsiTheme="minorHAnsi" w:cstheme="minorHAnsi"/>
                <w:szCs w:val="22"/>
              </w:rPr>
            </w:pPr>
          </w:p>
        </w:tc>
      </w:tr>
      <w:tr w:rsidR="0089003C" w:rsidRPr="00441F8E" w14:paraId="600C1683" w14:textId="77777777" w:rsidTr="0089003C">
        <w:tc>
          <w:tcPr>
            <w:tcW w:w="392" w:type="dxa"/>
            <w:tcBorders>
              <w:top w:val="single" w:sz="4" w:space="0" w:color="auto"/>
              <w:left w:val="single" w:sz="4" w:space="0" w:color="auto"/>
              <w:bottom w:val="single" w:sz="4" w:space="0" w:color="auto"/>
              <w:right w:val="single" w:sz="4" w:space="0" w:color="auto"/>
            </w:tcBorders>
          </w:tcPr>
          <w:p w14:paraId="600C167F" w14:textId="77777777" w:rsidR="0089003C" w:rsidRPr="00441F8E" w:rsidRDefault="0089003C" w:rsidP="0089003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80" w14:textId="77777777" w:rsidR="0089003C" w:rsidRPr="00441F8E" w:rsidRDefault="0089003C" w:rsidP="0089003C">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681" w14:textId="77777777" w:rsidR="0089003C" w:rsidRDefault="00900D29" w:rsidP="0089003C">
            <w:pPr>
              <w:rPr>
                <w:rFonts w:asciiTheme="minorHAnsi" w:hAnsiTheme="minorHAnsi" w:cstheme="minorHAnsi"/>
                <w:szCs w:val="22"/>
              </w:rPr>
            </w:pPr>
            <w:r>
              <w:rPr>
                <w:rFonts w:asciiTheme="minorHAnsi" w:hAnsiTheme="minorHAnsi" w:cstheme="minorHAnsi"/>
                <w:szCs w:val="22"/>
              </w:rPr>
              <w:t>Sportbrochure</w:t>
            </w:r>
          </w:p>
          <w:p w14:paraId="600C1682" w14:textId="77777777" w:rsidR="00900D29" w:rsidRPr="00441F8E" w:rsidRDefault="00900D29" w:rsidP="0089003C">
            <w:pPr>
              <w:rPr>
                <w:rFonts w:asciiTheme="minorHAnsi" w:hAnsiTheme="minorHAnsi" w:cstheme="minorHAnsi"/>
                <w:szCs w:val="22"/>
              </w:rPr>
            </w:pPr>
            <w:r>
              <w:rPr>
                <w:rFonts w:asciiTheme="minorHAnsi" w:hAnsiTheme="minorHAnsi" w:cstheme="minorHAnsi"/>
                <w:szCs w:val="22"/>
              </w:rPr>
              <w:t>Vanaf 2016: aanwezigheid van sportactiviteiten op de kick-off</w:t>
            </w:r>
          </w:p>
        </w:tc>
      </w:tr>
      <w:tr w:rsidR="0089003C" w:rsidRPr="00441F8E" w14:paraId="600C1687" w14:textId="77777777" w:rsidTr="0089003C">
        <w:tc>
          <w:tcPr>
            <w:tcW w:w="392" w:type="dxa"/>
            <w:tcBorders>
              <w:top w:val="single" w:sz="4" w:space="0" w:color="auto"/>
              <w:left w:val="single" w:sz="4" w:space="0" w:color="auto"/>
              <w:bottom w:val="single" w:sz="4" w:space="0" w:color="auto"/>
              <w:right w:val="single" w:sz="4" w:space="0" w:color="auto"/>
            </w:tcBorders>
          </w:tcPr>
          <w:p w14:paraId="600C1684" w14:textId="77777777" w:rsidR="0089003C" w:rsidRPr="00441F8E" w:rsidRDefault="0089003C" w:rsidP="0089003C">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685" w14:textId="77777777" w:rsidR="0089003C" w:rsidRPr="00441F8E" w:rsidRDefault="0089003C" w:rsidP="0089003C">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686" w14:textId="77777777" w:rsidR="0089003C" w:rsidRPr="00441F8E" w:rsidRDefault="0089003C" w:rsidP="0089003C">
            <w:pPr>
              <w:rPr>
                <w:rFonts w:cstheme="minorHAnsi"/>
              </w:rPr>
            </w:pPr>
            <w:r>
              <w:rPr>
                <w:rFonts w:cstheme="minorHAnsi"/>
              </w:rPr>
              <w:t>Tweede categorie</w:t>
            </w:r>
          </w:p>
        </w:tc>
      </w:tr>
      <w:tr w:rsidR="0089003C" w:rsidRPr="00441F8E" w14:paraId="600C1689" w14:textId="77777777" w:rsidTr="0089003C">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88" w14:textId="77777777" w:rsidR="0089003C" w:rsidRPr="00441F8E" w:rsidRDefault="0089003C" w:rsidP="0089003C">
            <w:pPr>
              <w:rPr>
                <w:rFonts w:asciiTheme="minorHAnsi" w:hAnsiTheme="minorHAnsi" w:cstheme="minorHAnsi"/>
                <w:szCs w:val="22"/>
              </w:rPr>
            </w:pPr>
            <w:r>
              <w:rPr>
                <w:rFonts w:asciiTheme="minorHAnsi" w:hAnsiTheme="minorHAnsi" w:cstheme="minorHAnsi"/>
                <w:szCs w:val="22"/>
              </w:rPr>
              <w:t xml:space="preserve">Actie 1: </w:t>
            </w:r>
          </w:p>
        </w:tc>
      </w:tr>
      <w:tr w:rsidR="0089003C" w:rsidRPr="00441F8E" w14:paraId="600C168B" w14:textId="77777777" w:rsidTr="0089003C">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8A" w14:textId="77777777" w:rsidR="0089003C" w:rsidRPr="00441F8E" w:rsidRDefault="0089003C" w:rsidP="0089003C">
            <w:pPr>
              <w:rPr>
                <w:rFonts w:asciiTheme="minorHAnsi" w:hAnsiTheme="minorHAnsi" w:cstheme="minorHAnsi"/>
                <w:szCs w:val="22"/>
              </w:rPr>
            </w:pPr>
            <w:r>
              <w:rPr>
                <w:rFonts w:asciiTheme="minorHAnsi" w:hAnsiTheme="minorHAnsi" w:cstheme="minorHAnsi"/>
                <w:szCs w:val="22"/>
              </w:rPr>
              <w:t xml:space="preserve">Actie 2: </w:t>
            </w:r>
          </w:p>
        </w:tc>
      </w:tr>
    </w:tbl>
    <w:p w14:paraId="600C168C" w14:textId="77777777" w:rsidR="0089003C" w:rsidRDefault="0089003C" w:rsidP="00B01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6977"/>
      </w:tblGrid>
      <w:tr w:rsidR="004F1CBB" w14:paraId="59D6B634" w14:textId="77777777" w:rsidTr="004F1CBB">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77D5A2E2" w14:textId="77777777" w:rsidR="004F1CBB" w:rsidRDefault="004F1CBB">
            <w:pPr>
              <w:spacing w:after="0" w:line="240" w:lineRule="auto"/>
              <w:rPr>
                <w:rFonts w:ascii="Calibri" w:eastAsia="Calibri" w:hAnsi="Calibri" w:cs="Calibri"/>
                <w:b/>
                <w:sz w:val="20"/>
              </w:rPr>
            </w:pPr>
            <w:r>
              <w:rPr>
                <w:rFonts w:ascii="Calibri" w:eastAsia="Calibri" w:hAnsi="Calibri" w:cs="Calibri"/>
                <w:b/>
                <w:sz w:val="20"/>
              </w:rPr>
              <w:t>Strategische doelstelling 1.: We bevorderen de afstemming tussen de verschillende domeinen en diensten</w:t>
            </w:r>
          </w:p>
        </w:tc>
      </w:tr>
      <w:tr w:rsidR="004F1CBB" w14:paraId="5DFE230C" w14:textId="77777777" w:rsidTr="004F1CBB">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1D18DDB5" w14:textId="1BE6EBF1" w:rsidR="004F1CBB" w:rsidRDefault="004F1CBB" w:rsidP="004F1CBB">
            <w:pPr>
              <w:spacing w:after="0" w:line="240" w:lineRule="auto"/>
              <w:rPr>
                <w:rFonts w:ascii="Calibri" w:eastAsia="Calibri" w:hAnsi="Calibri" w:cs="Calibri"/>
                <w:sz w:val="20"/>
              </w:rPr>
            </w:pPr>
            <w:r>
              <w:rPr>
                <w:rFonts w:ascii="Calibri" w:eastAsia="Calibri" w:hAnsi="Calibri" w:cs="Calibri"/>
                <w:sz w:val="20"/>
              </w:rPr>
              <w:t>Doelstelling 1.5: De werking van de onderwijscoördinator en trajectbegeleiding met betrekking tot individuele leertrajecten op elkaar afstemmen</w:t>
            </w:r>
          </w:p>
        </w:tc>
      </w:tr>
      <w:tr w:rsidR="004F1CBB" w14:paraId="273CEA40" w14:textId="77777777" w:rsidTr="004F1CBB">
        <w:tc>
          <w:tcPr>
            <w:tcW w:w="9212" w:type="dxa"/>
            <w:gridSpan w:val="3"/>
            <w:tcBorders>
              <w:top w:val="single" w:sz="4" w:space="0" w:color="auto"/>
              <w:left w:val="single" w:sz="4" w:space="0" w:color="auto"/>
              <w:bottom w:val="single" w:sz="4" w:space="0" w:color="auto"/>
              <w:right w:val="single" w:sz="4" w:space="0" w:color="auto"/>
            </w:tcBorders>
            <w:hideMark/>
          </w:tcPr>
          <w:p w14:paraId="79936955" w14:textId="77777777" w:rsidR="004F1CBB" w:rsidRDefault="004F1CBB">
            <w:pPr>
              <w:spacing w:after="0" w:line="240" w:lineRule="auto"/>
              <w:rPr>
                <w:rFonts w:ascii="Calibri" w:eastAsia="Calibri" w:hAnsi="Calibri" w:cs="Calibri"/>
                <w:sz w:val="20"/>
              </w:rPr>
            </w:pPr>
            <w:r>
              <w:rPr>
                <w:rFonts w:ascii="Calibri" w:eastAsia="Calibri" w:hAnsi="Calibri" w:cs="Calibri"/>
                <w:sz w:val="20"/>
              </w:rPr>
              <w:t xml:space="preserve">Motivering: </w:t>
            </w:r>
          </w:p>
        </w:tc>
      </w:tr>
      <w:tr w:rsidR="004F1CBB" w14:paraId="2231A672" w14:textId="77777777" w:rsidTr="004F1CBB">
        <w:tc>
          <w:tcPr>
            <w:tcW w:w="9212" w:type="dxa"/>
            <w:gridSpan w:val="3"/>
            <w:tcBorders>
              <w:top w:val="single" w:sz="4" w:space="0" w:color="auto"/>
              <w:left w:val="single" w:sz="4" w:space="0" w:color="auto"/>
              <w:bottom w:val="single" w:sz="4" w:space="0" w:color="auto"/>
              <w:right w:val="single" w:sz="4" w:space="0" w:color="auto"/>
            </w:tcBorders>
            <w:hideMark/>
          </w:tcPr>
          <w:p w14:paraId="66F36334" w14:textId="77777777" w:rsidR="004F1CBB" w:rsidRDefault="004F1CBB">
            <w:pPr>
              <w:spacing w:after="0" w:line="240" w:lineRule="auto"/>
              <w:rPr>
                <w:rFonts w:ascii="Calibri" w:eastAsia="Calibri" w:hAnsi="Calibri" w:cs="Calibri"/>
                <w:sz w:val="20"/>
                <w:szCs w:val="20"/>
              </w:rPr>
            </w:pPr>
            <w:r>
              <w:rPr>
                <w:rFonts w:ascii="Calibri" w:eastAsia="Calibri" w:hAnsi="Calibri" w:cs="Calibri"/>
                <w:sz w:val="20"/>
                <w:szCs w:val="20"/>
              </w:rPr>
              <w:t xml:space="preserve">Aandachtspunten: </w:t>
            </w:r>
          </w:p>
        </w:tc>
      </w:tr>
      <w:tr w:rsidR="004F1CBB" w14:paraId="1134FD23" w14:textId="77777777" w:rsidTr="004F1CBB">
        <w:tc>
          <w:tcPr>
            <w:tcW w:w="392" w:type="dxa"/>
            <w:tcBorders>
              <w:top w:val="single" w:sz="4" w:space="0" w:color="auto"/>
              <w:left w:val="single" w:sz="4" w:space="0" w:color="auto"/>
              <w:bottom w:val="single" w:sz="4" w:space="0" w:color="auto"/>
              <w:right w:val="single" w:sz="4" w:space="0" w:color="auto"/>
            </w:tcBorders>
          </w:tcPr>
          <w:p w14:paraId="65CB341C" w14:textId="77777777" w:rsidR="004F1CBB" w:rsidRDefault="004F1CBB">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hideMark/>
          </w:tcPr>
          <w:p w14:paraId="3F9B0810" w14:textId="77777777" w:rsidR="004F1CBB" w:rsidRDefault="004F1CBB">
            <w:pPr>
              <w:spacing w:after="0" w:line="240" w:lineRule="auto"/>
              <w:rPr>
                <w:rFonts w:ascii="Calibri" w:eastAsia="Calibri" w:hAnsi="Calibri" w:cs="Calibri"/>
                <w:sz w:val="20"/>
              </w:rPr>
            </w:pPr>
            <w:r>
              <w:rPr>
                <w:rFonts w:ascii="Calibri" w:eastAsia="Calibri" w:hAnsi="Calibri" w:cs="Calibri"/>
                <w:sz w:val="20"/>
              </w:rPr>
              <w:t>Verantwoordelijke</w:t>
            </w:r>
          </w:p>
        </w:tc>
        <w:tc>
          <w:tcPr>
            <w:tcW w:w="6977" w:type="dxa"/>
            <w:tcBorders>
              <w:top w:val="single" w:sz="4" w:space="0" w:color="auto"/>
              <w:left w:val="single" w:sz="4" w:space="0" w:color="auto"/>
              <w:bottom w:val="single" w:sz="4" w:space="0" w:color="auto"/>
              <w:right w:val="single" w:sz="4" w:space="0" w:color="auto"/>
            </w:tcBorders>
            <w:hideMark/>
          </w:tcPr>
          <w:p w14:paraId="39912B40" w14:textId="77777777" w:rsidR="004F1CBB" w:rsidRDefault="004F1CBB">
            <w:pPr>
              <w:spacing w:after="0" w:line="240" w:lineRule="auto"/>
              <w:rPr>
                <w:rFonts w:ascii="Calibri" w:eastAsia="Calibri" w:hAnsi="Calibri" w:cs="Calibri"/>
                <w:sz w:val="20"/>
              </w:rPr>
            </w:pPr>
            <w:r>
              <w:rPr>
                <w:rFonts w:ascii="Calibri" w:eastAsia="Calibri" w:hAnsi="Calibri" w:cs="Calibri"/>
                <w:sz w:val="20"/>
              </w:rPr>
              <w:t>OC</w:t>
            </w:r>
          </w:p>
        </w:tc>
      </w:tr>
      <w:tr w:rsidR="004F1CBB" w14:paraId="2F8ADA32" w14:textId="77777777" w:rsidTr="004F1CBB">
        <w:tc>
          <w:tcPr>
            <w:tcW w:w="392" w:type="dxa"/>
            <w:tcBorders>
              <w:top w:val="single" w:sz="4" w:space="0" w:color="auto"/>
              <w:left w:val="single" w:sz="4" w:space="0" w:color="auto"/>
              <w:bottom w:val="single" w:sz="4" w:space="0" w:color="auto"/>
              <w:right w:val="single" w:sz="4" w:space="0" w:color="auto"/>
            </w:tcBorders>
          </w:tcPr>
          <w:p w14:paraId="38DFD4BF" w14:textId="77777777" w:rsidR="004F1CBB" w:rsidRDefault="004F1CBB">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hideMark/>
          </w:tcPr>
          <w:p w14:paraId="7DF18397" w14:textId="77777777" w:rsidR="004F1CBB" w:rsidRDefault="004F1CBB">
            <w:pPr>
              <w:spacing w:after="0" w:line="240" w:lineRule="auto"/>
              <w:rPr>
                <w:rFonts w:ascii="Calibri" w:eastAsia="Calibri" w:hAnsi="Calibri" w:cs="Calibri"/>
                <w:sz w:val="20"/>
              </w:rPr>
            </w:pPr>
            <w:r>
              <w:rPr>
                <w:rFonts w:ascii="Calibri" w:eastAsia="Calibri" w:hAnsi="Calibri" w:cs="Calibri"/>
                <w:sz w:val="20"/>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355240C0" w14:textId="603F604C" w:rsidR="004F1CBB" w:rsidRDefault="004F1CBB">
            <w:pPr>
              <w:spacing w:after="0" w:line="240" w:lineRule="auto"/>
              <w:rPr>
                <w:rFonts w:ascii="Calibri" w:eastAsia="Calibri" w:hAnsi="Calibri" w:cs="Calibri"/>
                <w:sz w:val="20"/>
              </w:rPr>
            </w:pPr>
            <w:r>
              <w:rPr>
                <w:rFonts w:ascii="Calibri" w:eastAsia="Calibri" w:hAnsi="Calibri" w:cs="Calibri"/>
                <w:sz w:val="20"/>
              </w:rPr>
              <w:t>JWW</w:t>
            </w:r>
          </w:p>
        </w:tc>
      </w:tr>
      <w:tr w:rsidR="004F1CBB" w14:paraId="59D0E75A" w14:textId="77777777" w:rsidTr="004F1CBB">
        <w:tc>
          <w:tcPr>
            <w:tcW w:w="392" w:type="dxa"/>
            <w:tcBorders>
              <w:top w:val="single" w:sz="4" w:space="0" w:color="auto"/>
              <w:left w:val="single" w:sz="4" w:space="0" w:color="auto"/>
              <w:bottom w:val="single" w:sz="4" w:space="0" w:color="auto"/>
              <w:right w:val="single" w:sz="4" w:space="0" w:color="auto"/>
            </w:tcBorders>
          </w:tcPr>
          <w:p w14:paraId="7CE17ED6" w14:textId="77777777" w:rsidR="004F1CBB" w:rsidRDefault="004F1CBB">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hideMark/>
          </w:tcPr>
          <w:p w14:paraId="71CBCD4D" w14:textId="77777777" w:rsidR="004F1CBB" w:rsidRDefault="004F1CBB">
            <w:pPr>
              <w:spacing w:after="0" w:line="240" w:lineRule="auto"/>
              <w:rPr>
                <w:rFonts w:ascii="Calibri" w:eastAsia="Calibri" w:hAnsi="Calibri" w:cs="Calibri"/>
                <w:sz w:val="20"/>
              </w:rPr>
            </w:pPr>
            <w:r>
              <w:rPr>
                <w:rFonts w:ascii="Calibri" w:eastAsia="Calibri" w:hAnsi="Calibri" w:cs="Calibri"/>
                <w:sz w:val="20"/>
              </w:rPr>
              <w:t>Timing</w:t>
            </w:r>
          </w:p>
        </w:tc>
        <w:tc>
          <w:tcPr>
            <w:tcW w:w="6977" w:type="dxa"/>
            <w:tcBorders>
              <w:top w:val="single" w:sz="4" w:space="0" w:color="auto"/>
              <w:left w:val="single" w:sz="4" w:space="0" w:color="auto"/>
              <w:bottom w:val="single" w:sz="4" w:space="0" w:color="auto"/>
              <w:right w:val="single" w:sz="4" w:space="0" w:color="auto"/>
            </w:tcBorders>
          </w:tcPr>
          <w:p w14:paraId="32900307" w14:textId="77777777" w:rsidR="004F1CBB" w:rsidRDefault="004F1CBB">
            <w:pPr>
              <w:spacing w:after="0" w:line="240" w:lineRule="auto"/>
              <w:rPr>
                <w:rFonts w:ascii="Calibri" w:eastAsia="Calibri" w:hAnsi="Calibri" w:cs="Calibri"/>
                <w:sz w:val="20"/>
              </w:rPr>
            </w:pPr>
          </w:p>
        </w:tc>
      </w:tr>
      <w:tr w:rsidR="004F1CBB" w14:paraId="7A6E435E" w14:textId="77777777" w:rsidTr="004F1CBB">
        <w:tc>
          <w:tcPr>
            <w:tcW w:w="392" w:type="dxa"/>
            <w:tcBorders>
              <w:top w:val="single" w:sz="4" w:space="0" w:color="auto"/>
              <w:left w:val="single" w:sz="4" w:space="0" w:color="auto"/>
              <w:bottom w:val="single" w:sz="4" w:space="0" w:color="auto"/>
              <w:right w:val="single" w:sz="4" w:space="0" w:color="auto"/>
            </w:tcBorders>
          </w:tcPr>
          <w:p w14:paraId="3E48504C" w14:textId="77777777" w:rsidR="004F1CBB" w:rsidRDefault="004F1CBB">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hideMark/>
          </w:tcPr>
          <w:p w14:paraId="773D3CF6" w14:textId="77777777" w:rsidR="004F1CBB" w:rsidRDefault="004F1CBB">
            <w:pPr>
              <w:spacing w:after="0" w:line="240" w:lineRule="auto"/>
              <w:rPr>
                <w:rFonts w:ascii="Calibri" w:eastAsia="Calibri" w:hAnsi="Calibri" w:cs="Calibri"/>
                <w:sz w:val="20"/>
              </w:rPr>
            </w:pPr>
            <w:r>
              <w:rPr>
                <w:rFonts w:ascii="Calibri" w:eastAsia="Calibri" w:hAnsi="Calibri" w:cs="Calibri"/>
                <w:sz w:val="20"/>
              </w:rPr>
              <w:t>Kosten</w:t>
            </w:r>
          </w:p>
        </w:tc>
        <w:tc>
          <w:tcPr>
            <w:tcW w:w="6977" w:type="dxa"/>
            <w:tcBorders>
              <w:top w:val="single" w:sz="4" w:space="0" w:color="auto"/>
              <w:left w:val="single" w:sz="4" w:space="0" w:color="auto"/>
              <w:bottom w:val="single" w:sz="4" w:space="0" w:color="auto"/>
              <w:right w:val="single" w:sz="4" w:space="0" w:color="auto"/>
            </w:tcBorders>
          </w:tcPr>
          <w:p w14:paraId="0358A2E8" w14:textId="77777777" w:rsidR="004F1CBB" w:rsidRDefault="004F1CBB">
            <w:pPr>
              <w:spacing w:after="0" w:line="240" w:lineRule="auto"/>
              <w:rPr>
                <w:rFonts w:ascii="Calibri" w:eastAsia="Calibri" w:hAnsi="Calibri" w:cs="Calibri"/>
                <w:sz w:val="20"/>
              </w:rPr>
            </w:pPr>
          </w:p>
        </w:tc>
      </w:tr>
      <w:tr w:rsidR="004F1CBB" w14:paraId="247848F6" w14:textId="77777777" w:rsidTr="004F1CBB">
        <w:trPr>
          <w:trHeight w:val="113"/>
        </w:trPr>
        <w:tc>
          <w:tcPr>
            <w:tcW w:w="392" w:type="dxa"/>
            <w:tcBorders>
              <w:top w:val="single" w:sz="4" w:space="0" w:color="auto"/>
              <w:left w:val="single" w:sz="4" w:space="0" w:color="auto"/>
              <w:bottom w:val="single" w:sz="4" w:space="0" w:color="auto"/>
              <w:right w:val="single" w:sz="4" w:space="0" w:color="auto"/>
            </w:tcBorders>
          </w:tcPr>
          <w:p w14:paraId="731B69FA" w14:textId="77777777" w:rsidR="004F1CBB" w:rsidRDefault="004F1CBB">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hideMark/>
          </w:tcPr>
          <w:p w14:paraId="7DBD8D55" w14:textId="77777777" w:rsidR="004F1CBB" w:rsidRDefault="004F1CBB">
            <w:pPr>
              <w:spacing w:after="0" w:line="240" w:lineRule="auto"/>
              <w:rPr>
                <w:rFonts w:ascii="Calibri" w:eastAsia="Calibri" w:hAnsi="Calibri" w:cs="Calibri"/>
                <w:sz w:val="20"/>
              </w:rPr>
            </w:pPr>
            <w:r>
              <w:rPr>
                <w:rFonts w:ascii="Calibri" w:eastAsia="Calibri" w:hAnsi="Calibri" w:cs="Calibri"/>
                <w:sz w:val="20"/>
              </w:rPr>
              <w:t>Indicator</w:t>
            </w:r>
          </w:p>
        </w:tc>
        <w:tc>
          <w:tcPr>
            <w:tcW w:w="6977" w:type="dxa"/>
            <w:tcBorders>
              <w:top w:val="single" w:sz="4" w:space="0" w:color="auto"/>
              <w:left w:val="single" w:sz="4" w:space="0" w:color="auto"/>
              <w:bottom w:val="single" w:sz="4" w:space="0" w:color="auto"/>
              <w:right w:val="single" w:sz="4" w:space="0" w:color="auto"/>
            </w:tcBorders>
            <w:hideMark/>
          </w:tcPr>
          <w:p w14:paraId="6BE3FD46" w14:textId="04F63128" w:rsidR="004F1CBB" w:rsidRDefault="004F1CBB">
            <w:pPr>
              <w:spacing w:after="0" w:line="240" w:lineRule="auto"/>
              <w:rPr>
                <w:rFonts w:ascii="Calibri" w:eastAsia="Calibri" w:hAnsi="Calibri" w:cs="Calibri"/>
                <w:sz w:val="20"/>
              </w:rPr>
            </w:pPr>
            <w:r>
              <w:rPr>
                <w:rFonts w:ascii="Calibri" w:eastAsia="Calibri" w:hAnsi="Calibri" w:cs="Calibri"/>
                <w:sz w:val="20"/>
              </w:rPr>
              <w:t xml:space="preserve"> Afspraken rond samenwerking met betrekking tot individuele leertrajecten</w:t>
            </w:r>
          </w:p>
        </w:tc>
      </w:tr>
      <w:tr w:rsidR="004F1CBB" w14:paraId="6FAA7109" w14:textId="77777777" w:rsidTr="004F1CBB">
        <w:tc>
          <w:tcPr>
            <w:tcW w:w="392" w:type="dxa"/>
            <w:tcBorders>
              <w:top w:val="single" w:sz="4" w:space="0" w:color="auto"/>
              <w:left w:val="single" w:sz="4" w:space="0" w:color="auto"/>
              <w:bottom w:val="single" w:sz="4" w:space="0" w:color="auto"/>
              <w:right w:val="single" w:sz="4" w:space="0" w:color="auto"/>
            </w:tcBorders>
          </w:tcPr>
          <w:p w14:paraId="3593D9D0" w14:textId="77777777" w:rsidR="004F1CBB" w:rsidRDefault="004F1CBB">
            <w:pPr>
              <w:spacing w:after="0" w:line="240" w:lineRule="auto"/>
              <w:rPr>
                <w:rFonts w:ascii="Calibri" w:eastAsia="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417CF3E" w14:textId="77777777" w:rsidR="004F1CBB" w:rsidRDefault="004F1CBB">
            <w:pPr>
              <w:spacing w:after="0" w:line="240" w:lineRule="auto"/>
              <w:rPr>
                <w:rFonts w:ascii="Calibri" w:eastAsia="Calibri" w:hAnsi="Calibri" w:cs="Calibri"/>
                <w:sz w:val="20"/>
                <w:szCs w:val="20"/>
              </w:rPr>
            </w:pPr>
            <w:r>
              <w:rPr>
                <w:rFonts w:ascii="Calibri" w:eastAsia="Calibri" w:hAnsi="Calibri" w:cs="Calibri"/>
                <w:sz w:val="20"/>
                <w:szCs w:val="20"/>
              </w:rPr>
              <w:t>Prioriteit</w:t>
            </w:r>
          </w:p>
        </w:tc>
        <w:tc>
          <w:tcPr>
            <w:tcW w:w="6977" w:type="dxa"/>
            <w:tcBorders>
              <w:top w:val="single" w:sz="4" w:space="0" w:color="auto"/>
              <w:left w:val="single" w:sz="4" w:space="0" w:color="auto"/>
              <w:bottom w:val="single" w:sz="4" w:space="0" w:color="auto"/>
              <w:right w:val="single" w:sz="4" w:space="0" w:color="auto"/>
            </w:tcBorders>
          </w:tcPr>
          <w:p w14:paraId="2076265D" w14:textId="77777777" w:rsidR="004F1CBB" w:rsidRDefault="004F1CBB">
            <w:pPr>
              <w:spacing w:after="0" w:line="240" w:lineRule="auto"/>
              <w:rPr>
                <w:rFonts w:ascii="Calibri" w:eastAsia="Calibri" w:hAnsi="Calibri" w:cs="Calibri"/>
                <w:sz w:val="20"/>
                <w:szCs w:val="20"/>
              </w:rPr>
            </w:pPr>
          </w:p>
        </w:tc>
      </w:tr>
      <w:tr w:rsidR="004F1CBB" w14:paraId="5D6FB3E1" w14:textId="77777777" w:rsidTr="004F1CBB">
        <w:tc>
          <w:tcPr>
            <w:tcW w:w="9212" w:type="dxa"/>
            <w:gridSpan w:val="3"/>
            <w:tcBorders>
              <w:top w:val="single" w:sz="4" w:space="0" w:color="auto"/>
              <w:left w:val="single" w:sz="4" w:space="0" w:color="auto"/>
              <w:bottom w:val="single" w:sz="4" w:space="0" w:color="auto"/>
              <w:right w:val="single" w:sz="4" w:space="0" w:color="auto"/>
            </w:tcBorders>
            <w:shd w:val="clear" w:color="auto" w:fill="45CA75"/>
            <w:hideMark/>
          </w:tcPr>
          <w:p w14:paraId="78BF4966" w14:textId="63ECB163" w:rsidR="004F1CBB" w:rsidRDefault="004F1CBB" w:rsidP="004F1CBB">
            <w:pPr>
              <w:spacing w:after="0" w:line="240" w:lineRule="auto"/>
              <w:rPr>
                <w:rFonts w:ascii="Calibri" w:eastAsia="Calibri" w:hAnsi="Calibri" w:cs="Calibri"/>
                <w:sz w:val="20"/>
              </w:rPr>
            </w:pPr>
            <w:r>
              <w:rPr>
                <w:rFonts w:ascii="Calibri" w:eastAsia="Calibri" w:hAnsi="Calibri" w:cs="Calibri"/>
                <w:sz w:val="20"/>
              </w:rPr>
              <w:t>Actie 1: Overleg tussen OC en JWW</w:t>
            </w:r>
          </w:p>
        </w:tc>
      </w:tr>
      <w:tr w:rsidR="004F1CBB" w14:paraId="4A537F0D" w14:textId="77777777" w:rsidTr="004F1CBB">
        <w:tc>
          <w:tcPr>
            <w:tcW w:w="9212" w:type="dxa"/>
            <w:gridSpan w:val="3"/>
            <w:tcBorders>
              <w:top w:val="single" w:sz="4" w:space="0" w:color="auto"/>
              <w:left w:val="single" w:sz="4" w:space="0" w:color="auto"/>
              <w:bottom w:val="single" w:sz="4" w:space="0" w:color="auto"/>
              <w:right w:val="single" w:sz="4" w:space="0" w:color="auto"/>
            </w:tcBorders>
            <w:shd w:val="clear" w:color="auto" w:fill="45CA75"/>
            <w:hideMark/>
          </w:tcPr>
          <w:p w14:paraId="2154B940" w14:textId="0A5E2066" w:rsidR="004F1CBB" w:rsidRDefault="004F1CBB" w:rsidP="004F1CBB">
            <w:pPr>
              <w:spacing w:after="0" w:line="240" w:lineRule="auto"/>
              <w:rPr>
                <w:rFonts w:ascii="Calibri" w:eastAsia="Calibri" w:hAnsi="Calibri" w:cs="Calibri"/>
                <w:sz w:val="20"/>
              </w:rPr>
            </w:pPr>
            <w:r>
              <w:rPr>
                <w:rFonts w:ascii="Calibri" w:eastAsia="Calibri" w:hAnsi="Calibri" w:cs="Calibri"/>
                <w:sz w:val="20"/>
              </w:rPr>
              <w:t xml:space="preserve">Actie 2: </w:t>
            </w:r>
          </w:p>
        </w:tc>
      </w:tr>
      <w:tr w:rsidR="004F1CBB" w14:paraId="63FC6EE5" w14:textId="77777777" w:rsidTr="004F1CBB">
        <w:tc>
          <w:tcPr>
            <w:tcW w:w="9212" w:type="dxa"/>
            <w:gridSpan w:val="3"/>
            <w:tcBorders>
              <w:top w:val="single" w:sz="4" w:space="0" w:color="auto"/>
              <w:left w:val="single" w:sz="4" w:space="0" w:color="auto"/>
              <w:bottom w:val="single" w:sz="4" w:space="0" w:color="auto"/>
              <w:right w:val="single" w:sz="4" w:space="0" w:color="auto"/>
            </w:tcBorders>
            <w:shd w:val="clear" w:color="auto" w:fill="45CA75"/>
            <w:hideMark/>
          </w:tcPr>
          <w:p w14:paraId="003DF569" w14:textId="580D9F14" w:rsidR="004F1CBB" w:rsidRDefault="004F1CBB" w:rsidP="004F1CBB">
            <w:pPr>
              <w:spacing w:after="0" w:line="240" w:lineRule="auto"/>
              <w:rPr>
                <w:rFonts w:ascii="Calibri" w:eastAsia="Calibri" w:hAnsi="Calibri" w:cs="Calibri"/>
                <w:sz w:val="20"/>
                <w:szCs w:val="20"/>
              </w:rPr>
            </w:pPr>
            <w:r>
              <w:rPr>
                <w:rFonts w:ascii="Calibri" w:eastAsia="Calibri" w:hAnsi="Calibri" w:cs="Calibri"/>
                <w:sz w:val="20"/>
                <w:szCs w:val="20"/>
              </w:rPr>
              <w:t xml:space="preserve">Actie 3: </w:t>
            </w:r>
          </w:p>
        </w:tc>
      </w:tr>
      <w:tr w:rsidR="004F1CBB" w14:paraId="6F7BE79D" w14:textId="77777777" w:rsidTr="004F1CBB">
        <w:tc>
          <w:tcPr>
            <w:tcW w:w="9212" w:type="dxa"/>
            <w:gridSpan w:val="3"/>
            <w:tcBorders>
              <w:top w:val="single" w:sz="4" w:space="0" w:color="auto"/>
              <w:left w:val="single" w:sz="4" w:space="0" w:color="auto"/>
              <w:bottom w:val="single" w:sz="4" w:space="0" w:color="auto"/>
              <w:right w:val="single" w:sz="4" w:space="0" w:color="auto"/>
            </w:tcBorders>
            <w:shd w:val="clear" w:color="auto" w:fill="45CA75"/>
            <w:hideMark/>
          </w:tcPr>
          <w:p w14:paraId="66373868" w14:textId="77777777" w:rsidR="004F1CBB" w:rsidRDefault="004F1CBB">
            <w:pPr>
              <w:spacing w:after="0" w:line="240" w:lineRule="auto"/>
              <w:rPr>
                <w:rFonts w:ascii="Calibri" w:eastAsia="Calibri" w:hAnsi="Calibri" w:cs="Calibri"/>
                <w:sz w:val="20"/>
                <w:szCs w:val="20"/>
              </w:rPr>
            </w:pPr>
            <w:r>
              <w:rPr>
                <w:rFonts w:ascii="Calibri" w:eastAsia="Calibri" w:hAnsi="Calibri" w:cs="Calibri"/>
                <w:sz w:val="20"/>
                <w:szCs w:val="20"/>
              </w:rPr>
              <w:t xml:space="preserve">Actie 4: </w:t>
            </w:r>
          </w:p>
        </w:tc>
      </w:tr>
    </w:tbl>
    <w:p w14:paraId="77B75AB8" w14:textId="77777777" w:rsidR="004F1CBB" w:rsidRDefault="004F1CBB" w:rsidP="00B01F66"/>
    <w:p w14:paraId="600C168D" w14:textId="77777777" w:rsidR="00900D29" w:rsidRDefault="00900D29" w:rsidP="00B01F66"/>
    <w:p w14:paraId="600C168E" w14:textId="77777777" w:rsidR="0089003C" w:rsidRPr="00900D29" w:rsidRDefault="00900D29" w:rsidP="00900D29">
      <w:pPr>
        <w:pStyle w:val="Kop2"/>
        <w:rPr>
          <w:color w:val="5AFE8F"/>
        </w:rPr>
      </w:pPr>
      <w:r>
        <w:rPr>
          <w:color w:val="5AFE8F"/>
        </w:rPr>
        <w:t>4.2</w:t>
      </w:r>
      <w:r>
        <w:rPr>
          <w:color w:val="5AFE8F"/>
        </w:rPr>
        <w:tab/>
        <w:t>We leggen in onze werking meer nadruk op de verbinding buiten – binnen - buiten</w:t>
      </w:r>
    </w:p>
    <w:p w14:paraId="600C168F" w14:textId="77777777" w:rsidR="000533FF" w:rsidRDefault="000533FF" w:rsidP="00900D29"/>
    <w:tbl>
      <w:tblPr>
        <w:tblStyle w:val="Tabelraster"/>
        <w:tblW w:w="0" w:type="auto"/>
        <w:tblLayout w:type="fixed"/>
        <w:tblLook w:val="04A0" w:firstRow="1" w:lastRow="0" w:firstColumn="1" w:lastColumn="0" w:noHBand="0" w:noVBand="1"/>
      </w:tblPr>
      <w:tblGrid>
        <w:gridCol w:w="392"/>
        <w:gridCol w:w="1843"/>
        <w:gridCol w:w="6977"/>
      </w:tblGrid>
      <w:tr w:rsidR="00952BC7" w:rsidRPr="00B7212F" w14:paraId="600C1691" w14:textId="77777777" w:rsidTr="00952BC7">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690" w14:textId="77777777" w:rsidR="00952BC7" w:rsidRPr="00B7212F" w:rsidRDefault="00952BC7" w:rsidP="00952BC7">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2</w:t>
            </w:r>
            <w:r w:rsidRPr="00B7212F">
              <w:rPr>
                <w:rFonts w:asciiTheme="minorHAnsi" w:hAnsiTheme="minorHAnsi" w:cstheme="minorHAnsi"/>
                <w:b/>
                <w:szCs w:val="22"/>
              </w:rPr>
              <w:t xml:space="preserve">.: We </w:t>
            </w:r>
            <w:r>
              <w:rPr>
                <w:rFonts w:asciiTheme="minorHAnsi" w:hAnsiTheme="minorHAnsi" w:cstheme="minorHAnsi"/>
                <w:b/>
                <w:szCs w:val="22"/>
              </w:rPr>
              <w:t xml:space="preserve">leggen in onze werking meer nadruk op de verbinding buiten – binnen – buiten </w:t>
            </w:r>
          </w:p>
        </w:tc>
      </w:tr>
      <w:tr w:rsidR="00952BC7" w:rsidRPr="00441F8E" w14:paraId="600C1693" w14:textId="77777777" w:rsidTr="00952BC7">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692" w14:textId="77777777" w:rsidR="00952BC7" w:rsidRPr="00441F8E" w:rsidRDefault="00952BC7" w:rsidP="00952BC7">
            <w:pPr>
              <w:rPr>
                <w:rFonts w:asciiTheme="minorHAnsi" w:hAnsiTheme="minorHAnsi" w:cstheme="minorHAnsi"/>
                <w:szCs w:val="22"/>
              </w:rPr>
            </w:pPr>
            <w:r>
              <w:rPr>
                <w:rFonts w:asciiTheme="minorHAnsi" w:hAnsiTheme="minorHAnsi" w:cstheme="minorHAnsi"/>
                <w:szCs w:val="22"/>
              </w:rPr>
              <w:t xml:space="preserve">Doelstelling 2.1: Tijdens een onthaal wordt relevante informatie met betrekking tot de hulp- en dienstverlening in kaart gebracht </w:t>
            </w:r>
          </w:p>
        </w:tc>
      </w:tr>
      <w:tr w:rsidR="00952BC7" w:rsidRPr="00441F8E" w14:paraId="600C1695" w14:textId="77777777" w:rsidTr="00952BC7">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694" w14:textId="77777777" w:rsidR="00952BC7" w:rsidRDefault="00952BC7" w:rsidP="00952BC7">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Vanuit het beleidsteam werd aangegeven dat een vlottere overgang van binnen naar buiten, start met een goed ont</w:t>
            </w:r>
            <w:r w:rsidR="0016642D">
              <w:rPr>
                <w:rFonts w:asciiTheme="minorHAnsi" w:hAnsiTheme="minorHAnsi" w:cstheme="minorHAnsi"/>
                <w:szCs w:val="22"/>
              </w:rPr>
              <w:t>haal. Op die manier kunnen gedetineerden gerichter benaderd worden en kunnen trajecten vroeger van start gaan</w:t>
            </w:r>
          </w:p>
        </w:tc>
      </w:tr>
      <w:tr w:rsidR="00952BC7" w:rsidRPr="00441F8E" w14:paraId="600C1697" w14:textId="77777777" w:rsidTr="00952BC7">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696" w14:textId="77777777" w:rsidR="00952BC7" w:rsidRPr="00441F8E" w:rsidRDefault="00952BC7" w:rsidP="0016642D">
            <w:pPr>
              <w:rPr>
                <w:rFonts w:cstheme="minorHAnsi"/>
              </w:rPr>
            </w:pPr>
            <w:r>
              <w:rPr>
                <w:rFonts w:cstheme="minorHAnsi"/>
              </w:rPr>
              <w:t xml:space="preserve">Aandachtspunten: </w:t>
            </w:r>
            <w:r w:rsidR="0016642D">
              <w:rPr>
                <w:rFonts w:cstheme="minorHAnsi"/>
              </w:rPr>
              <w:t>welke noden hebben gedetineerden – welke competenties willen we graag versterkt zien</w:t>
            </w:r>
          </w:p>
        </w:tc>
      </w:tr>
      <w:tr w:rsidR="00952BC7" w:rsidRPr="00441F8E" w14:paraId="600C169B" w14:textId="77777777" w:rsidTr="00952BC7">
        <w:tc>
          <w:tcPr>
            <w:tcW w:w="392" w:type="dxa"/>
            <w:tcBorders>
              <w:top w:val="single" w:sz="4" w:space="0" w:color="auto"/>
              <w:left w:val="single" w:sz="4" w:space="0" w:color="auto"/>
              <w:bottom w:val="single" w:sz="4" w:space="0" w:color="auto"/>
              <w:right w:val="single" w:sz="4" w:space="0" w:color="auto"/>
            </w:tcBorders>
          </w:tcPr>
          <w:p w14:paraId="600C1698" w14:textId="77777777" w:rsidR="00952BC7" w:rsidRPr="00441F8E" w:rsidRDefault="00952BC7" w:rsidP="00952BC7">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99" w14:textId="77777777" w:rsidR="00952BC7" w:rsidRPr="00441F8E" w:rsidRDefault="00952BC7" w:rsidP="00952BC7">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69A" w14:textId="77777777" w:rsidR="00952BC7" w:rsidRPr="00441F8E" w:rsidRDefault="0016642D" w:rsidP="00952BC7">
            <w:pPr>
              <w:rPr>
                <w:rFonts w:asciiTheme="minorHAnsi" w:hAnsiTheme="minorHAnsi" w:cstheme="minorHAnsi"/>
                <w:szCs w:val="22"/>
              </w:rPr>
            </w:pPr>
            <w:r>
              <w:rPr>
                <w:rFonts w:asciiTheme="minorHAnsi" w:hAnsiTheme="minorHAnsi" w:cstheme="minorHAnsi"/>
                <w:szCs w:val="22"/>
              </w:rPr>
              <w:t>CAW</w:t>
            </w:r>
          </w:p>
        </w:tc>
      </w:tr>
      <w:tr w:rsidR="00952BC7" w:rsidRPr="00441F8E" w14:paraId="600C169F" w14:textId="77777777" w:rsidTr="00952BC7">
        <w:tc>
          <w:tcPr>
            <w:tcW w:w="392" w:type="dxa"/>
            <w:tcBorders>
              <w:top w:val="single" w:sz="4" w:space="0" w:color="auto"/>
              <w:left w:val="single" w:sz="4" w:space="0" w:color="auto"/>
              <w:bottom w:val="single" w:sz="4" w:space="0" w:color="auto"/>
              <w:right w:val="single" w:sz="4" w:space="0" w:color="auto"/>
            </w:tcBorders>
          </w:tcPr>
          <w:p w14:paraId="600C169C" w14:textId="77777777" w:rsidR="00952BC7" w:rsidRPr="00441F8E" w:rsidRDefault="00952BC7" w:rsidP="00952BC7">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9D" w14:textId="77777777" w:rsidR="00952BC7" w:rsidRPr="00441F8E" w:rsidRDefault="00952BC7" w:rsidP="00952BC7">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69E" w14:textId="77777777" w:rsidR="00952BC7" w:rsidRPr="00441F8E" w:rsidRDefault="0016642D" w:rsidP="00952BC7">
            <w:pPr>
              <w:rPr>
                <w:rFonts w:asciiTheme="minorHAnsi" w:hAnsiTheme="minorHAnsi" w:cstheme="minorHAnsi"/>
                <w:szCs w:val="22"/>
              </w:rPr>
            </w:pPr>
            <w:r>
              <w:rPr>
                <w:rFonts w:asciiTheme="minorHAnsi" w:hAnsiTheme="minorHAnsi" w:cstheme="minorHAnsi"/>
                <w:szCs w:val="22"/>
              </w:rPr>
              <w:t xml:space="preserve">Beleidsteam </w:t>
            </w:r>
          </w:p>
        </w:tc>
      </w:tr>
      <w:tr w:rsidR="00952BC7" w:rsidRPr="00441F8E" w14:paraId="600C16A3" w14:textId="77777777" w:rsidTr="00952BC7">
        <w:tc>
          <w:tcPr>
            <w:tcW w:w="392" w:type="dxa"/>
            <w:tcBorders>
              <w:top w:val="single" w:sz="4" w:space="0" w:color="auto"/>
              <w:left w:val="single" w:sz="4" w:space="0" w:color="auto"/>
              <w:bottom w:val="single" w:sz="4" w:space="0" w:color="auto"/>
              <w:right w:val="single" w:sz="4" w:space="0" w:color="auto"/>
            </w:tcBorders>
          </w:tcPr>
          <w:p w14:paraId="600C16A0" w14:textId="77777777" w:rsidR="00952BC7" w:rsidRPr="00441F8E" w:rsidRDefault="00952BC7" w:rsidP="00952BC7">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A1" w14:textId="77777777" w:rsidR="00952BC7" w:rsidRPr="00441F8E" w:rsidRDefault="00952BC7" w:rsidP="00952BC7">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6A2" w14:textId="77777777" w:rsidR="00952BC7" w:rsidRPr="00441F8E" w:rsidRDefault="0016642D" w:rsidP="00952BC7">
            <w:pPr>
              <w:rPr>
                <w:rFonts w:asciiTheme="minorHAnsi" w:hAnsiTheme="minorHAnsi" w:cstheme="minorHAnsi"/>
                <w:szCs w:val="22"/>
              </w:rPr>
            </w:pPr>
            <w:r>
              <w:rPr>
                <w:rFonts w:asciiTheme="minorHAnsi" w:hAnsiTheme="minorHAnsi" w:cstheme="minorHAnsi"/>
                <w:szCs w:val="22"/>
              </w:rPr>
              <w:t>2017: starten met het proactief onthaal</w:t>
            </w:r>
          </w:p>
        </w:tc>
      </w:tr>
      <w:tr w:rsidR="00952BC7" w:rsidRPr="00441F8E" w14:paraId="600C16A7" w14:textId="77777777" w:rsidTr="00952BC7">
        <w:tc>
          <w:tcPr>
            <w:tcW w:w="392" w:type="dxa"/>
            <w:tcBorders>
              <w:top w:val="single" w:sz="4" w:space="0" w:color="auto"/>
              <w:left w:val="single" w:sz="4" w:space="0" w:color="auto"/>
              <w:bottom w:val="single" w:sz="4" w:space="0" w:color="auto"/>
              <w:right w:val="single" w:sz="4" w:space="0" w:color="auto"/>
            </w:tcBorders>
          </w:tcPr>
          <w:p w14:paraId="600C16A4" w14:textId="77777777" w:rsidR="00952BC7" w:rsidRPr="00441F8E" w:rsidRDefault="00952BC7" w:rsidP="00952BC7">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6A5" w14:textId="77777777" w:rsidR="00952BC7" w:rsidRPr="00441F8E" w:rsidRDefault="00952BC7" w:rsidP="00952BC7">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6A6" w14:textId="77777777" w:rsidR="00952BC7" w:rsidRPr="00441F8E" w:rsidRDefault="00952BC7" w:rsidP="00952BC7">
            <w:pPr>
              <w:rPr>
                <w:rFonts w:asciiTheme="minorHAnsi" w:hAnsiTheme="minorHAnsi" w:cstheme="minorHAnsi"/>
                <w:szCs w:val="22"/>
              </w:rPr>
            </w:pPr>
          </w:p>
        </w:tc>
      </w:tr>
      <w:tr w:rsidR="00952BC7" w:rsidRPr="00441F8E" w14:paraId="600C16AB" w14:textId="77777777" w:rsidTr="00952BC7">
        <w:tc>
          <w:tcPr>
            <w:tcW w:w="392" w:type="dxa"/>
            <w:tcBorders>
              <w:top w:val="single" w:sz="4" w:space="0" w:color="auto"/>
              <w:left w:val="single" w:sz="4" w:space="0" w:color="auto"/>
              <w:bottom w:val="single" w:sz="4" w:space="0" w:color="auto"/>
              <w:right w:val="single" w:sz="4" w:space="0" w:color="auto"/>
            </w:tcBorders>
          </w:tcPr>
          <w:p w14:paraId="600C16A8" w14:textId="77777777" w:rsidR="00952BC7" w:rsidRPr="00441F8E" w:rsidRDefault="00952BC7" w:rsidP="00952BC7">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A9" w14:textId="77777777" w:rsidR="00952BC7" w:rsidRPr="00441F8E" w:rsidRDefault="00952BC7" w:rsidP="00952BC7">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6AA" w14:textId="77777777" w:rsidR="00952BC7" w:rsidRPr="00441F8E" w:rsidRDefault="0016642D" w:rsidP="00952BC7">
            <w:pPr>
              <w:rPr>
                <w:rFonts w:asciiTheme="minorHAnsi" w:hAnsiTheme="minorHAnsi" w:cstheme="minorHAnsi"/>
                <w:szCs w:val="22"/>
              </w:rPr>
            </w:pPr>
            <w:r>
              <w:rPr>
                <w:rFonts w:asciiTheme="minorHAnsi" w:hAnsiTheme="minorHAnsi" w:cstheme="minorHAnsi"/>
                <w:szCs w:val="22"/>
              </w:rPr>
              <w:t>Het aantal nieuwe gedetineerden dat minstens eenmaal gezien wordt in het begin van het gevangenistraject in Leuven Centraal (eerste drie maanden)</w:t>
            </w:r>
            <w:r w:rsidR="00493291">
              <w:rPr>
                <w:rFonts w:asciiTheme="minorHAnsi" w:hAnsiTheme="minorHAnsi" w:cstheme="minorHAnsi"/>
                <w:szCs w:val="22"/>
              </w:rPr>
              <w:t xml:space="preserve"> – vanaf januari 2017</w:t>
            </w:r>
          </w:p>
        </w:tc>
      </w:tr>
      <w:tr w:rsidR="00952BC7" w:rsidRPr="00441F8E" w14:paraId="600C16AF" w14:textId="77777777" w:rsidTr="00952BC7">
        <w:tc>
          <w:tcPr>
            <w:tcW w:w="392" w:type="dxa"/>
            <w:tcBorders>
              <w:top w:val="single" w:sz="4" w:space="0" w:color="auto"/>
              <w:left w:val="single" w:sz="4" w:space="0" w:color="auto"/>
              <w:bottom w:val="single" w:sz="4" w:space="0" w:color="auto"/>
              <w:right w:val="single" w:sz="4" w:space="0" w:color="auto"/>
            </w:tcBorders>
          </w:tcPr>
          <w:p w14:paraId="600C16AC" w14:textId="77777777" w:rsidR="00952BC7" w:rsidRPr="00441F8E" w:rsidRDefault="00952BC7" w:rsidP="00952BC7">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6AD" w14:textId="77777777" w:rsidR="00952BC7" w:rsidRPr="00441F8E" w:rsidRDefault="00952BC7" w:rsidP="00952BC7">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6AE" w14:textId="77777777" w:rsidR="00952BC7" w:rsidRPr="00441F8E" w:rsidRDefault="0016642D" w:rsidP="00952BC7">
            <w:pPr>
              <w:rPr>
                <w:rFonts w:cstheme="minorHAnsi"/>
              </w:rPr>
            </w:pPr>
            <w:r>
              <w:rPr>
                <w:rFonts w:cstheme="minorHAnsi"/>
              </w:rPr>
              <w:t>Eerste</w:t>
            </w:r>
            <w:r w:rsidR="00952BC7">
              <w:rPr>
                <w:rFonts w:cstheme="minorHAnsi"/>
              </w:rPr>
              <w:t xml:space="preserve"> categorie</w:t>
            </w:r>
          </w:p>
        </w:tc>
      </w:tr>
      <w:tr w:rsidR="00952BC7" w:rsidRPr="00441F8E" w14:paraId="600C16B1" w14:textId="77777777" w:rsidTr="00952BC7">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B0" w14:textId="77777777" w:rsidR="00952BC7" w:rsidRPr="00441F8E" w:rsidRDefault="00952BC7" w:rsidP="00952BC7">
            <w:pPr>
              <w:rPr>
                <w:rFonts w:asciiTheme="minorHAnsi" w:hAnsiTheme="minorHAnsi" w:cstheme="minorHAnsi"/>
                <w:szCs w:val="22"/>
              </w:rPr>
            </w:pPr>
            <w:r>
              <w:rPr>
                <w:rFonts w:asciiTheme="minorHAnsi" w:hAnsiTheme="minorHAnsi" w:cstheme="minorHAnsi"/>
                <w:szCs w:val="22"/>
              </w:rPr>
              <w:t xml:space="preserve">Actie 1: </w:t>
            </w:r>
            <w:r w:rsidR="0016642D">
              <w:rPr>
                <w:rFonts w:asciiTheme="minorHAnsi" w:hAnsiTheme="minorHAnsi" w:cstheme="minorHAnsi"/>
                <w:szCs w:val="22"/>
              </w:rPr>
              <w:t>2016 – het uitwerken van het proactief onthaal door TB</w:t>
            </w:r>
          </w:p>
        </w:tc>
      </w:tr>
      <w:tr w:rsidR="00952BC7" w:rsidRPr="00441F8E" w14:paraId="600C16B3" w14:textId="77777777" w:rsidTr="00952BC7">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B2" w14:textId="77777777" w:rsidR="00952BC7" w:rsidRPr="00441F8E" w:rsidRDefault="00952BC7" w:rsidP="0016642D">
            <w:pPr>
              <w:rPr>
                <w:rFonts w:asciiTheme="minorHAnsi" w:hAnsiTheme="minorHAnsi" w:cstheme="minorHAnsi"/>
                <w:szCs w:val="22"/>
              </w:rPr>
            </w:pPr>
            <w:r>
              <w:rPr>
                <w:rFonts w:asciiTheme="minorHAnsi" w:hAnsiTheme="minorHAnsi" w:cstheme="minorHAnsi"/>
                <w:szCs w:val="22"/>
              </w:rPr>
              <w:t xml:space="preserve">Actie 2: </w:t>
            </w:r>
            <w:r w:rsidR="0016642D">
              <w:rPr>
                <w:rFonts w:asciiTheme="minorHAnsi" w:hAnsiTheme="minorHAnsi" w:cstheme="minorHAnsi"/>
                <w:szCs w:val="22"/>
              </w:rPr>
              <w:t>het leggen van een verbinding tussen het onthaal door TB en de verschillende domeinen/actoren van de hulp- en dienstverlening</w:t>
            </w:r>
          </w:p>
        </w:tc>
      </w:tr>
    </w:tbl>
    <w:p w14:paraId="600C16B4" w14:textId="77777777" w:rsidR="00900D29" w:rsidRDefault="00900D29" w:rsidP="00900D29"/>
    <w:tbl>
      <w:tblPr>
        <w:tblStyle w:val="Tabelraster"/>
        <w:tblW w:w="0" w:type="auto"/>
        <w:tblLayout w:type="fixed"/>
        <w:tblLook w:val="04A0" w:firstRow="1" w:lastRow="0" w:firstColumn="1" w:lastColumn="0" w:noHBand="0" w:noVBand="1"/>
      </w:tblPr>
      <w:tblGrid>
        <w:gridCol w:w="392"/>
        <w:gridCol w:w="1843"/>
        <w:gridCol w:w="6977"/>
      </w:tblGrid>
      <w:tr w:rsidR="0016642D" w:rsidRPr="00B7212F" w14:paraId="600C16B6" w14:textId="77777777" w:rsidTr="00493291">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6B5" w14:textId="77777777" w:rsidR="0016642D" w:rsidRPr="00B7212F" w:rsidRDefault="0016642D" w:rsidP="00493291">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2</w:t>
            </w:r>
            <w:r w:rsidRPr="00B7212F">
              <w:rPr>
                <w:rFonts w:asciiTheme="minorHAnsi" w:hAnsiTheme="minorHAnsi" w:cstheme="minorHAnsi"/>
                <w:b/>
                <w:szCs w:val="22"/>
              </w:rPr>
              <w:t xml:space="preserve">.: We </w:t>
            </w:r>
            <w:r>
              <w:rPr>
                <w:rFonts w:asciiTheme="minorHAnsi" w:hAnsiTheme="minorHAnsi" w:cstheme="minorHAnsi"/>
                <w:b/>
                <w:szCs w:val="22"/>
              </w:rPr>
              <w:t xml:space="preserve">leggen in onze werking meer nadruk op de verbinding buiten – binnen – buiten </w:t>
            </w:r>
          </w:p>
        </w:tc>
      </w:tr>
      <w:tr w:rsidR="0016642D" w:rsidRPr="00441F8E" w14:paraId="600C16B8" w14:textId="77777777" w:rsidTr="00493291">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6B7" w14:textId="77777777" w:rsidR="0016642D" w:rsidRPr="00441F8E" w:rsidRDefault="00493291" w:rsidP="00493291">
            <w:pPr>
              <w:rPr>
                <w:rFonts w:asciiTheme="minorHAnsi" w:hAnsiTheme="minorHAnsi" w:cstheme="minorHAnsi"/>
                <w:szCs w:val="22"/>
              </w:rPr>
            </w:pPr>
            <w:r>
              <w:rPr>
                <w:rFonts w:asciiTheme="minorHAnsi" w:hAnsiTheme="minorHAnsi" w:cstheme="minorHAnsi"/>
                <w:szCs w:val="22"/>
              </w:rPr>
              <w:t>Doelstelling 2.2</w:t>
            </w:r>
            <w:r w:rsidR="0016642D">
              <w:rPr>
                <w:rFonts w:asciiTheme="minorHAnsi" w:hAnsiTheme="minorHAnsi" w:cstheme="minorHAnsi"/>
                <w:szCs w:val="22"/>
              </w:rPr>
              <w:t xml:space="preserve">: </w:t>
            </w:r>
            <w:r>
              <w:rPr>
                <w:rFonts w:asciiTheme="minorHAnsi" w:hAnsiTheme="minorHAnsi" w:cstheme="minorHAnsi"/>
                <w:szCs w:val="22"/>
              </w:rPr>
              <w:t>Verkennen of en hoe tewerkstelling, onderwijs, sport en cultuur tijdens detentie een plek kunnen krijgen in het reclasseringsplan</w:t>
            </w:r>
            <w:r w:rsidR="0016642D">
              <w:rPr>
                <w:rFonts w:asciiTheme="minorHAnsi" w:hAnsiTheme="minorHAnsi" w:cstheme="minorHAnsi"/>
                <w:szCs w:val="22"/>
              </w:rPr>
              <w:t xml:space="preserve"> </w:t>
            </w:r>
          </w:p>
        </w:tc>
      </w:tr>
      <w:tr w:rsidR="0016642D" w:rsidRPr="00441F8E" w14:paraId="600C16BA" w14:textId="77777777" w:rsidTr="00493291">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6B9" w14:textId="77777777" w:rsidR="0016642D" w:rsidRDefault="0016642D" w:rsidP="00493291">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r w:rsidR="00493291">
              <w:rPr>
                <w:rFonts w:asciiTheme="minorHAnsi" w:hAnsiTheme="minorHAnsi" w:cstheme="minorHAnsi"/>
                <w:szCs w:val="22"/>
              </w:rPr>
              <w:t xml:space="preserve">Op het beleidsteam werden de voorbije periode de eerste stappen gezet om de overgang van binnen naar buiten vlotter te laten verlopen. Hierbij kregen we een beter zicht op de inhoud van het reclasseringsplan. Het viel ons op dat hierbij op dat de domeinen werk, onderwijs, cultuur en sport tijdens de detentie zelden of niet aan bod komen. </w:t>
            </w:r>
            <w:r w:rsidR="00ED10F7">
              <w:rPr>
                <w:rFonts w:asciiTheme="minorHAnsi" w:hAnsiTheme="minorHAnsi" w:cstheme="minorHAnsi"/>
                <w:szCs w:val="22"/>
              </w:rPr>
              <w:t xml:space="preserve">Dit kunnen voor de gedetineerden wel belangrijke elementen zijn. </w:t>
            </w:r>
          </w:p>
        </w:tc>
      </w:tr>
      <w:tr w:rsidR="0016642D" w:rsidRPr="00441F8E" w14:paraId="600C16BC" w14:textId="77777777" w:rsidTr="00493291">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6BB" w14:textId="77777777" w:rsidR="0016642D" w:rsidRPr="00441F8E" w:rsidRDefault="0016642D" w:rsidP="00ED10F7">
            <w:pPr>
              <w:rPr>
                <w:rFonts w:cstheme="minorHAnsi"/>
              </w:rPr>
            </w:pPr>
            <w:r>
              <w:rPr>
                <w:rFonts w:cstheme="minorHAnsi"/>
              </w:rPr>
              <w:t xml:space="preserve">Aandachtspunten: </w:t>
            </w:r>
            <w:r w:rsidR="00ED10F7">
              <w:rPr>
                <w:rFonts w:cstheme="minorHAnsi"/>
              </w:rPr>
              <w:t>verhouding tussen de vrijwilligheid van de hulp- en dienstverlening en het verplichtende karakter van het reclasseringsplan</w:t>
            </w:r>
          </w:p>
        </w:tc>
      </w:tr>
      <w:tr w:rsidR="0016642D" w:rsidRPr="00441F8E" w14:paraId="600C16C0" w14:textId="77777777" w:rsidTr="00493291">
        <w:tc>
          <w:tcPr>
            <w:tcW w:w="392" w:type="dxa"/>
            <w:tcBorders>
              <w:top w:val="single" w:sz="4" w:space="0" w:color="auto"/>
              <w:left w:val="single" w:sz="4" w:space="0" w:color="auto"/>
              <w:bottom w:val="single" w:sz="4" w:space="0" w:color="auto"/>
              <w:right w:val="single" w:sz="4" w:space="0" w:color="auto"/>
            </w:tcBorders>
          </w:tcPr>
          <w:p w14:paraId="600C16BD" w14:textId="77777777" w:rsidR="0016642D" w:rsidRPr="00441F8E" w:rsidRDefault="0016642D" w:rsidP="00493291">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BE" w14:textId="77777777" w:rsidR="0016642D" w:rsidRPr="00441F8E" w:rsidRDefault="0016642D" w:rsidP="00493291">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6BF" w14:textId="77777777" w:rsidR="0016642D" w:rsidRPr="00441F8E" w:rsidRDefault="00ED10F7" w:rsidP="00493291">
            <w:pPr>
              <w:rPr>
                <w:rFonts w:asciiTheme="minorHAnsi" w:hAnsiTheme="minorHAnsi" w:cstheme="minorHAnsi"/>
                <w:szCs w:val="22"/>
              </w:rPr>
            </w:pPr>
            <w:r>
              <w:rPr>
                <w:rFonts w:asciiTheme="minorHAnsi" w:hAnsiTheme="minorHAnsi" w:cstheme="minorHAnsi"/>
                <w:szCs w:val="22"/>
              </w:rPr>
              <w:t>Beleidsteam</w:t>
            </w:r>
          </w:p>
        </w:tc>
      </w:tr>
      <w:tr w:rsidR="0016642D" w:rsidRPr="00441F8E" w14:paraId="600C16C4" w14:textId="77777777" w:rsidTr="00493291">
        <w:tc>
          <w:tcPr>
            <w:tcW w:w="392" w:type="dxa"/>
            <w:tcBorders>
              <w:top w:val="single" w:sz="4" w:space="0" w:color="auto"/>
              <w:left w:val="single" w:sz="4" w:space="0" w:color="auto"/>
              <w:bottom w:val="single" w:sz="4" w:space="0" w:color="auto"/>
              <w:right w:val="single" w:sz="4" w:space="0" w:color="auto"/>
            </w:tcBorders>
          </w:tcPr>
          <w:p w14:paraId="600C16C1" w14:textId="77777777" w:rsidR="0016642D" w:rsidRPr="00441F8E" w:rsidRDefault="0016642D" w:rsidP="00493291">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C2" w14:textId="77777777" w:rsidR="0016642D" w:rsidRPr="00441F8E" w:rsidRDefault="0016642D" w:rsidP="00493291">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6C3" w14:textId="77777777" w:rsidR="0016642D" w:rsidRPr="00441F8E" w:rsidRDefault="00ED10F7" w:rsidP="00493291">
            <w:pPr>
              <w:rPr>
                <w:rFonts w:asciiTheme="minorHAnsi" w:hAnsiTheme="minorHAnsi" w:cstheme="minorHAnsi"/>
                <w:szCs w:val="22"/>
              </w:rPr>
            </w:pPr>
            <w:r>
              <w:rPr>
                <w:rFonts w:asciiTheme="minorHAnsi" w:hAnsiTheme="minorHAnsi" w:cstheme="minorHAnsi"/>
                <w:szCs w:val="22"/>
              </w:rPr>
              <w:t>PSD – TB / betrokken werkgroepen</w:t>
            </w:r>
          </w:p>
        </w:tc>
      </w:tr>
      <w:tr w:rsidR="0016642D" w:rsidRPr="00441F8E" w14:paraId="600C16C8" w14:textId="77777777" w:rsidTr="00493291">
        <w:tc>
          <w:tcPr>
            <w:tcW w:w="392" w:type="dxa"/>
            <w:tcBorders>
              <w:top w:val="single" w:sz="4" w:space="0" w:color="auto"/>
              <w:left w:val="single" w:sz="4" w:space="0" w:color="auto"/>
              <w:bottom w:val="single" w:sz="4" w:space="0" w:color="auto"/>
              <w:right w:val="single" w:sz="4" w:space="0" w:color="auto"/>
            </w:tcBorders>
          </w:tcPr>
          <w:p w14:paraId="600C16C5" w14:textId="77777777" w:rsidR="0016642D" w:rsidRPr="00441F8E" w:rsidRDefault="0016642D" w:rsidP="00493291">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C6" w14:textId="77777777" w:rsidR="0016642D" w:rsidRPr="00441F8E" w:rsidRDefault="0016642D" w:rsidP="00493291">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6C7" w14:textId="77777777" w:rsidR="0016642D" w:rsidRPr="00441F8E" w:rsidRDefault="0016642D" w:rsidP="00493291">
            <w:pPr>
              <w:rPr>
                <w:rFonts w:asciiTheme="minorHAnsi" w:hAnsiTheme="minorHAnsi" w:cstheme="minorHAnsi"/>
                <w:szCs w:val="22"/>
              </w:rPr>
            </w:pPr>
          </w:p>
        </w:tc>
      </w:tr>
      <w:tr w:rsidR="0016642D" w:rsidRPr="00441F8E" w14:paraId="600C16CC" w14:textId="77777777" w:rsidTr="00493291">
        <w:tc>
          <w:tcPr>
            <w:tcW w:w="392" w:type="dxa"/>
            <w:tcBorders>
              <w:top w:val="single" w:sz="4" w:space="0" w:color="auto"/>
              <w:left w:val="single" w:sz="4" w:space="0" w:color="auto"/>
              <w:bottom w:val="single" w:sz="4" w:space="0" w:color="auto"/>
              <w:right w:val="single" w:sz="4" w:space="0" w:color="auto"/>
            </w:tcBorders>
          </w:tcPr>
          <w:p w14:paraId="600C16C9" w14:textId="77777777" w:rsidR="0016642D" w:rsidRPr="00441F8E" w:rsidRDefault="0016642D" w:rsidP="00493291">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6CA" w14:textId="77777777" w:rsidR="0016642D" w:rsidRPr="00441F8E" w:rsidRDefault="0016642D" w:rsidP="00493291">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6CB" w14:textId="77777777" w:rsidR="0016642D" w:rsidRPr="00441F8E" w:rsidRDefault="0016642D" w:rsidP="00493291">
            <w:pPr>
              <w:rPr>
                <w:rFonts w:asciiTheme="minorHAnsi" w:hAnsiTheme="minorHAnsi" w:cstheme="minorHAnsi"/>
                <w:szCs w:val="22"/>
              </w:rPr>
            </w:pPr>
          </w:p>
        </w:tc>
      </w:tr>
      <w:tr w:rsidR="0016642D" w:rsidRPr="00441F8E" w14:paraId="600C16D0" w14:textId="77777777" w:rsidTr="00493291">
        <w:tc>
          <w:tcPr>
            <w:tcW w:w="392" w:type="dxa"/>
            <w:tcBorders>
              <w:top w:val="single" w:sz="4" w:space="0" w:color="auto"/>
              <w:left w:val="single" w:sz="4" w:space="0" w:color="auto"/>
              <w:bottom w:val="single" w:sz="4" w:space="0" w:color="auto"/>
              <w:right w:val="single" w:sz="4" w:space="0" w:color="auto"/>
            </w:tcBorders>
          </w:tcPr>
          <w:p w14:paraId="600C16CD" w14:textId="77777777" w:rsidR="0016642D" w:rsidRPr="00441F8E" w:rsidRDefault="0016642D" w:rsidP="00493291">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CE" w14:textId="77777777" w:rsidR="0016642D" w:rsidRPr="00441F8E" w:rsidRDefault="0016642D" w:rsidP="00493291">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6CF" w14:textId="77777777" w:rsidR="0016642D" w:rsidRPr="00441F8E" w:rsidRDefault="00ED10F7" w:rsidP="00493291">
            <w:pPr>
              <w:rPr>
                <w:rFonts w:asciiTheme="minorHAnsi" w:hAnsiTheme="minorHAnsi" w:cstheme="minorHAnsi"/>
                <w:szCs w:val="22"/>
              </w:rPr>
            </w:pPr>
            <w:r>
              <w:rPr>
                <w:rFonts w:asciiTheme="minorHAnsi" w:hAnsiTheme="minorHAnsi" w:cstheme="minorHAnsi"/>
                <w:szCs w:val="22"/>
              </w:rPr>
              <w:t>Verslagen verkennende gesprekken</w:t>
            </w:r>
          </w:p>
        </w:tc>
      </w:tr>
      <w:tr w:rsidR="0016642D" w:rsidRPr="00441F8E" w14:paraId="600C16D4" w14:textId="77777777" w:rsidTr="00493291">
        <w:tc>
          <w:tcPr>
            <w:tcW w:w="392" w:type="dxa"/>
            <w:tcBorders>
              <w:top w:val="single" w:sz="4" w:space="0" w:color="auto"/>
              <w:left w:val="single" w:sz="4" w:space="0" w:color="auto"/>
              <w:bottom w:val="single" w:sz="4" w:space="0" w:color="auto"/>
              <w:right w:val="single" w:sz="4" w:space="0" w:color="auto"/>
            </w:tcBorders>
          </w:tcPr>
          <w:p w14:paraId="600C16D1" w14:textId="77777777" w:rsidR="0016642D" w:rsidRPr="00441F8E" w:rsidRDefault="0016642D" w:rsidP="00493291">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6D2" w14:textId="77777777" w:rsidR="0016642D" w:rsidRPr="00441F8E" w:rsidRDefault="0016642D" w:rsidP="00493291">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6D3" w14:textId="77777777" w:rsidR="0016642D" w:rsidRPr="00441F8E" w:rsidRDefault="00ED10F7" w:rsidP="00493291">
            <w:pPr>
              <w:rPr>
                <w:rFonts w:cstheme="minorHAnsi"/>
              </w:rPr>
            </w:pPr>
            <w:r>
              <w:rPr>
                <w:rFonts w:cstheme="minorHAnsi"/>
              </w:rPr>
              <w:t>Tweede</w:t>
            </w:r>
            <w:r w:rsidR="0016642D">
              <w:rPr>
                <w:rFonts w:cstheme="minorHAnsi"/>
              </w:rPr>
              <w:t xml:space="preserve"> categorie</w:t>
            </w:r>
          </w:p>
        </w:tc>
      </w:tr>
      <w:tr w:rsidR="0016642D" w:rsidRPr="00441F8E" w14:paraId="600C16D6" w14:textId="77777777" w:rsidTr="00493291">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D5" w14:textId="77777777" w:rsidR="0016642D" w:rsidRPr="00441F8E" w:rsidRDefault="0016642D" w:rsidP="00493291">
            <w:pPr>
              <w:rPr>
                <w:rFonts w:asciiTheme="minorHAnsi" w:hAnsiTheme="minorHAnsi" w:cstheme="minorHAnsi"/>
                <w:szCs w:val="22"/>
              </w:rPr>
            </w:pPr>
            <w:r>
              <w:rPr>
                <w:rFonts w:asciiTheme="minorHAnsi" w:hAnsiTheme="minorHAnsi" w:cstheme="minorHAnsi"/>
                <w:szCs w:val="22"/>
              </w:rPr>
              <w:t xml:space="preserve">Actie 1: </w:t>
            </w:r>
            <w:r w:rsidR="00493291">
              <w:rPr>
                <w:rFonts w:asciiTheme="minorHAnsi" w:hAnsiTheme="minorHAnsi" w:cstheme="minorHAnsi"/>
                <w:szCs w:val="22"/>
              </w:rPr>
              <w:t>verkennende gesprekken met PSD en TB</w:t>
            </w:r>
          </w:p>
        </w:tc>
      </w:tr>
      <w:tr w:rsidR="0016642D" w:rsidRPr="00441F8E" w14:paraId="600C16D8" w14:textId="77777777" w:rsidTr="00493291">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D7" w14:textId="77777777" w:rsidR="0016642D" w:rsidRPr="00441F8E" w:rsidRDefault="0016642D" w:rsidP="00493291">
            <w:pPr>
              <w:rPr>
                <w:rFonts w:asciiTheme="minorHAnsi" w:hAnsiTheme="minorHAnsi" w:cstheme="minorHAnsi"/>
                <w:szCs w:val="22"/>
              </w:rPr>
            </w:pPr>
          </w:p>
        </w:tc>
      </w:tr>
    </w:tbl>
    <w:p w14:paraId="600C16D9" w14:textId="77777777" w:rsidR="0016642D" w:rsidRDefault="0016642D" w:rsidP="00900D29"/>
    <w:tbl>
      <w:tblPr>
        <w:tblStyle w:val="Tabelraster"/>
        <w:tblW w:w="0" w:type="auto"/>
        <w:tblLayout w:type="fixed"/>
        <w:tblLook w:val="04A0" w:firstRow="1" w:lastRow="0" w:firstColumn="1" w:lastColumn="0" w:noHBand="0" w:noVBand="1"/>
      </w:tblPr>
      <w:tblGrid>
        <w:gridCol w:w="392"/>
        <w:gridCol w:w="1843"/>
        <w:gridCol w:w="6977"/>
      </w:tblGrid>
      <w:tr w:rsidR="00ED10F7" w:rsidRPr="00B7212F" w14:paraId="600C16DB" w14:textId="77777777" w:rsidTr="00ED10F7">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6DA" w14:textId="77777777" w:rsidR="00ED10F7" w:rsidRPr="00B7212F" w:rsidRDefault="00ED10F7" w:rsidP="00ED10F7">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2</w:t>
            </w:r>
            <w:r w:rsidRPr="00B7212F">
              <w:rPr>
                <w:rFonts w:asciiTheme="minorHAnsi" w:hAnsiTheme="minorHAnsi" w:cstheme="minorHAnsi"/>
                <w:b/>
                <w:szCs w:val="22"/>
              </w:rPr>
              <w:t xml:space="preserve">.: We </w:t>
            </w:r>
            <w:r>
              <w:rPr>
                <w:rFonts w:asciiTheme="minorHAnsi" w:hAnsiTheme="minorHAnsi" w:cstheme="minorHAnsi"/>
                <w:b/>
                <w:szCs w:val="22"/>
              </w:rPr>
              <w:t xml:space="preserve">leggen in onze werking meer nadruk op de verbinding buiten – binnen – buiten </w:t>
            </w:r>
          </w:p>
        </w:tc>
      </w:tr>
      <w:tr w:rsidR="00ED10F7" w:rsidRPr="00441F8E" w14:paraId="600C16DD" w14:textId="77777777" w:rsidTr="00ED10F7">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6DC" w14:textId="77777777" w:rsidR="00ED10F7" w:rsidRPr="00441F8E" w:rsidRDefault="00ED10F7" w:rsidP="00ED10F7">
            <w:pPr>
              <w:rPr>
                <w:rFonts w:asciiTheme="minorHAnsi" w:hAnsiTheme="minorHAnsi" w:cstheme="minorHAnsi"/>
                <w:szCs w:val="22"/>
              </w:rPr>
            </w:pPr>
            <w:r>
              <w:rPr>
                <w:rFonts w:asciiTheme="minorHAnsi" w:hAnsiTheme="minorHAnsi" w:cstheme="minorHAnsi"/>
                <w:szCs w:val="22"/>
              </w:rPr>
              <w:t xml:space="preserve">Doelstelling 2.3: Het in kaart brengen en delen van kennis over de arbeidsmarkt </w:t>
            </w:r>
          </w:p>
        </w:tc>
      </w:tr>
      <w:tr w:rsidR="00ED10F7" w:rsidRPr="00441F8E" w14:paraId="600C16DF" w14:textId="77777777" w:rsidTr="00ED10F7">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6DE" w14:textId="77777777" w:rsidR="00ED10F7" w:rsidRDefault="00ED10F7" w:rsidP="009C31F2">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ED10F7" w:rsidRPr="00441F8E" w14:paraId="600C16E1" w14:textId="77777777" w:rsidTr="00ED10F7">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6E0" w14:textId="77777777" w:rsidR="00ED10F7" w:rsidRPr="00441F8E" w:rsidRDefault="00ED10F7" w:rsidP="009C31F2">
            <w:pPr>
              <w:rPr>
                <w:rFonts w:cstheme="minorHAnsi"/>
              </w:rPr>
            </w:pPr>
            <w:r>
              <w:rPr>
                <w:rFonts w:cstheme="minorHAnsi"/>
              </w:rPr>
              <w:t xml:space="preserve">Aandachtspunten: </w:t>
            </w:r>
            <w:r w:rsidR="009C31F2">
              <w:rPr>
                <w:rFonts w:cstheme="minorHAnsi"/>
              </w:rPr>
              <w:t>onderwijs zou hier kunnen op inspelen</w:t>
            </w:r>
          </w:p>
        </w:tc>
      </w:tr>
      <w:tr w:rsidR="00ED10F7" w:rsidRPr="00441F8E" w14:paraId="600C16E5" w14:textId="77777777" w:rsidTr="00ED10F7">
        <w:tc>
          <w:tcPr>
            <w:tcW w:w="392" w:type="dxa"/>
            <w:tcBorders>
              <w:top w:val="single" w:sz="4" w:space="0" w:color="auto"/>
              <w:left w:val="single" w:sz="4" w:space="0" w:color="auto"/>
              <w:bottom w:val="single" w:sz="4" w:space="0" w:color="auto"/>
              <w:right w:val="single" w:sz="4" w:space="0" w:color="auto"/>
            </w:tcBorders>
          </w:tcPr>
          <w:p w14:paraId="600C16E2" w14:textId="77777777" w:rsidR="00ED10F7" w:rsidRPr="00441F8E" w:rsidRDefault="00ED10F7" w:rsidP="00ED10F7">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E3" w14:textId="77777777" w:rsidR="00ED10F7" w:rsidRPr="00441F8E" w:rsidRDefault="00ED10F7" w:rsidP="00ED10F7">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6E4" w14:textId="77777777" w:rsidR="00ED10F7" w:rsidRPr="00441F8E" w:rsidRDefault="009C31F2" w:rsidP="00ED10F7">
            <w:pPr>
              <w:rPr>
                <w:rFonts w:asciiTheme="minorHAnsi" w:hAnsiTheme="minorHAnsi" w:cstheme="minorHAnsi"/>
                <w:szCs w:val="22"/>
              </w:rPr>
            </w:pPr>
            <w:r>
              <w:rPr>
                <w:rFonts w:asciiTheme="minorHAnsi" w:hAnsiTheme="minorHAnsi" w:cstheme="minorHAnsi"/>
                <w:szCs w:val="22"/>
              </w:rPr>
              <w:t>VDAB</w:t>
            </w:r>
          </w:p>
        </w:tc>
      </w:tr>
      <w:tr w:rsidR="00ED10F7" w:rsidRPr="00441F8E" w14:paraId="600C16E9" w14:textId="77777777" w:rsidTr="00ED10F7">
        <w:tc>
          <w:tcPr>
            <w:tcW w:w="392" w:type="dxa"/>
            <w:tcBorders>
              <w:top w:val="single" w:sz="4" w:space="0" w:color="auto"/>
              <w:left w:val="single" w:sz="4" w:space="0" w:color="auto"/>
              <w:bottom w:val="single" w:sz="4" w:space="0" w:color="auto"/>
              <w:right w:val="single" w:sz="4" w:space="0" w:color="auto"/>
            </w:tcBorders>
          </w:tcPr>
          <w:p w14:paraId="600C16E6" w14:textId="77777777" w:rsidR="00ED10F7" w:rsidRPr="00441F8E" w:rsidRDefault="00ED10F7" w:rsidP="00ED10F7">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E7" w14:textId="77777777" w:rsidR="00ED10F7" w:rsidRPr="00441F8E" w:rsidRDefault="00ED10F7" w:rsidP="00ED10F7">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6E8" w14:textId="77777777" w:rsidR="00ED10F7" w:rsidRPr="00441F8E" w:rsidRDefault="009C31F2" w:rsidP="00ED10F7">
            <w:pPr>
              <w:rPr>
                <w:rFonts w:asciiTheme="minorHAnsi" w:hAnsiTheme="minorHAnsi" w:cstheme="minorHAnsi"/>
                <w:szCs w:val="22"/>
              </w:rPr>
            </w:pPr>
            <w:r>
              <w:rPr>
                <w:rFonts w:asciiTheme="minorHAnsi" w:hAnsiTheme="minorHAnsi" w:cstheme="minorHAnsi"/>
                <w:szCs w:val="22"/>
              </w:rPr>
              <w:t xml:space="preserve">PSD – TB – SURB </w:t>
            </w:r>
            <w:r w:rsidR="008E656E">
              <w:rPr>
                <w:rFonts w:asciiTheme="minorHAnsi" w:hAnsiTheme="minorHAnsi" w:cstheme="minorHAnsi"/>
                <w:szCs w:val="22"/>
              </w:rPr>
              <w:t>– onderwijscoördinator</w:t>
            </w:r>
          </w:p>
        </w:tc>
      </w:tr>
      <w:tr w:rsidR="00ED10F7" w:rsidRPr="00441F8E" w14:paraId="600C16ED" w14:textId="77777777" w:rsidTr="00ED10F7">
        <w:tc>
          <w:tcPr>
            <w:tcW w:w="392" w:type="dxa"/>
            <w:tcBorders>
              <w:top w:val="single" w:sz="4" w:space="0" w:color="auto"/>
              <w:left w:val="single" w:sz="4" w:space="0" w:color="auto"/>
              <w:bottom w:val="single" w:sz="4" w:space="0" w:color="auto"/>
              <w:right w:val="single" w:sz="4" w:space="0" w:color="auto"/>
            </w:tcBorders>
          </w:tcPr>
          <w:p w14:paraId="600C16EA" w14:textId="77777777" w:rsidR="00ED10F7" w:rsidRPr="00441F8E" w:rsidRDefault="00ED10F7" w:rsidP="00ED10F7">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EB" w14:textId="77777777" w:rsidR="00ED10F7" w:rsidRPr="00441F8E" w:rsidRDefault="00ED10F7" w:rsidP="00ED10F7">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6EC" w14:textId="77777777" w:rsidR="00ED10F7" w:rsidRPr="00441F8E" w:rsidRDefault="008E656E" w:rsidP="00ED10F7">
            <w:pPr>
              <w:rPr>
                <w:rFonts w:asciiTheme="minorHAnsi" w:hAnsiTheme="minorHAnsi" w:cstheme="minorHAnsi"/>
                <w:szCs w:val="22"/>
              </w:rPr>
            </w:pPr>
            <w:r>
              <w:rPr>
                <w:rFonts w:asciiTheme="minorHAnsi" w:hAnsiTheme="minorHAnsi" w:cstheme="minorHAnsi"/>
                <w:szCs w:val="22"/>
              </w:rPr>
              <w:t>2016</w:t>
            </w:r>
          </w:p>
        </w:tc>
      </w:tr>
      <w:tr w:rsidR="00ED10F7" w:rsidRPr="00441F8E" w14:paraId="600C16F1" w14:textId="77777777" w:rsidTr="00ED10F7">
        <w:tc>
          <w:tcPr>
            <w:tcW w:w="392" w:type="dxa"/>
            <w:tcBorders>
              <w:top w:val="single" w:sz="4" w:space="0" w:color="auto"/>
              <w:left w:val="single" w:sz="4" w:space="0" w:color="auto"/>
              <w:bottom w:val="single" w:sz="4" w:space="0" w:color="auto"/>
              <w:right w:val="single" w:sz="4" w:space="0" w:color="auto"/>
            </w:tcBorders>
          </w:tcPr>
          <w:p w14:paraId="600C16EE" w14:textId="77777777" w:rsidR="00ED10F7" w:rsidRPr="00441F8E" w:rsidRDefault="00ED10F7" w:rsidP="00ED10F7">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6EF" w14:textId="77777777" w:rsidR="00ED10F7" w:rsidRPr="00441F8E" w:rsidRDefault="00ED10F7" w:rsidP="00ED10F7">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6F0" w14:textId="77777777" w:rsidR="00ED10F7" w:rsidRPr="00441F8E" w:rsidRDefault="00ED10F7" w:rsidP="00ED10F7">
            <w:pPr>
              <w:rPr>
                <w:rFonts w:asciiTheme="minorHAnsi" w:hAnsiTheme="minorHAnsi" w:cstheme="minorHAnsi"/>
                <w:szCs w:val="22"/>
              </w:rPr>
            </w:pPr>
          </w:p>
        </w:tc>
      </w:tr>
      <w:tr w:rsidR="00ED10F7" w:rsidRPr="00441F8E" w14:paraId="600C16F6" w14:textId="77777777" w:rsidTr="00ED10F7">
        <w:tc>
          <w:tcPr>
            <w:tcW w:w="392" w:type="dxa"/>
            <w:tcBorders>
              <w:top w:val="single" w:sz="4" w:space="0" w:color="auto"/>
              <w:left w:val="single" w:sz="4" w:space="0" w:color="auto"/>
              <w:bottom w:val="single" w:sz="4" w:space="0" w:color="auto"/>
              <w:right w:val="single" w:sz="4" w:space="0" w:color="auto"/>
            </w:tcBorders>
          </w:tcPr>
          <w:p w14:paraId="600C16F2" w14:textId="77777777" w:rsidR="00ED10F7" w:rsidRPr="00441F8E" w:rsidRDefault="00ED10F7" w:rsidP="00ED10F7">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6F3" w14:textId="77777777" w:rsidR="00ED10F7" w:rsidRPr="00441F8E" w:rsidRDefault="00ED10F7" w:rsidP="00ED10F7">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6F4" w14:textId="77777777" w:rsidR="00ED10F7" w:rsidRDefault="009C31F2" w:rsidP="00ED10F7">
            <w:pPr>
              <w:rPr>
                <w:rFonts w:asciiTheme="minorHAnsi" w:hAnsiTheme="minorHAnsi" w:cstheme="minorHAnsi"/>
                <w:szCs w:val="22"/>
              </w:rPr>
            </w:pPr>
            <w:r>
              <w:rPr>
                <w:rFonts w:asciiTheme="minorHAnsi" w:hAnsiTheme="minorHAnsi" w:cstheme="minorHAnsi"/>
                <w:szCs w:val="22"/>
              </w:rPr>
              <w:t>Informatie over de arbeidsmarkt</w:t>
            </w:r>
          </w:p>
          <w:p w14:paraId="600C16F5" w14:textId="77777777" w:rsidR="009C31F2" w:rsidRPr="00441F8E" w:rsidRDefault="009C31F2" w:rsidP="00ED10F7">
            <w:pPr>
              <w:rPr>
                <w:rFonts w:asciiTheme="minorHAnsi" w:hAnsiTheme="minorHAnsi" w:cstheme="minorHAnsi"/>
                <w:szCs w:val="22"/>
              </w:rPr>
            </w:pPr>
            <w:r>
              <w:rPr>
                <w:rFonts w:asciiTheme="minorHAnsi" w:hAnsiTheme="minorHAnsi" w:cstheme="minorHAnsi"/>
                <w:szCs w:val="22"/>
              </w:rPr>
              <w:t>Overlegmomenten met betrokken actoren</w:t>
            </w:r>
          </w:p>
        </w:tc>
      </w:tr>
      <w:tr w:rsidR="00ED10F7" w:rsidRPr="00441F8E" w14:paraId="600C16FA" w14:textId="77777777" w:rsidTr="00ED10F7">
        <w:tc>
          <w:tcPr>
            <w:tcW w:w="392" w:type="dxa"/>
            <w:tcBorders>
              <w:top w:val="single" w:sz="4" w:space="0" w:color="auto"/>
              <w:left w:val="single" w:sz="4" w:space="0" w:color="auto"/>
              <w:bottom w:val="single" w:sz="4" w:space="0" w:color="auto"/>
              <w:right w:val="single" w:sz="4" w:space="0" w:color="auto"/>
            </w:tcBorders>
          </w:tcPr>
          <w:p w14:paraId="600C16F7" w14:textId="77777777" w:rsidR="00ED10F7" w:rsidRPr="00441F8E" w:rsidRDefault="00ED10F7" w:rsidP="00ED10F7">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6F8" w14:textId="77777777" w:rsidR="00ED10F7" w:rsidRPr="00441F8E" w:rsidRDefault="00ED10F7" w:rsidP="00ED10F7">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6F9" w14:textId="77777777" w:rsidR="00ED10F7" w:rsidRPr="00441F8E" w:rsidRDefault="00ED10F7" w:rsidP="00ED10F7">
            <w:pPr>
              <w:rPr>
                <w:rFonts w:cstheme="minorHAnsi"/>
              </w:rPr>
            </w:pPr>
            <w:r>
              <w:rPr>
                <w:rFonts w:cstheme="minorHAnsi"/>
              </w:rPr>
              <w:t>Tweede categorie</w:t>
            </w:r>
          </w:p>
        </w:tc>
      </w:tr>
      <w:tr w:rsidR="00ED10F7" w:rsidRPr="00441F8E" w14:paraId="600C16FC" w14:textId="77777777" w:rsidTr="00ED10F7">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FB" w14:textId="77777777" w:rsidR="00ED10F7" w:rsidRPr="00441F8E" w:rsidRDefault="00ED10F7" w:rsidP="009C31F2">
            <w:pPr>
              <w:rPr>
                <w:rFonts w:asciiTheme="minorHAnsi" w:hAnsiTheme="minorHAnsi" w:cstheme="minorHAnsi"/>
                <w:szCs w:val="22"/>
              </w:rPr>
            </w:pPr>
            <w:r>
              <w:rPr>
                <w:rFonts w:asciiTheme="minorHAnsi" w:hAnsiTheme="minorHAnsi" w:cstheme="minorHAnsi"/>
                <w:szCs w:val="22"/>
              </w:rPr>
              <w:t xml:space="preserve">Actie 1: </w:t>
            </w:r>
            <w:r w:rsidR="008E656E">
              <w:rPr>
                <w:rFonts w:asciiTheme="minorHAnsi" w:hAnsiTheme="minorHAnsi" w:cstheme="minorHAnsi"/>
                <w:szCs w:val="22"/>
              </w:rPr>
              <w:t>het in kaart brengen van de informatie relevant in een detentiecontext</w:t>
            </w:r>
          </w:p>
        </w:tc>
      </w:tr>
      <w:tr w:rsidR="00ED10F7" w:rsidRPr="00441F8E" w14:paraId="600C16FE" w14:textId="77777777" w:rsidTr="00ED10F7">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FD" w14:textId="77777777" w:rsidR="00ED10F7" w:rsidRPr="00441F8E" w:rsidRDefault="008E656E" w:rsidP="00ED10F7">
            <w:pPr>
              <w:rPr>
                <w:rFonts w:asciiTheme="minorHAnsi" w:hAnsiTheme="minorHAnsi" w:cstheme="minorHAnsi"/>
                <w:szCs w:val="22"/>
              </w:rPr>
            </w:pPr>
            <w:r>
              <w:rPr>
                <w:rFonts w:asciiTheme="minorHAnsi" w:hAnsiTheme="minorHAnsi" w:cstheme="minorHAnsi"/>
                <w:szCs w:val="22"/>
              </w:rPr>
              <w:t>Actie 2: delen van de informatie met de relevante partners</w:t>
            </w:r>
          </w:p>
        </w:tc>
      </w:tr>
      <w:tr w:rsidR="008E656E" w:rsidRPr="00441F8E" w14:paraId="600C1700" w14:textId="77777777" w:rsidTr="00ED10F7">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6FF" w14:textId="77777777" w:rsidR="008E656E" w:rsidRDefault="008E656E" w:rsidP="00ED10F7">
            <w:pPr>
              <w:rPr>
                <w:rFonts w:cstheme="minorHAnsi"/>
              </w:rPr>
            </w:pPr>
            <w:r>
              <w:rPr>
                <w:rFonts w:cstheme="minorHAnsi"/>
              </w:rPr>
              <w:t>Actie 3: bekijken op welke manier het onderwijsaanbod in de gevangenis kan inspelen op deze informatie</w:t>
            </w:r>
          </w:p>
        </w:tc>
      </w:tr>
      <w:tr w:rsidR="0007042E" w:rsidRPr="00441F8E" w14:paraId="41E1260C" w14:textId="77777777" w:rsidTr="00ED10F7">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34A89176" w14:textId="4D9F1234" w:rsidR="0007042E" w:rsidRDefault="0007042E" w:rsidP="00ED10F7">
            <w:pPr>
              <w:rPr>
                <w:rFonts w:cstheme="minorHAnsi"/>
              </w:rPr>
            </w:pPr>
            <w:r>
              <w:rPr>
                <w:rFonts w:cstheme="minorHAnsi"/>
              </w:rPr>
              <w:t xml:space="preserve">Actie 4: </w:t>
            </w:r>
            <w:r w:rsidR="00AF1513">
              <w:rPr>
                <w:rFonts w:cstheme="minorHAnsi"/>
              </w:rPr>
              <w:t>delen van de informatie met de gedetineerden</w:t>
            </w:r>
          </w:p>
        </w:tc>
      </w:tr>
    </w:tbl>
    <w:p w14:paraId="600C1701" w14:textId="259D2659" w:rsidR="00ED10F7" w:rsidRDefault="00ED10F7" w:rsidP="00900D29"/>
    <w:tbl>
      <w:tblPr>
        <w:tblStyle w:val="Tabelraster"/>
        <w:tblW w:w="0" w:type="auto"/>
        <w:tblLayout w:type="fixed"/>
        <w:tblLook w:val="04A0" w:firstRow="1" w:lastRow="0" w:firstColumn="1" w:lastColumn="0" w:noHBand="0" w:noVBand="1"/>
      </w:tblPr>
      <w:tblGrid>
        <w:gridCol w:w="392"/>
        <w:gridCol w:w="1843"/>
        <w:gridCol w:w="6977"/>
      </w:tblGrid>
      <w:tr w:rsidR="008E656E" w:rsidRPr="00B7212F" w14:paraId="600C1703" w14:textId="77777777" w:rsidTr="008E656E">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702" w14:textId="77777777" w:rsidR="008E656E" w:rsidRPr="00B7212F" w:rsidRDefault="008E656E" w:rsidP="008E656E">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2</w:t>
            </w:r>
            <w:r w:rsidRPr="00B7212F">
              <w:rPr>
                <w:rFonts w:asciiTheme="minorHAnsi" w:hAnsiTheme="minorHAnsi" w:cstheme="minorHAnsi"/>
                <w:b/>
                <w:szCs w:val="22"/>
              </w:rPr>
              <w:t xml:space="preserve">.: We </w:t>
            </w:r>
            <w:r>
              <w:rPr>
                <w:rFonts w:asciiTheme="minorHAnsi" w:hAnsiTheme="minorHAnsi" w:cstheme="minorHAnsi"/>
                <w:b/>
                <w:szCs w:val="22"/>
              </w:rPr>
              <w:t xml:space="preserve">leggen in onze werking meer nadruk op de verbinding buiten – binnen – buiten </w:t>
            </w:r>
          </w:p>
        </w:tc>
      </w:tr>
      <w:tr w:rsidR="008E656E" w:rsidRPr="00441F8E" w14:paraId="600C1705" w14:textId="77777777" w:rsidTr="008E656E">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704" w14:textId="77777777" w:rsidR="008E656E" w:rsidRPr="00441F8E" w:rsidRDefault="008E656E" w:rsidP="008E656E">
            <w:pPr>
              <w:rPr>
                <w:rFonts w:asciiTheme="minorHAnsi" w:hAnsiTheme="minorHAnsi" w:cstheme="minorHAnsi"/>
                <w:szCs w:val="22"/>
              </w:rPr>
            </w:pPr>
            <w:r>
              <w:rPr>
                <w:rFonts w:asciiTheme="minorHAnsi" w:hAnsiTheme="minorHAnsi" w:cstheme="minorHAnsi"/>
                <w:szCs w:val="22"/>
              </w:rPr>
              <w:t>Doelstelling 2.4: We sluiten aan bij het stadsbrede cultuurproject Utopia</w:t>
            </w:r>
          </w:p>
        </w:tc>
      </w:tr>
      <w:tr w:rsidR="008E656E" w:rsidRPr="00441F8E" w14:paraId="600C1707" w14:textId="77777777" w:rsidTr="008E656E">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706" w14:textId="77777777" w:rsidR="008E656E" w:rsidRDefault="008E656E" w:rsidP="008E656E">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8E656E" w:rsidRPr="00441F8E" w14:paraId="600C1709" w14:textId="77777777" w:rsidTr="008E656E">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708" w14:textId="77777777" w:rsidR="008E656E" w:rsidRPr="00441F8E" w:rsidRDefault="008E656E" w:rsidP="008E656E">
            <w:pPr>
              <w:rPr>
                <w:rFonts w:cstheme="minorHAnsi"/>
              </w:rPr>
            </w:pPr>
            <w:r>
              <w:rPr>
                <w:rFonts w:cstheme="minorHAnsi"/>
              </w:rPr>
              <w:t xml:space="preserve">Aandachtspunten: aandacht voor herstel </w:t>
            </w:r>
          </w:p>
        </w:tc>
      </w:tr>
      <w:tr w:rsidR="008E656E" w:rsidRPr="00441F8E" w14:paraId="600C170D" w14:textId="77777777" w:rsidTr="008E656E">
        <w:tc>
          <w:tcPr>
            <w:tcW w:w="392" w:type="dxa"/>
            <w:tcBorders>
              <w:top w:val="single" w:sz="4" w:space="0" w:color="auto"/>
              <w:left w:val="single" w:sz="4" w:space="0" w:color="auto"/>
              <w:bottom w:val="single" w:sz="4" w:space="0" w:color="auto"/>
              <w:right w:val="single" w:sz="4" w:space="0" w:color="auto"/>
            </w:tcBorders>
          </w:tcPr>
          <w:p w14:paraId="600C170A" w14:textId="77777777" w:rsidR="008E656E" w:rsidRPr="00441F8E" w:rsidRDefault="008E656E" w:rsidP="008E656E">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0B" w14:textId="77777777" w:rsidR="008E656E" w:rsidRPr="00441F8E" w:rsidRDefault="008E656E" w:rsidP="008E656E">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70C" w14:textId="77777777" w:rsidR="008E656E" w:rsidRPr="00441F8E" w:rsidRDefault="008E656E" w:rsidP="008E656E">
            <w:pPr>
              <w:rPr>
                <w:rFonts w:asciiTheme="minorHAnsi" w:hAnsiTheme="minorHAnsi" w:cstheme="minorHAnsi"/>
                <w:szCs w:val="22"/>
              </w:rPr>
            </w:pPr>
            <w:r>
              <w:rPr>
                <w:rFonts w:asciiTheme="minorHAnsi" w:hAnsiTheme="minorHAnsi" w:cstheme="minorHAnsi"/>
                <w:szCs w:val="22"/>
              </w:rPr>
              <w:t>Werkgroep cultuur – projectgroep utopia?</w:t>
            </w:r>
          </w:p>
        </w:tc>
      </w:tr>
      <w:tr w:rsidR="008E656E" w:rsidRPr="00441F8E" w14:paraId="600C1711" w14:textId="77777777" w:rsidTr="008E656E">
        <w:tc>
          <w:tcPr>
            <w:tcW w:w="392" w:type="dxa"/>
            <w:tcBorders>
              <w:top w:val="single" w:sz="4" w:space="0" w:color="auto"/>
              <w:left w:val="single" w:sz="4" w:space="0" w:color="auto"/>
              <w:bottom w:val="single" w:sz="4" w:space="0" w:color="auto"/>
              <w:right w:val="single" w:sz="4" w:space="0" w:color="auto"/>
            </w:tcBorders>
          </w:tcPr>
          <w:p w14:paraId="600C170E" w14:textId="77777777" w:rsidR="008E656E" w:rsidRPr="00441F8E" w:rsidRDefault="008E656E" w:rsidP="008E656E">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0F" w14:textId="77777777" w:rsidR="008E656E" w:rsidRPr="00441F8E" w:rsidRDefault="008E656E" w:rsidP="008E656E">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710" w14:textId="77777777" w:rsidR="008E656E" w:rsidRPr="00441F8E" w:rsidRDefault="008E656E" w:rsidP="008E656E">
            <w:pPr>
              <w:rPr>
                <w:rFonts w:asciiTheme="minorHAnsi" w:hAnsiTheme="minorHAnsi" w:cstheme="minorHAnsi"/>
                <w:szCs w:val="22"/>
              </w:rPr>
            </w:pPr>
            <w:r>
              <w:rPr>
                <w:rFonts w:asciiTheme="minorHAnsi" w:hAnsiTheme="minorHAnsi" w:cstheme="minorHAnsi"/>
                <w:szCs w:val="22"/>
              </w:rPr>
              <w:t>Vormingplus – aanbieders culturele activiteiten</w:t>
            </w:r>
          </w:p>
        </w:tc>
      </w:tr>
      <w:tr w:rsidR="008E656E" w:rsidRPr="00441F8E" w14:paraId="600C1715" w14:textId="77777777" w:rsidTr="008E656E">
        <w:tc>
          <w:tcPr>
            <w:tcW w:w="392" w:type="dxa"/>
            <w:tcBorders>
              <w:top w:val="single" w:sz="4" w:space="0" w:color="auto"/>
              <w:left w:val="single" w:sz="4" w:space="0" w:color="auto"/>
              <w:bottom w:val="single" w:sz="4" w:space="0" w:color="auto"/>
              <w:right w:val="single" w:sz="4" w:space="0" w:color="auto"/>
            </w:tcBorders>
          </w:tcPr>
          <w:p w14:paraId="600C1712" w14:textId="77777777" w:rsidR="008E656E" w:rsidRPr="00441F8E" w:rsidRDefault="008E656E" w:rsidP="008E656E">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13" w14:textId="77777777" w:rsidR="008E656E" w:rsidRPr="00441F8E" w:rsidRDefault="008E656E" w:rsidP="008E656E">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714" w14:textId="77777777" w:rsidR="008E656E" w:rsidRPr="00441F8E" w:rsidRDefault="008E656E" w:rsidP="008E656E">
            <w:pPr>
              <w:rPr>
                <w:rFonts w:asciiTheme="minorHAnsi" w:hAnsiTheme="minorHAnsi" w:cstheme="minorHAnsi"/>
                <w:szCs w:val="22"/>
              </w:rPr>
            </w:pPr>
            <w:r>
              <w:rPr>
                <w:rFonts w:asciiTheme="minorHAnsi" w:hAnsiTheme="minorHAnsi" w:cstheme="minorHAnsi"/>
                <w:szCs w:val="22"/>
              </w:rPr>
              <w:t>2016 - 2017</w:t>
            </w:r>
          </w:p>
        </w:tc>
      </w:tr>
      <w:tr w:rsidR="008E656E" w:rsidRPr="00441F8E" w14:paraId="600C1719" w14:textId="77777777" w:rsidTr="008E656E">
        <w:tc>
          <w:tcPr>
            <w:tcW w:w="392" w:type="dxa"/>
            <w:tcBorders>
              <w:top w:val="single" w:sz="4" w:space="0" w:color="auto"/>
              <w:left w:val="single" w:sz="4" w:space="0" w:color="auto"/>
              <w:bottom w:val="single" w:sz="4" w:space="0" w:color="auto"/>
              <w:right w:val="single" w:sz="4" w:space="0" w:color="auto"/>
            </w:tcBorders>
          </w:tcPr>
          <w:p w14:paraId="600C1716" w14:textId="77777777" w:rsidR="008E656E" w:rsidRPr="00441F8E" w:rsidRDefault="008E656E" w:rsidP="008E656E">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717" w14:textId="77777777" w:rsidR="008E656E" w:rsidRPr="00441F8E" w:rsidRDefault="008E656E" w:rsidP="008E656E">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718" w14:textId="77777777" w:rsidR="008E656E" w:rsidRPr="00441F8E" w:rsidRDefault="008E656E" w:rsidP="008E656E">
            <w:pPr>
              <w:rPr>
                <w:rFonts w:asciiTheme="minorHAnsi" w:hAnsiTheme="minorHAnsi" w:cstheme="minorHAnsi"/>
                <w:szCs w:val="22"/>
              </w:rPr>
            </w:pPr>
            <w:r>
              <w:rPr>
                <w:rFonts w:asciiTheme="minorHAnsi" w:hAnsiTheme="minorHAnsi" w:cstheme="minorHAnsi"/>
                <w:szCs w:val="22"/>
              </w:rPr>
              <w:t xml:space="preserve">Projectsubsidies </w:t>
            </w:r>
          </w:p>
        </w:tc>
      </w:tr>
      <w:tr w:rsidR="008E656E" w:rsidRPr="00441F8E" w14:paraId="600C171E" w14:textId="77777777" w:rsidTr="008E656E">
        <w:tc>
          <w:tcPr>
            <w:tcW w:w="392" w:type="dxa"/>
            <w:tcBorders>
              <w:top w:val="single" w:sz="4" w:space="0" w:color="auto"/>
              <w:left w:val="single" w:sz="4" w:space="0" w:color="auto"/>
              <w:bottom w:val="single" w:sz="4" w:space="0" w:color="auto"/>
              <w:right w:val="single" w:sz="4" w:space="0" w:color="auto"/>
            </w:tcBorders>
          </w:tcPr>
          <w:p w14:paraId="600C171A" w14:textId="77777777" w:rsidR="008E656E" w:rsidRPr="00441F8E" w:rsidRDefault="008E656E" w:rsidP="008E656E">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1B" w14:textId="77777777" w:rsidR="008E656E" w:rsidRPr="00441F8E" w:rsidRDefault="008E656E" w:rsidP="008E656E">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71C" w14:textId="77777777" w:rsidR="008E656E" w:rsidRDefault="008E656E" w:rsidP="008E656E">
            <w:pPr>
              <w:rPr>
                <w:rFonts w:asciiTheme="minorHAnsi" w:hAnsiTheme="minorHAnsi" w:cstheme="minorHAnsi"/>
                <w:szCs w:val="22"/>
              </w:rPr>
            </w:pPr>
            <w:r>
              <w:rPr>
                <w:rFonts w:asciiTheme="minorHAnsi" w:hAnsiTheme="minorHAnsi" w:cstheme="minorHAnsi"/>
                <w:szCs w:val="22"/>
              </w:rPr>
              <w:t>2016: diverse activiteiten in het kader van Utopia</w:t>
            </w:r>
          </w:p>
          <w:p w14:paraId="600C171D" w14:textId="77777777" w:rsidR="008E656E" w:rsidRPr="00441F8E" w:rsidRDefault="008E656E" w:rsidP="008E656E">
            <w:pPr>
              <w:rPr>
                <w:rFonts w:asciiTheme="minorHAnsi" w:hAnsiTheme="minorHAnsi" w:cstheme="minorHAnsi"/>
                <w:szCs w:val="22"/>
              </w:rPr>
            </w:pPr>
            <w:r>
              <w:rPr>
                <w:rFonts w:asciiTheme="minorHAnsi" w:hAnsiTheme="minorHAnsi" w:cstheme="minorHAnsi"/>
                <w:szCs w:val="22"/>
              </w:rPr>
              <w:t>2016-2017: naar buiten treden met de resultaten</w:t>
            </w:r>
          </w:p>
        </w:tc>
      </w:tr>
      <w:tr w:rsidR="008E656E" w:rsidRPr="00441F8E" w14:paraId="600C1722" w14:textId="77777777" w:rsidTr="008E656E">
        <w:tc>
          <w:tcPr>
            <w:tcW w:w="392" w:type="dxa"/>
            <w:tcBorders>
              <w:top w:val="single" w:sz="4" w:space="0" w:color="auto"/>
              <w:left w:val="single" w:sz="4" w:space="0" w:color="auto"/>
              <w:bottom w:val="single" w:sz="4" w:space="0" w:color="auto"/>
              <w:right w:val="single" w:sz="4" w:space="0" w:color="auto"/>
            </w:tcBorders>
          </w:tcPr>
          <w:p w14:paraId="600C171F" w14:textId="77777777" w:rsidR="008E656E" w:rsidRPr="00441F8E" w:rsidRDefault="008E656E" w:rsidP="008E656E">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720" w14:textId="77777777" w:rsidR="008E656E" w:rsidRPr="00441F8E" w:rsidRDefault="008E656E" w:rsidP="008E656E">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721" w14:textId="77777777" w:rsidR="008E656E" w:rsidRPr="00441F8E" w:rsidRDefault="008E656E" w:rsidP="008E656E">
            <w:pPr>
              <w:rPr>
                <w:rFonts w:cstheme="minorHAnsi"/>
              </w:rPr>
            </w:pPr>
          </w:p>
        </w:tc>
      </w:tr>
      <w:tr w:rsidR="008E656E" w:rsidRPr="00441F8E" w14:paraId="600C1724" w14:textId="77777777" w:rsidTr="008E656E">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723" w14:textId="77777777" w:rsidR="008E656E" w:rsidRPr="00441F8E" w:rsidRDefault="008E656E" w:rsidP="008E656E">
            <w:pPr>
              <w:rPr>
                <w:rFonts w:asciiTheme="minorHAnsi" w:hAnsiTheme="minorHAnsi" w:cstheme="minorHAnsi"/>
                <w:szCs w:val="22"/>
              </w:rPr>
            </w:pPr>
            <w:r>
              <w:rPr>
                <w:rFonts w:asciiTheme="minorHAnsi" w:hAnsiTheme="minorHAnsi" w:cstheme="minorHAnsi"/>
                <w:szCs w:val="22"/>
              </w:rPr>
              <w:t>Actie 1: het oprichten van een projectgroep</w:t>
            </w:r>
          </w:p>
        </w:tc>
      </w:tr>
      <w:tr w:rsidR="008E656E" w:rsidRPr="00441F8E" w14:paraId="600C1726" w14:textId="77777777" w:rsidTr="008E656E">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725" w14:textId="77777777" w:rsidR="008E656E" w:rsidRPr="00441F8E" w:rsidRDefault="008E656E" w:rsidP="008E656E">
            <w:pPr>
              <w:rPr>
                <w:rFonts w:asciiTheme="minorHAnsi" w:hAnsiTheme="minorHAnsi" w:cstheme="minorHAnsi"/>
                <w:szCs w:val="22"/>
              </w:rPr>
            </w:pPr>
            <w:r>
              <w:rPr>
                <w:rFonts w:asciiTheme="minorHAnsi" w:hAnsiTheme="minorHAnsi" w:cstheme="minorHAnsi"/>
                <w:szCs w:val="22"/>
              </w:rPr>
              <w:t>Actie 2: concretiseren van het project + verdere acties bepalen</w:t>
            </w:r>
          </w:p>
        </w:tc>
      </w:tr>
    </w:tbl>
    <w:p w14:paraId="600C1727" w14:textId="77777777" w:rsidR="008E656E" w:rsidRDefault="008E656E" w:rsidP="00900D29"/>
    <w:tbl>
      <w:tblPr>
        <w:tblStyle w:val="Tabelraster"/>
        <w:tblW w:w="0" w:type="auto"/>
        <w:tblLayout w:type="fixed"/>
        <w:tblLook w:val="04A0" w:firstRow="1" w:lastRow="0" w:firstColumn="1" w:lastColumn="0" w:noHBand="0" w:noVBand="1"/>
      </w:tblPr>
      <w:tblGrid>
        <w:gridCol w:w="392"/>
        <w:gridCol w:w="1843"/>
        <w:gridCol w:w="6977"/>
      </w:tblGrid>
      <w:tr w:rsidR="008E656E" w:rsidRPr="00B7212F" w14:paraId="600C1729" w14:textId="77777777" w:rsidTr="008E656E">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728" w14:textId="77777777" w:rsidR="008E656E" w:rsidRPr="00B7212F" w:rsidRDefault="008E656E" w:rsidP="008E656E">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2</w:t>
            </w:r>
            <w:r w:rsidRPr="00B7212F">
              <w:rPr>
                <w:rFonts w:asciiTheme="minorHAnsi" w:hAnsiTheme="minorHAnsi" w:cstheme="minorHAnsi"/>
                <w:b/>
                <w:szCs w:val="22"/>
              </w:rPr>
              <w:t xml:space="preserve">.: We </w:t>
            </w:r>
            <w:r>
              <w:rPr>
                <w:rFonts w:asciiTheme="minorHAnsi" w:hAnsiTheme="minorHAnsi" w:cstheme="minorHAnsi"/>
                <w:b/>
                <w:szCs w:val="22"/>
              </w:rPr>
              <w:t xml:space="preserve">leggen in onze werking meer nadruk op de verbinding buiten – binnen – buiten </w:t>
            </w:r>
          </w:p>
        </w:tc>
      </w:tr>
      <w:tr w:rsidR="008E656E" w:rsidRPr="00441F8E" w14:paraId="600C172B" w14:textId="77777777" w:rsidTr="008E656E">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72A" w14:textId="77777777" w:rsidR="008E656E" w:rsidRPr="00441F8E" w:rsidRDefault="008E656E" w:rsidP="008E656E">
            <w:pPr>
              <w:rPr>
                <w:rFonts w:asciiTheme="minorHAnsi" w:hAnsiTheme="minorHAnsi" w:cstheme="minorHAnsi"/>
                <w:szCs w:val="22"/>
              </w:rPr>
            </w:pPr>
            <w:r>
              <w:rPr>
                <w:rFonts w:asciiTheme="minorHAnsi" w:hAnsiTheme="minorHAnsi" w:cstheme="minorHAnsi"/>
                <w:szCs w:val="22"/>
              </w:rPr>
              <w:t xml:space="preserve">Doelstelling 2.5: </w:t>
            </w:r>
            <w:r w:rsidR="00A4664C">
              <w:rPr>
                <w:rFonts w:asciiTheme="minorHAnsi" w:hAnsiTheme="minorHAnsi" w:cstheme="minorHAnsi"/>
                <w:szCs w:val="22"/>
              </w:rPr>
              <w:t>Het uitbouwen en voorstellen van de bibliotheekcollectie zoals buiten</w:t>
            </w:r>
          </w:p>
        </w:tc>
      </w:tr>
      <w:tr w:rsidR="008E656E" w:rsidRPr="00441F8E" w14:paraId="600C172D" w14:textId="77777777" w:rsidTr="008E656E">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72C" w14:textId="77777777" w:rsidR="008E656E" w:rsidRDefault="008E656E" w:rsidP="008E656E">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8E656E" w:rsidRPr="00441F8E" w14:paraId="600C172F" w14:textId="77777777" w:rsidTr="008E656E">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72E" w14:textId="77777777" w:rsidR="008E656E" w:rsidRPr="00441F8E" w:rsidRDefault="008E656E" w:rsidP="00A4664C">
            <w:pPr>
              <w:rPr>
                <w:rFonts w:cstheme="minorHAnsi"/>
              </w:rPr>
            </w:pPr>
            <w:r>
              <w:rPr>
                <w:rFonts w:cstheme="minorHAnsi"/>
              </w:rPr>
              <w:t xml:space="preserve">Aandachtspunten: </w:t>
            </w:r>
          </w:p>
        </w:tc>
      </w:tr>
      <w:tr w:rsidR="008E656E" w:rsidRPr="00441F8E" w14:paraId="600C1733" w14:textId="77777777" w:rsidTr="008E656E">
        <w:tc>
          <w:tcPr>
            <w:tcW w:w="392" w:type="dxa"/>
            <w:tcBorders>
              <w:top w:val="single" w:sz="4" w:space="0" w:color="auto"/>
              <w:left w:val="single" w:sz="4" w:space="0" w:color="auto"/>
              <w:bottom w:val="single" w:sz="4" w:space="0" w:color="auto"/>
              <w:right w:val="single" w:sz="4" w:space="0" w:color="auto"/>
            </w:tcBorders>
          </w:tcPr>
          <w:p w14:paraId="600C1730" w14:textId="77777777" w:rsidR="008E656E" w:rsidRPr="00441F8E" w:rsidRDefault="008E656E" w:rsidP="008E656E">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31" w14:textId="77777777" w:rsidR="008E656E" w:rsidRPr="00441F8E" w:rsidRDefault="008E656E" w:rsidP="008E656E">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732" w14:textId="77777777" w:rsidR="008E656E" w:rsidRPr="00441F8E" w:rsidRDefault="00A4664C" w:rsidP="008E656E">
            <w:pPr>
              <w:rPr>
                <w:rFonts w:asciiTheme="minorHAnsi" w:hAnsiTheme="minorHAnsi" w:cstheme="minorHAnsi"/>
                <w:szCs w:val="22"/>
              </w:rPr>
            </w:pPr>
            <w:r>
              <w:rPr>
                <w:rFonts w:asciiTheme="minorHAnsi" w:hAnsiTheme="minorHAnsi" w:cstheme="minorHAnsi"/>
                <w:szCs w:val="22"/>
              </w:rPr>
              <w:t>Bibliotheek Leuven</w:t>
            </w:r>
          </w:p>
        </w:tc>
      </w:tr>
      <w:tr w:rsidR="008E656E" w:rsidRPr="00441F8E" w14:paraId="600C1737" w14:textId="77777777" w:rsidTr="008E656E">
        <w:tc>
          <w:tcPr>
            <w:tcW w:w="392" w:type="dxa"/>
            <w:tcBorders>
              <w:top w:val="single" w:sz="4" w:space="0" w:color="auto"/>
              <w:left w:val="single" w:sz="4" w:space="0" w:color="auto"/>
              <w:bottom w:val="single" w:sz="4" w:space="0" w:color="auto"/>
              <w:right w:val="single" w:sz="4" w:space="0" w:color="auto"/>
            </w:tcBorders>
          </w:tcPr>
          <w:p w14:paraId="600C1734" w14:textId="77777777" w:rsidR="008E656E" w:rsidRPr="00441F8E" w:rsidRDefault="008E656E" w:rsidP="008E656E">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35" w14:textId="77777777" w:rsidR="008E656E" w:rsidRPr="00441F8E" w:rsidRDefault="008E656E" w:rsidP="008E656E">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736" w14:textId="77777777" w:rsidR="008E656E" w:rsidRPr="00441F8E" w:rsidRDefault="00A4664C" w:rsidP="008E656E">
            <w:pPr>
              <w:rPr>
                <w:rFonts w:asciiTheme="minorHAnsi" w:hAnsiTheme="minorHAnsi" w:cstheme="minorHAnsi"/>
                <w:szCs w:val="22"/>
              </w:rPr>
            </w:pPr>
            <w:r>
              <w:rPr>
                <w:rFonts w:asciiTheme="minorHAnsi" w:hAnsiTheme="minorHAnsi" w:cstheme="minorHAnsi"/>
                <w:szCs w:val="22"/>
              </w:rPr>
              <w:t xml:space="preserve">Bibliotheek Leuven Centraal – OO – VA – vrijwilligers bibliotheek </w:t>
            </w:r>
          </w:p>
        </w:tc>
      </w:tr>
      <w:tr w:rsidR="008E656E" w:rsidRPr="00441F8E" w14:paraId="600C173B" w14:textId="77777777" w:rsidTr="008E656E">
        <w:tc>
          <w:tcPr>
            <w:tcW w:w="392" w:type="dxa"/>
            <w:tcBorders>
              <w:top w:val="single" w:sz="4" w:space="0" w:color="auto"/>
              <w:left w:val="single" w:sz="4" w:space="0" w:color="auto"/>
              <w:bottom w:val="single" w:sz="4" w:space="0" w:color="auto"/>
              <w:right w:val="single" w:sz="4" w:space="0" w:color="auto"/>
            </w:tcBorders>
          </w:tcPr>
          <w:p w14:paraId="600C1738" w14:textId="77777777" w:rsidR="008E656E" w:rsidRPr="00441F8E" w:rsidRDefault="008E656E" w:rsidP="008E656E">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39" w14:textId="77777777" w:rsidR="008E656E" w:rsidRPr="00441F8E" w:rsidRDefault="008E656E" w:rsidP="008E656E">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73A" w14:textId="77777777" w:rsidR="008E656E" w:rsidRPr="00441F8E" w:rsidRDefault="008E656E" w:rsidP="008E656E">
            <w:pPr>
              <w:rPr>
                <w:rFonts w:asciiTheme="minorHAnsi" w:hAnsiTheme="minorHAnsi" w:cstheme="minorHAnsi"/>
                <w:szCs w:val="22"/>
              </w:rPr>
            </w:pPr>
            <w:r>
              <w:rPr>
                <w:rFonts w:asciiTheme="minorHAnsi" w:hAnsiTheme="minorHAnsi" w:cstheme="minorHAnsi"/>
                <w:szCs w:val="22"/>
              </w:rPr>
              <w:t>2016</w:t>
            </w:r>
          </w:p>
        </w:tc>
      </w:tr>
      <w:tr w:rsidR="008E656E" w:rsidRPr="00441F8E" w14:paraId="600C173F" w14:textId="77777777" w:rsidTr="008E656E">
        <w:tc>
          <w:tcPr>
            <w:tcW w:w="392" w:type="dxa"/>
            <w:tcBorders>
              <w:top w:val="single" w:sz="4" w:space="0" w:color="auto"/>
              <w:left w:val="single" w:sz="4" w:space="0" w:color="auto"/>
              <w:bottom w:val="single" w:sz="4" w:space="0" w:color="auto"/>
              <w:right w:val="single" w:sz="4" w:space="0" w:color="auto"/>
            </w:tcBorders>
          </w:tcPr>
          <w:p w14:paraId="600C173C" w14:textId="77777777" w:rsidR="008E656E" w:rsidRPr="00441F8E" w:rsidRDefault="008E656E" w:rsidP="008E656E">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73D" w14:textId="77777777" w:rsidR="008E656E" w:rsidRPr="00441F8E" w:rsidRDefault="008E656E" w:rsidP="008E656E">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73E" w14:textId="77777777" w:rsidR="008E656E" w:rsidRPr="00441F8E" w:rsidRDefault="008E656E" w:rsidP="008E656E">
            <w:pPr>
              <w:rPr>
                <w:rFonts w:asciiTheme="minorHAnsi" w:hAnsiTheme="minorHAnsi" w:cstheme="minorHAnsi"/>
                <w:szCs w:val="22"/>
              </w:rPr>
            </w:pPr>
          </w:p>
        </w:tc>
      </w:tr>
      <w:tr w:rsidR="008E656E" w:rsidRPr="00441F8E" w14:paraId="600C1743" w14:textId="77777777" w:rsidTr="008E656E">
        <w:tc>
          <w:tcPr>
            <w:tcW w:w="392" w:type="dxa"/>
            <w:tcBorders>
              <w:top w:val="single" w:sz="4" w:space="0" w:color="auto"/>
              <w:left w:val="single" w:sz="4" w:space="0" w:color="auto"/>
              <w:bottom w:val="single" w:sz="4" w:space="0" w:color="auto"/>
              <w:right w:val="single" w:sz="4" w:space="0" w:color="auto"/>
            </w:tcBorders>
          </w:tcPr>
          <w:p w14:paraId="600C1740" w14:textId="77777777" w:rsidR="008E656E" w:rsidRPr="00441F8E" w:rsidRDefault="008E656E" w:rsidP="008E656E">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41" w14:textId="77777777" w:rsidR="008E656E" w:rsidRPr="00441F8E" w:rsidRDefault="008E656E" w:rsidP="008E656E">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742" w14:textId="77777777" w:rsidR="008E656E" w:rsidRPr="00441F8E" w:rsidRDefault="00A4664C" w:rsidP="008E656E">
            <w:pPr>
              <w:rPr>
                <w:rFonts w:asciiTheme="minorHAnsi" w:hAnsiTheme="minorHAnsi" w:cstheme="minorHAnsi"/>
                <w:szCs w:val="22"/>
              </w:rPr>
            </w:pPr>
            <w:r>
              <w:rPr>
                <w:rFonts w:asciiTheme="minorHAnsi" w:hAnsiTheme="minorHAnsi" w:cstheme="minorHAnsi"/>
                <w:szCs w:val="22"/>
              </w:rPr>
              <w:t>Een bibliotheek die voldoet aan de normen van een openbare bibliotheek</w:t>
            </w:r>
          </w:p>
        </w:tc>
      </w:tr>
      <w:tr w:rsidR="008E656E" w:rsidRPr="00441F8E" w14:paraId="600C1747" w14:textId="77777777" w:rsidTr="008E656E">
        <w:tc>
          <w:tcPr>
            <w:tcW w:w="392" w:type="dxa"/>
            <w:tcBorders>
              <w:top w:val="single" w:sz="4" w:space="0" w:color="auto"/>
              <w:left w:val="single" w:sz="4" w:space="0" w:color="auto"/>
              <w:bottom w:val="single" w:sz="4" w:space="0" w:color="auto"/>
              <w:right w:val="single" w:sz="4" w:space="0" w:color="auto"/>
            </w:tcBorders>
          </w:tcPr>
          <w:p w14:paraId="600C1744" w14:textId="77777777" w:rsidR="008E656E" w:rsidRPr="00441F8E" w:rsidRDefault="008E656E" w:rsidP="008E656E">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745" w14:textId="77777777" w:rsidR="008E656E" w:rsidRPr="00441F8E" w:rsidRDefault="008E656E" w:rsidP="008E656E">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746" w14:textId="77777777" w:rsidR="008E656E" w:rsidRPr="00441F8E" w:rsidRDefault="008E656E" w:rsidP="008E656E">
            <w:pPr>
              <w:rPr>
                <w:rFonts w:cstheme="minorHAnsi"/>
              </w:rPr>
            </w:pPr>
          </w:p>
        </w:tc>
      </w:tr>
      <w:tr w:rsidR="008E656E" w:rsidRPr="00441F8E" w14:paraId="600C1749" w14:textId="77777777" w:rsidTr="008E656E">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748" w14:textId="77777777" w:rsidR="008E656E" w:rsidRPr="00441F8E" w:rsidRDefault="008E656E" w:rsidP="00A4664C">
            <w:pPr>
              <w:rPr>
                <w:rFonts w:asciiTheme="minorHAnsi" w:hAnsiTheme="minorHAnsi" w:cstheme="minorHAnsi"/>
                <w:szCs w:val="22"/>
              </w:rPr>
            </w:pPr>
            <w:r>
              <w:rPr>
                <w:rFonts w:asciiTheme="minorHAnsi" w:hAnsiTheme="minorHAnsi" w:cstheme="minorHAnsi"/>
                <w:szCs w:val="22"/>
              </w:rPr>
              <w:t xml:space="preserve">Actie 1: </w:t>
            </w:r>
            <w:r w:rsidR="00A4664C">
              <w:rPr>
                <w:rFonts w:asciiTheme="minorHAnsi" w:hAnsiTheme="minorHAnsi" w:cstheme="minorHAnsi"/>
                <w:szCs w:val="22"/>
              </w:rPr>
              <w:t>labelen van de werken zoals in de openbare bibliotheek</w:t>
            </w:r>
          </w:p>
        </w:tc>
      </w:tr>
      <w:tr w:rsidR="008E656E" w:rsidRPr="00441F8E" w14:paraId="600C174B" w14:textId="77777777" w:rsidTr="008E656E">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74A" w14:textId="77777777" w:rsidR="008E656E" w:rsidRPr="00441F8E" w:rsidRDefault="008E656E" w:rsidP="00A4664C">
            <w:pPr>
              <w:rPr>
                <w:rFonts w:asciiTheme="minorHAnsi" w:hAnsiTheme="minorHAnsi" w:cstheme="minorHAnsi"/>
                <w:szCs w:val="22"/>
              </w:rPr>
            </w:pPr>
            <w:r>
              <w:rPr>
                <w:rFonts w:asciiTheme="minorHAnsi" w:hAnsiTheme="minorHAnsi" w:cstheme="minorHAnsi"/>
                <w:szCs w:val="22"/>
              </w:rPr>
              <w:t xml:space="preserve">Actie 2: </w:t>
            </w:r>
            <w:r w:rsidR="00A4664C">
              <w:rPr>
                <w:rFonts w:asciiTheme="minorHAnsi" w:hAnsiTheme="minorHAnsi" w:cstheme="minorHAnsi"/>
                <w:szCs w:val="22"/>
              </w:rPr>
              <w:t>wieden en aanvullen van de collectie</w:t>
            </w:r>
          </w:p>
        </w:tc>
      </w:tr>
    </w:tbl>
    <w:p w14:paraId="600C174C" w14:textId="77777777" w:rsidR="008E656E" w:rsidRDefault="008E656E" w:rsidP="00900D29"/>
    <w:tbl>
      <w:tblPr>
        <w:tblStyle w:val="Tabelraster"/>
        <w:tblW w:w="0" w:type="auto"/>
        <w:tblLayout w:type="fixed"/>
        <w:tblLook w:val="04A0" w:firstRow="1" w:lastRow="0" w:firstColumn="1" w:lastColumn="0" w:noHBand="0" w:noVBand="1"/>
      </w:tblPr>
      <w:tblGrid>
        <w:gridCol w:w="392"/>
        <w:gridCol w:w="1843"/>
        <w:gridCol w:w="6977"/>
      </w:tblGrid>
      <w:tr w:rsidR="00A4664C" w:rsidRPr="00B7212F" w14:paraId="600C174E" w14:textId="77777777" w:rsidTr="00A4664C">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74D" w14:textId="77777777" w:rsidR="00A4664C" w:rsidRPr="00B7212F" w:rsidRDefault="00A4664C" w:rsidP="00A4664C">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2</w:t>
            </w:r>
            <w:r w:rsidRPr="00B7212F">
              <w:rPr>
                <w:rFonts w:asciiTheme="minorHAnsi" w:hAnsiTheme="minorHAnsi" w:cstheme="minorHAnsi"/>
                <w:b/>
                <w:szCs w:val="22"/>
              </w:rPr>
              <w:t xml:space="preserve">.: We </w:t>
            </w:r>
            <w:r>
              <w:rPr>
                <w:rFonts w:asciiTheme="minorHAnsi" w:hAnsiTheme="minorHAnsi" w:cstheme="minorHAnsi"/>
                <w:b/>
                <w:szCs w:val="22"/>
              </w:rPr>
              <w:t xml:space="preserve">leggen in onze werking meer nadruk op de verbinding buiten – binnen – buiten </w:t>
            </w:r>
          </w:p>
        </w:tc>
      </w:tr>
      <w:tr w:rsidR="00A4664C" w:rsidRPr="00441F8E" w14:paraId="600C1750" w14:textId="77777777" w:rsidTr="00A4664C">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74F" w14:textId="77777777" w:rsidR="00A4664C" w:rsidRPr="00441F8E" w:rsidRDefault="00A4664C" w:rsidP="00A4664C">
            <w:pPr>
              <w:rPr>
                <w:rFonts w:asciiTheme="minorHAnsi" w:hAnsiTheme="minorHAnsi" w:cstheme="minorHAnsi"/>
                <w:szCs w:val="22"/>
              </w:rPr>
            </w:pPr>
            <w:r>
              <w:rPr>
                <w:rFonts w:asciiTheme="minorHAnsi" w:hAnsiTheme="minorHAnsi" w:cstheme="minorHAnsi"/>
                <w:szCs w:val="22"/>
              </w:rPr>
              <w:t>Doelstelling 2.6: Het organiseren van leesbevorderende activiteiten</w:t>
            </w:r>
          </w:p>
        </w:tc>
      </w:tr>
      <w:tr w:rsidR="00A4664C" w:rsidRPr="00441F8E" w14:paraId="600C1752" w14:textId="77777777" w:rsidTr="00A4664C">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751" w14:textId="77777777" w:rsidR="00A4664C" w:rsidRDefault="00A4664C" w:rsidP="00A4664C">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A4664C" w:rsidRPr="00441F8E" w14:paraId="600C1754" w14:textId="77777777" w:rsidTr="00A4664C">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753" w14:textId="77777777" w:rsidR="00A4664C" w:rsidRPr="00441F8E" w:rsidRDefault="00A4664C" w:rsidP="00A4664C">
            <w:pPr>
              <w:rPr>
                <w:rFonts w:cstheme="minorHAnsi"/>
              </w:rPr>
            </w:pPr>
            <w:r>
              <w:rPr>
                <w:rFonts w:cstheme="minorHAnsi"/>
              </w:rPr>
              <w:t>Aandachtspunten: betrekken van andere organisaties in Leuven Centraal die hier ook ervaring mee hebben: De Rode Antraciet, onderwijs</w:t>
            </w:r>
          </w:p>
        </w:tc>
      </w:tr>
      <w:tr w:rsidR="00A4664C" w:rsidRPr="00441F8E" w14:paraId="600C1758" w14:textId="77777777" w:rsidTr="00A4664C">
        <w:tc>
          <w:tcPr>
            <w:tcW w:w="392" w:type="dxa"/>
            <w:tcBorders>
              <w:top w:val="single" w:sz="4" w:space="0" w:color="auto"/>
              <w:left w:val="single" w:sz="4" w:space="0" w:color="auto"/>
              <w:bottom w:val="single" w:sz="4" w:space="0" w:color="auto"/>
              <w:right w:val="single" w:sz="4" w:space="0" w:color="auto"/>
            </w:tcBorders>
          </w:tcPr>
          <w:p w14:paraId="600C1755" w14:textId="77777777" w:rsidR="00A4664C" w:rsidRPr="00441F8E" w:rsidRDefault="00A4664C" w:rsidP="00A4664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56" w14:textId="77777777" w:rsidR="00A4664C" w:rsidRPr="00441F8E" w:rsidRDefault="00A4664C" w:rsidP="00A4664C">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757" w14:textId="77777777" w:rsidR="00A4664C" w:rsidRPr="00441F8E" w:rsidRDefault="00A4664C" w:rsidP="00A4664C">
            <w:pPr>
              <w:rPr>
                <w:rFonts w:asciiTheme="minorHAnsi" w:hAnsiTheme="minorHAnsi" w:cstheme="minorHAnsi"/>
                <w:szCs w:val="22"/>
              </w:rPr>
            </w:pPr>
            <w:r>
              <w:rPr>
                <w:rFonts w:asciiTheme="minorHAnsi" w:hAnsiTheme="minorHAnsi" w:cstheme="minorHAnsi"/>
                <w:szCs w:val="22"/>
              </w:rPr>
              <w:t>Bibliotheek Leuven</w:t>
            </w:r>
          </w:p>
        </w:tc>
      </w:tr>
      <w:tr w:rsidR="00A4664C" w:rsidRPr="00441F8E" w14:paraId="600C175C" w14:textId="77777777" w:rsidTr="00A4664C">
        <w:tc>
          <w:tcPr>
            <w:tcW w:w="392" w:type="dxa"/>
            <w:tcBorders>
              <w:top w:val="single" w:sz="4" w:space="0" w:color="auto"/>
              <w:left w:val="single" w:sz="4" w:space="0" w:color="auto"/>
              <w:bottom w:val="single" w:sz="4" w:space="0" w:color="auto"/>
              <w:right w:val="single" w:sz="4" w:space="0" w:color="auto"/>
            </w:tcBorders>
          </w:tcPr>
          <w:p w14:paraId="600C1759" w14:textId="77777777" w:rsidR="00A4664C" w:rsidRPr="00441F8E" w:rsidRDefault="00A4664C" w:rsidP="00A4664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5A" w14:textId="77777777" w:rsidR="00A4664C" w:rsidRPr="00441F8E" w:rsidRDefault="00A4664C" w:rsidP="00A4664C">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75B" w14:textId="77777777" w:rsidR="00A4664C" w:rsidRPr="00441F8E" w:rsidRDefault="005D70B0" w:rsidP="00A4664C">
            <w:pPr>
              <w:rPr>
                <w:rFonts w:asciiTheme="minorHAnsi" w:hAnsiTheme="minorHAnsi" w:cstheme="minorHAnsi"/>
                <w:szCs w:val="22"/>
              </w:rPr>
            </w:pPr>
            <w:r>
              <w:rPr>
                <w:rFonts w:asciiTheme="minorHAnsi" w:hAnsiTheme="minorHAnsi" w:cstheme="minorHAnsi"/>
                <w:szCs w:val="22"/>
              </w:rPr>
              <w:t xml:space="preserve">Coördinatieteam – Boekarrest – De Rode Antraciet – onderwijscoördinator </w:t>
            </w:r>
          </w:p>
        </w:tc>
      </w:tr>
      <w:tr w:rsidR="00A4664C" w:rsidRPr="00441F8E" w14:paraId="600C1760" w14:textId="77777777" w:rsidTr="00A4664C">
        <w:tc>
          <w:tcPr>
            <w:tcW w:w="392" w:type="dxa"/>
            <w:tcBorders>
              <w:top w:val="single" w:sz="4" w:space="0" w:color="auto"/>
              <w:left w:val="single" w:sz="4" w:space="0" w:color="auto"/>
              <w:bottom w:val="single" w:sz="4" w:space="0" w:color="auto"/>
              <w:right w:val="single" w:sz="4" w:space="0" w:color="auto"/>
            </w:tcBorders>
          </w:tcPr>
          <w:p w14:paraId="600C175D" w14:textId="77777777" w:rsidR="00A4664C" w:rsidRPr="00441F8E" w:rsidRDefault="00A4664C" w:rsidP="00A4664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5E" w14:textId="77777777" w:rsidR="00A4664C" w:rsidRPr="00441F8E" w:rsidRDefault="00A4664C" w:rsidP="00A4664C">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75F" w14:textId="77777777" w:rsidR="00A4664C" w:rsidRPr="00441F8E" w:rsidRDefault="00A4664C" w:rsidP="00A4664C">
            <w:pPr>
              <w:rPr>
                <w:rFonts w:asciiTheme="minorHAnsi" w:hAnsiTheme="minorHAnsi" w:cstheme="minorHAnsi"/>
                <w:szCs w:val="22"/>
              </w:rPr>
            </w:pPr>
          </w:p>
        </w:tc>
      </w:tr>
      <w:tr w:rsidR="00A4664C" w:rsidRPr="00441F8E" w14:paraId="600C1764" w14:textId="77777777" w:rsidTr="00A4664C">
        <w:tc>
          <w:tcPr>
            <w:tcW w:w="392" w:type="dxa"/>
            <w:tcBorders>
              <w:top w:val="single" w:sz="4" w:space="0" w:color="auto"/>
              <w:left w:val="single" w:sz="4" w:space="0" w:color="auto"/>
              <w:bottom w:val="single" w:sz="4" w:space="0" w:color="auto"/>
              <w:right w:val="single" w:sz="4" w:space="0" w:color="auto"/>
            </w:tcBorders>
          </w:tcPr>
          <w:p w14:paraId="600C1761" w14:textId="77777777" w:rsidR="00A4664C" w:rsidRPr="00441F8E" w:rsidRDefault="00A4664C" w:rsidP="00A4664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762" w14:textId="77777777" w:rsidR="00A4664C" w:rsidRPr="00441F8E" w:rsidRDefault="00A4664C" w:rsidP="00A4664C">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763" w14:textId="77777777" w:rsidR="00A4664C" w:rsidRPr="00441F8E" w:rsidRDefault="00A4664C" w:rsidP="00A4664C">
            <w:pPr>
              <w:rPr>
                <w:rFonts w:asciiTheme="minorHAnsi" w:hAnsiTheme="minorHAnsi" w:cstheme="minorHAnsi"/>
                <w:szCs w:val="22"/>
              </w:rPr>
            </w:pPr>
          </w:p>
        </w:tc>
      </w:tr>
      <w:tr w:rsidR="00A4664C" w:rsidRPr="00441F8E" w14:paraId="600C1768" w14:textId="77777777" w:rsidTr="00A4664C">
        <w:tc>
          <w:tcPr>
            <w:tcW w:w="392" w:type="dxa"/>
            <w:tcBorders>
              <w:top w:val="single" w:sz="4" w:space="0" w:color="auto"/>
              <w:left w:val="single" w:sz="4" w:space="0" w:color="auto"/>
              <w:bottom w:val="single" w:sz="4" w:space="0" w:color="auto"/>
              <w:right w:val="single" w:sz="4" w:space="0" w:color="auto"/>
            </w:tcBorders>
          </w:tcPr>
          <w:p w14:paraId="600C1765" w14:textId="77777777" w:rsidR="00A4664C" w:rsidRPr="00441F8E" w:rsidRDefault="00A4664C" w:rsidP="00A4664C">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66" w14:textId="77777777" w:rsidR="00A4664C" w:rsidRPr="00441F8E" w:rsidRDefault="00A4664C" w:rsidP="00A4664C">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767" w14:textId="77777777" w:rsidR="00A4664C" w:rsidRPr="00441F8E" w:rsidRDefault="005D70B0" w:rsidP="00A4664C">
            <w:pPr>
              <w:rPr>
                <w:rFonts w:asciiTheme="minorHAnsi" w:hAnsiTheme="minorHAnsi" w:cstheme="minorHAnsi"/>
                <w:szCs w:val="22"/>
              </w:rPr>
            </w:pPr>
            <w:r>
              <w:rPr>
                <w:rFonts w:asciiTheme="minorHAnsi" w:hAnsiTheme="minorHAnsi" w:cstheme="minorHAnsi"/>
                <w:szCs w:val="22"/>
              </w:rPr>
              <w:t>Leesbevorderende activiteiten</w:t>
            </w:r>
          </w:p>
        </w:tc>
      </w:tr>
      <w:tr w:rsidR="00A4664C" w:rsidRPr="00441F8E" w14:paraId="600C176C" w14:textId="77777777" w:rsidTr="00A4664C">
        <w:tc>
          <w:tcPr>
            <w:tcW w:w="392" w:type="dxa"/>
            <w:tcBorders>
              <w:top w:val="single" w:sz="4" w:space="0" w:color="auto"/>
              <w:left w:val="single" w:sz="4" w:space="0" w:color="auto"/>
              <w:bottom w:val="single" w:sz="4" w:space="0" w:color="auto"/>
              <w:right w:val="single" w:sz="4" w:space="0" w:color="auto"/>
            </w:tcBorders>
          </w:tcPr>
          <w:p w14:paraId="600C1769" w14:textId="77777777" w:rsidR="00A4664C" w:rsidRPr="00441F8E" w:rsidRDefault="00A4664C" w:rsidP="00A4664C">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76A" w14:textId="77777777" w:rsidR="00A4664C" w:rsidRPr="00441F8E" w:rsidRDefault="00A4664C" w:rsidP="00A4664C">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76B" w14:textId="77777777" w:rsidR="00A4664C" w:rsidRPr="00441F8E" w:rsidRDefault="00A4664C" w:rsidP="00A4664C">
            <w:pPr>
              <w:rPr>
                <w:rFonts w:cstheme="minorHAnsi"/>
              </w:rPr>
            </w:pPr>
          </w:p>
        </w:tc>
      </w:tr>
      <w:tr w:rsidR="00A4664C" w:rsidRPr="00441F8E" w14:paraId="600C176E" w14:textId="77777777" w:rsidTr="00A4664C">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76D" w14:textId="77777777" w:rsidR="00A4664C" w:rsidRPr="00441F8E" w:rsidRDefault="005D70B0" w:rsidP="00A4664C">
            <w:pPr>
              <w:rPr>
                <w:rFonts w:asciiTheme="minorHAnsi" w:hAnsiTheme="minorHAnsi" w:cstheme="minorHAnsi"/>
                <w:szCs w:val="22"/>
              </w:rPr>
            </w:pPr>
            <w:r>
              <w:rPr>
                <w:rFonts w:asciiTheme="minorHAnsi" w:hAnsiTheme="minorHAnsi" w:cstheme="minorHAnsi"/>
                <w:szCs w:val="22"/>
              </w:rPr>
              <w:t>Actie 1:</w:t>
            </w:r>
          </w:p>
        </w:tc>
      </w:tr>
      <w:tr w:rsidR="00A4664C" w:rsidRPr="00441F8E" w14:paraId="600C1770" w14:textId="77777777" w:rsidTr="00A4664C">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76F" w14:textId="77777777" w:rsidR="00A4664C" w:rsidRPr="00441F8E" w:rsidRDefault="005D70B0" w:rsidP="00A4664C">
            <w:pPr>
              <w:rPr>
                <w:rFonts w:asciiTheme="minorHAnsi" w:hAnsiTheme="minorHAnsi" w:cstheme="minorHAnsi"/>
                <w:szCs w:val="22"/>
              </w:rPr>
            </w:pPr>
            <w:r>
              <w:rPr>
                <w:rFonts w:asciiTheme="minorHAnsi" w:hAnsiTheme="minorHAnsi" w:cstheme="minorHAnsi"/>
                <w:szCs w:val="22"/>
              </w:rPr>
              <w:t>Actie 2:</w:t>
            </w:r>
          </w:p>
        </w:tc>
      </w:tr>
    </w:tbl>
    <w:p w14:paraId="600C1771" w14:textId="77777777" w:rsidR="00900D29" w:rsidRDefault="00900D29" w:rsidP="00900D29"/>
    <w:tbl>
      <w:tblPr>
        <w:tblStyle w:val="Tabelraster"/>
        <w:tblW w:w="0" w:type="auto"/>
        <w:tblLayout w:type="fixed"/>
        <w:tblLook w:val="04A0" w:firstRow="1" w:lastRow="0" w:firstColumn="1" w:lastColumn="0" w:noHBand="0" w:noVBand="1"/>
      </w:tblPr>
      <w:tblGrid>
        <w:gridCol w:w="392"/>
        <w:gridCol w:w="1843"/>
        <w:gridCol w:w="6977"/>
      </w:tblGrid>
      <w:tr w:rsidR="005D70B0" w:rsidRPr="00B7212F" w14:paraId="600C1773"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772" w14:textId="77777777" w:rsidR="005D70B0" w:rsidRPr="00B7212F" w:rsidRDefault="005D70B0" w:rsidP="005D70B0">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2</w:t>
            </w:r>
            <w:r w:rsidRPr="00B7212F">
              <w:rPr>
                <w:rFonts w:asciiTheme="minorHAnsi" w:hAnsiTheme="minorHAnsi" w:cstheme="minorHAnsi"/>
                <w:b/>
                <w:szCs w:val="22"/>
              </w:rPr>
              <w:t xml:space="preserve">.: We </w:t>
            </w:r>
            <w:r>
              <w:rPr>
                <w:rFonts w:asciiTheme="minorHAnsi" w:hAnsiTheme="minorHAnsi" w:cstheme="minorHAnsi"/>
                <w:b/>
                <w:szCs w:val="22"/>
              </w:rPr>
              <w:t xml:space="preserve">leggen in onze werking meer nadruk op de verbinding buiten – binnen – buiten </w:t>
            </w:r>
          </w:p>
        </w:tc>
      </w:tr>
      <w:tr w:rsidR="005D70B0" w:rsidRPr="00441F8E" w14:paraId="600C1775"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774"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Doelstelling 2.7: Het betrekken van culturele organisaties/personen bij culturele activiteiten</w:t>
            </w:r>
          </w:p>
        </w:tc>
      </w:tr>
      <w:tr w:rsidR="005D70B0" w:rsidRPr="00441F8E" w14:paraId="600C1777"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776" w14:textId="77777777" w:rsidR="005D70B0" w:rsidRDefault="005D70B0" w:rsidP="005D70B0">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5D70B0" w:rsidRPr="00441F8E" w14:paraId="600C1779"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778" w14:textId="77777777" w:rsidR="005D70B0" w:rsidRPr="00441F8E" w:rsidRDefault="005D70B0" w:rsidP="005D70B0">
            <w:pPr>
              <w:rPr>
                <w:rFonts w:cstheme="minorHAnsi"/>
              </w:rPr>
            </w:pPr>
            <w:r>
              <w:rPr>
                <w:rFonts w:cstheme="minorHAnsi"/>
              </w:rPr>
              <w:t xml:space="preserve">Aandachtspunten: </w:t>
            </w:r>
          </w:p>
        </w:tc>
      </w:tr>
      <w:tr w:rsidR="005D70B0" w:rsidRPr="00441F8E" w14:paraId="600C177D" w14:textId="77777777" w:rsidTr="005D70B0">
        <w:tc>
          <w:tcPr>
            <w:tcW w:w="392" w:type="dxa"/>
            <w:tcBorders>
              <w:top w:val="single" w:sz="4" w:space="0" w:color="auto"/>
              <w:left w:val="single" w:sz="4" w:space="0" w:color="auto"/>
              <w:bottom w:val="single" w:sz="4" w:space="0" w:color="auto"/>
              <w:right w:val="single" w:sz="4" w:space="0" w:color="auto"/>
            </w:tcBorders>
          </w:tcPr>
          <w:p w14:paraId="600C177A" w14:textId="77777777" w:rsidR="005D70B0" w:rsidRPr="00441F8E" w:rsidRDefault="005D70B0"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7B"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77C"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Werkgroep cultuur</w:t>
            </w:r>
          </w:p>
        </w:tc>
      </w:tr>
      <w:tr w:rsidR="005D70B0" w:rsidRPr="00441F8E" w14:paraId="600C1781" w14:textId="77777777" w:rsidTr="005D70B0">
        <w:tc>
          <w:tcPr>
            <w:tcW w:w="392" w:type="dxa"/>
            <w:tcBorders>
              <w:top w:val="single" w:sz="4" w:space="0" w:color="auto"/>
              <w:left w:val="single" w:sz="4" w:space="0" w:color="auto"/>
              <w:bottom w:val="single" w:sz="4" w:space="0" w:color="auto"/>
              <w:right w:val="single" w:sz="4" w:space="0" w:color="auto"/>
            </w:tcBorders>
          </w:tcPr>
          <w:p w14:paraId="600C177E" w14:textId="77777777" w:rsidR="005D70B0" w:rsidRPr="00441F8E" w:rsidRDefault="005D70B0"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7F" w14:textId="77777777" w:rsidR="005D70B0" w:rsidRPr="00441F8E" w:rsidRDefault="005D70B0" w:rsidP="005D70B0">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780"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Culturele actoren uit de samenleving</w:t>
            </w:r>
          </w:p>
        </w:tc>
      </w:tr>
      <w:tr w:rsidR="005D70B0" w:rsidRPr="00441F8E" w14:paraId="600C1785" w14:textId="77777777" w:rsidTr="005D70B0">
        <w:tc>
          <w:tcPr>
            <w:tcW w:w="392" w:type="dxa"/>
            <w:tcBorders>
              <w:top w:val="single" w:sz="4" w:space="0" w:color="auto"/>
              <w:left w:val="single" w:sz="4" w:space="0" w:color="auto"/>
              <w:bottom w:val="single" w:sz="4" w:space="0" w:color="auto"/>
              <w:right w:val="single" w:sz="4" w:space="0" w:color="auto"/>
            </w:tcBorders>
          </w:tcPr>
          <w:p w14:paraId="600C1782" w14:textId="77777777" w:rsidR="005D70B0" w:rsidRPr="00441F8E" w:rsidRDefault="005D70B0"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83" w14:textId="77777777" w:rsidR="005D70B0" w:rsidRPr="00441F8E" w:rsidRDefault="005D70B0" w:rsidP="005D70B0">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784" w14:textId="77777777" w:rsidR="005D70B0" w:rsidRPr="00441F8E" w:rsidRDefault="005D70B0" w:rsidP="005D70B0">
            <w:pPr>
              <w:rPr>
                <w:rFonts w:asciiTheme="minorHAnsi" w:hAnsiTheme="minorHAnsi" w:cstheme="minorHAnsi"/>
                <w:szCs w:val="22"/>
              </w:rPr>
            </w:pPr>
          </w:p>
        </w:tc>
      </w:tr>
      <w:tr w:rsidR="005D70B0" w:rsidRPr="00441F8E" w14:paraId="600C1789" w14:textId="77777777" w:rsidTr="005D70B0">
        <w:tc>
          <w:tcPr>
            <w:tcW w:w="392" w:type="dxa"/>
            <w:tcBorders>
              <w:top w:val="single" w:sz="4" w:space="0" w:color="auto"/>
              <w:left w:val="single" w:sz="4" w:space="0" w:color="auto"/>
              <w:bottom w:val="single" w:sz="4" w:space="0" w:color="auto"/>
              <w:right w:val="single" w:sz="4" w:space="0" w:color="auto"/>
            </w:tcBorders>
          </w:tcPr>
          <w:p w14:paraId="600C1786" w14:textId="77777777" w:rsidR="005D70B0" w:rsidRPr="00441F8E" w:rsidRDefault="005D70B0"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787" w14:textId="77777777" w:rsidR="005D70B0" w:rsidRPr="00441F8E" w:rsidRDefault="005D70B0" w:rsidP="005D70B0">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788" w14:textId="77777777" w:rsidR="005D70B0" w:rsidRPr="00441F8E" w:rsidRDefault="005D70B0" w:rsidP="005D70B0">
            <w:pPr>
              <w:rPr>
                <w:rFonts w:asciiTheme="minorHAnsi" w:hAnsiTheme="minorHAnsi" w:cstheme="minorHAnsi"/>
                <w:szCs w:val="22"/>
              </w:rPr>
            </w:pPr>
          </w:p>
        </w:tc>
      </w:tr>
      <w:tr w:rsidR="005D70B0" w:rsidRPr="00441F8E" w14:paraId="600C178D" w14:textId="77777777" w:rsidTr="005D70B0">
        <w:tc>
          <w:tcPr>
            <w:tcW w:w="392" w:type="dxa"/>
            <w:tcBorders>
              <w:top w:val="single" w:sz="4" w:space="0" w:color="auto"/>
              <w:left w:val="single" w:sz="4" w:space="0" w:color="auto"/>
              <w:bottom w:val="single" w:sz="4" w:space="0" w:color="auto"/>
              <w:right w:val="single" w:sz="4" w:space="0" w:color="auto"/>
            </w:tcBorders>
          </w:tcPr>
          <w:p w14:paraId="600C178A" w14:textId="77777777" w:rsidR="005D70B0" w:rsidRPr="00441F8E" w:rsidRDefault="005D70B0"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8B" w14:textId="77777777" w:rsidR="005D70B0" w:rsidRPr="00441F8E" w:rsidRDefault="005D70B0" w:rsidP="005D70B0">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78C"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Culturele activiteiten in samenwerking met culturele actoren uit de samenleving</w:t>
            </w:r>
          </w:p>
        </w:tc>
      </w:tr>
      <w:tr w:rsidR="005D70B0" w:rsidRPr="00441F8E" w14:paraId="600C1791" w14:textId="77777777" w:rsidTr="005D70B0">
        <w:tc>
          <w:tcPr>
            <w:tcW w:w="392" w:type="dxa"/>
            <w:tcBorders>
              <w:top w:val="single" w:sz="4" w:space="0" w:color="auto"/>
              <w:left w:val="single" w:sz="4" w:space="0" w:color="auto"/>
              <w:bottom w:val="single" w:sz="4" w:space="0" w:color="auto"/>
              <w:right w:val="single" w:sz="4" w:space="0" w:color="auto"/>
            </w:tcBorders>
          </w:tcPr>
          <w:p w14:paraId="600C178E" w14:textId="77777777" w:rsidR="005D70B0" w:rsidRPr="00441F8E" w:rsidRDefault="005D70B0" w:rsidP="005D70B0">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78F" w14:textId="77777777" w:rsidR="005D70B0" w:rsidRPr="00441F8E" w:rsidRDefault="005D70B0" w:rsidP="005D70B0">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790" w14:textId="77777777" w:rsidR="005D70B0" w:rsidRPr="00441F8E" w:rsidRDefault="005D70B0" w:rsidP="005D70B0">
            <w:pPr>
              <w:rPr>
                <w:rFonts w:cstheme="minorHAnsi"/>
              </w:rPr>
            </w:pPr>
          </w:p>
        </w:tc>
      </w:tr>
      <w:tr w:rsidR="005D70B0" w:rsidRPr="00441F8E" w14:paraId="600C1793"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792"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 xml:space="preserve">Actie 1: </w:t>
            </w:r>
          </w:p>
        </w:tc>
      </w:tr>
      <w:tr w:rsidR="005D70B0" w:rsidRPr="00441F8E" w14:paraId="600C1795"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794"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 xml:space="preserve">Actie 2: </w:t>
            </w:r>
          </w:p>
        </w:tc>
      </w:tr>
    </w:tbl>
    <w:p w14:paraId="600C1796" w14:textId="77777777" w:rsidR="005D70B0" w:rsidRDefault="005D70B0" w:rsidP="00900D29"/>
    <w:tbl>
      <w:tblPr>
        <w:tblStyle w:val="Tabelraster"/>
        <w:tblW w:w="0" w:type="auto"/>
        <w:tblLayout w:type="fixed"/>
        <w:tblLook w:val="04A0" w:firstRow="1" w:lastRow="0" w:firstColumn="1" w:lastColumn="0" w:noHBand="0" w:noVBand="1"/>
      </w:tblPr>
      <w:tblGrid>
        <w:gridCol w:w="392"/>
        <w:gridCol w:w="1843"/>
        <w:gridCol w:w="6977"/>
      </w:tblGrid>
      <w:tr w:rsidR="005D70B0" w:rsidRPr="00B7212F" w14:paraId="600C1798"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797" w14:textId="77777777" w:rsidR="005D70B0" w:rsidRPr="00B7212F" w:rsidRDefault="005D70B0" w:rsidP="005D70B0">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2</w:t>
            </w:r>
            <w:r w:rsidRPr="00B7212F">
              <w:rPr>
                <w:rFonts w:asciiTheme="minorHAnsi" w:hAnsiTheme="minorHAnsi" w:cstheme="minorHAnsi"/>
                <w:b/>
                <w:szCs w:val="22"/>
              </w:rPr>
              <w:t xml:space="preserve">.: We </w:t>
            </w:r>
            <w:r>
              <w:rPr>
                <w:rFonts w:asciiTheme="minorHAnsi" w:hAnsiTheme="minorHAnsi" w:cstheme="minorHAnsi"/>
                <w:b/>
                <w:szCs w:val="22"/>
              </w:rPr>
              <w:t xml:space="preserve">leggen in onze werking meer nadruk op de verbinding buiten – binnen – buiten </w:t>
            </w:r>
          </w:p>
        </w:tc>
      </w:tr>
      <w:tr w:rsidR="005D70B0" w:rsidRPr="00441F8E" w14:paraId="600C179A"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799"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Doelstelling 2.8: We organiseren een familiedag</w:t>
            </w:r>
          </w:p>
        </w:tc>
      </w:tr>
      <w:tr w:rsidR="005D70B0" w:rsidRPr="00441F8E" w14:paraId="600C179C"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79B" w14:textId="77777777" w:rsidR="005D70B0" w:rsidRDefault="005D70B0" w:rsidP="005D70B0">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5D70B0" w:rsidRPr="00441F8E" w14:paraId="600C179E"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79D" w14:textId="77777777" w:rsidR="005D70B0" w:rsidRPr="00441F8E" w:rsidRDefault="005D70B0" w:rsidP="005D70B0">
            <w:pPr>
              <w:rPr>
                <w:rFonts w:cstheme="minorHAnsi"/>
              </w:rPr>
            </w:pPr>
            <w:r>
              <w:rPr>
                <w:rFonts w:cstheme="minorHAnsi"/>
              </w:rPr>
              <w:t>Aandachtspunten: ervaringsuitwisseling staat centraal – we werken rond verbinding</w:t>
            </w:r>
          </w:p>
        </w:tc>
      </w:tr>
      <w:tr w:rsidR="005D70B0" w:rsidRPr="00441F8E" w14:paraId="600C17A2" w14:textId="77777777" w:rsidTr="005D70B0">
        <w:tc>
          <w:tcPr>
            <w:tcW w:w="392" w:type="dxa"/>
            <w:tcBorders>
              <w:top w:val="single" w:sz="4" w:space="0" w:color="auto"/>
              <w:left w:val="single" w:sz="4" w:space="0" w:color="auto"/>
              <w:bottom w:val="single" w:sz="4" w:space="0" w:color="auto"/>
              <w:right w:val="single" w:sz="4" w:space="0" w:color="auto"/>
            </w:tcBorders>
          </w:tcPr>
          <w:p w14:paraId="600C179F" w14:textId="77777777" w:rsidR="005D70B0" w:rsidRPr="00441F8E" w:rsidRDefault="005D70B0"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A0"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7A1"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Werkgroep affectieve relaties</w:t>
            </w:r>
          </w:p>
        </w:tc>
      </w:tr>
      <w:tr w:rsidR="005D70B0" w:rsidRPr="00441F8E" w14:paraId="600C17A6" w14:textId="77777777" w:rsidTr="005D70B0">
        <w:tc>
          <w:tcPr>
            <w:tcW w:w="392" w:type="dxa"/>
            <w:tcBorders>
              <w:top w:val="single" w:sz="4" w:space="0" w:color="auto"/>
              <w:left w:val="single" w:sz="4" w:space="0" w:color="auto"/>
              <w:bottom w:val="single" w:sz="4" w:space="0" w:color="auto"/>
              <w:right w:val="single" w:sz="4" w:space="0" w:color="auto"/>
            </w:tcBorders>
          </w:tcPr>
          <w:p w14:paraId="600C17A3" w14:textId="77777777" w:rsidR="005D70B0" w:rsidRPr="00441F8E" w:rsidRDefault="005D70B0"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A4" w14:textId="77777777" w:rsidR="005D70B0" w:rsidRPr="00441F8E" w:rsidRDefault="005D70B0" w:rsidP="005D70B0">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7A5"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TB</w:t>
            </w:r>
          </w:p>
        </w:tc>
      </w:tr>
      <w:tr w:rsidR="005D70B0" w:rsidRPr="00441F8E" w14:paraId="600C17AA" w14:textId="77777777" w:rsidTr="005D70B0">
        <w:tc>
          <w:tcPr>
            <w:tcW w:w="392" w:type="dxa"/>
            <w:tcBorders>
              <w:top w:val="single" w:sz="4" w:space="0" w:color="auto"/>
              <w:left w:val="single" w:sz="4" w:space="0" w:color="auto"/>
              <w:bottom w:val="single" w:sz="4" w:space="0" w:color="auto"/>
              <w:right w:val="single" w:sz="4" w:space="0" w:color="auto"/>
            </w:tcBorders>
          </w:tcPr>
          <w:p w14:paraId="600C17A7" w14:textId="77777777" w:rsidR="005D70B0" w:rsidRPr="00441F8E" w:rsidRDefault="005D70B0"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A8" w14:textId="77777777" w:rsidR="005D70B0" w:rsidRPr="00441F8E" w:rsidRDefault="005D70B0" w:rsidP="005D70B0">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7A9" w14:textId="77777777" w:rsidR="005D70B0" w:rsidRPr="00441F8E" w:rsidRDefault="005D70B0" w:rsidP="005D70B0">
            <w:pPr>
              <w:rPr>
                <w:rFonts w:asciiTheme="minorHAnsi" w:hAnsiTheme="minorHAnsi" w:cstheme="minorHAnsi"/>
                <w:szCs w:val="22"/>
              </w:rPr>
            </w:pPr>
          </w:p>
        </w:tc>
      </w:tr>
      <w:tr w:rsidR="005D70B0" w:rsidRPr="00441F8E" w14:paraId="600C17AE" w14:textId="77777777" w:rsidTr="005D70B0">
        <w:tc>
          <w:tcPr>
            <w:tcW w:w="392" w:type="dxa"/>
            <w:tcBorders>
              <w:top w:val="single" w:sz="4" w:space="0" w:color="auto"/>
              <w:left w:val="single" w:sz="4" w:space="0" w:color="auto"/>
              <w:bottom w:val="single" w:sz="4" w:space="0" w:color="auto"/>
              <w:right w:val="single" w:sz="4" w:space="0" w:color="auto"/>
            </w:tcBorders>
          </w:tcPr>
          <w:p w14:paraId="600C17AB" w14:textId="77777777" w:rsidR="005D70B0" w:rsidRPr="00441F8E" w:rsidRDefault="005D70B0"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7AC" w14:textId="77777777" w:rsidR="005D70B0" w:rsidRPr="00441F8E" w:rsidRDefault="005D70B0" w:rsidP="005D70B0">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7AD" w14:textId="77777777" w:rsidR="005D70B0" w:rsidRPr="00441F8E" w:rsidRDefault="00651742" w:rsidP="005D70B0">
            <w:pPr>
              <w:rPr>
                <w:rFonts w:asciiTheme="minorHAnsi" w:hAnsiTheme="minorHAnsi" w:cstheme="minorHAnsi"/>
                <w:szCs w:val="22"/>
              </w:rPr>
            </w:pPr>
            <w:r>
              <w:rPr>
                <w:rFonts w:asciiTheme="minorHAnsi" w:hAnsiTheme="minorHAnsi" w:cstheme="minorHAnsi"/>
                <w:szCs w:val="22"/>
              </w:rPr>
              <w:t>Middelen</w:t>
            </w:r>
            <w:r w:rsidR="004524B6">
              <w:rPr>
                <w:rFonts w:asciiTheme="minorHAnsi" w:hAnsiTheme="minorHAnsi" w:cstheme="minorHAnsi"/>
                <w:szCs w:val="22"/>
              </w:rPr>
              <w:t xml:space="preserve"> te</w:t>
            </w:r>
            <w:r>
              <w:rPr>
                <w:rFonts w:asciiTheme="minorHAnsi" w:hAnsiTheme="minorHAnsi" w:cstheme="minorHAnsi"/>
                <w:szCs w:val="22"/>
              </w:rPr>
              <w:t xml:space="preserve"> voorzien vanuit het steunfonds</w:t>
            </w:r>
          </w:p>
        </w:tc>
      </w:tr>
      <w:tr w:rsidR="005D70B0" w:rsidRPr="00441F8E" w14:paraId="600C17B2" w14:textId="77777777" w:rsidTr="005D70B0">
        <w:tc>
          <w:tcPr>
            <w:tcW w:w="392" w:type="dxa"/>
            <w:tcBorders>
              <w:top w:val="single" w:sz="4" w:space="0" w:color="auto"/>
              <w:left w:val="single" w:sz="4" w:space="0" w:color="auto"/>
              <w:bottom w:val="single" w:sz="4" w:space="0" w:color="auto"/>
              <w:right w:val="single" w:sz="4" w:space="0" w:color="auto"/>
            </w:tcBorders>
          </w:tcPr>
          <w:p w14:paraId="600C17AF" w14:textId="77777777" w:rsidR="005D70B0" w:rsidRPr="00441F8E" w:rsidRDefault="005D70B0"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B0" w14:textId="77777777" w:rsidR="005D70B0" w:rsidRPr="00441F8E" w:rsidRDefault="005D70B0" w:rsidP="005D70B0">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7B1"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Familiedag</w:t>
            </w:r>
          </w:p>
        </w:tc>
      </w:tr>
      <w:tr w:rsidR="005D70B0" w:rsidRPr="00441F8E" w14:paraId="600C17B6" w14:textId="77777777" w:rsidTr="005D70B0">
        <w:tc>
          <w:tcPr>
            <w:tcW w:w="392" w:type="dxa"/>
            <w:tcBorders>
              <w:top w:val="single" w:sz="4" w:space="0" w:color="auto"/>
              <w:left w:val="single" w:sz="4" w:space="0" w:color="auto"/>
              <w:bottom w:val="single" w:sz="4" w:space="0" w:color="auto"/>
              <w:right w:val="single" w:sz="4" w:space="0" w:color="auto"/>
            </w:tcBorders>
          </w:tcPr>
          <w:p w14:paraId="600C17B3" w14:textId="77777777" w:rsidR="005D70B0" w:rsidRPr="00441F8E" w:rsidRDefault="005D70B0" w:rsidP="005D70B0">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7B4" w14:textId="77777777" w:rsidR="005D70B0" w:rsidRPr="00441F8E" w:rsidRDefault="005D70B0" w:rsidP="005D70B0">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7B5" w14:textId="77777777" w:rsidR="005D70B0" w:rsidRPr="00441F8E" w:rsidRDefault="005D70B0" w:rsidP="005D70B0">
            <w:pPr>
              <w:rPr>
                <w:rFonts w:cstheme="minorHAnsi"/>
              </w:rPr>
            </w:pPr>
          </w:p>
        </w:tc>
      </w:tr>
      <w:tr w:rsidR="005D70B0" w:rsidRPr="00441F8E" w14:paraId="600C17B8"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7B7"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 xml:space="preserve">Actie 1: </w:t>
            </w:r>
          </w:p>
        </w:tc>
      </w:tr>
      <w:tr w:rsidR="005D70B0" w:rsidRPr="00441F8E" w14:paraId="600C17BA"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7B9"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 xml:space="preserve">Actie 2: </w:t>
            </w:r>
          </w:p>
        </w:tc>
      </w:tr>
    </w:tbl>
    <w:p w14:paraId="600C17BB" w14:textId="77777777" w:rsidR="005D70B0" w:rsidRDefault="005D70B0" w:rsidP="00900D29"/>
    <w:tbl>
      <w:tblPr>
        <w:tblStyle w:val="Tabelraster"/>
        <w:tblW w:w="0" w:type="auto"/>
        <w:tblLayout w:type="fixed"/>
        <w:tblLook w:val="04A0" w:firstRow="1" w:lastRow="0" w:firstColumn="1" w:lastColumn="0" w:noHBand="0" w:noVBand="1"/>
      </w:tblPr>
      <w:tblGrid>
        <w:gridCol w:w="392"/>
        <w:gridCol w:w="1843"/>
        <w:gridCol w:w="6977"/>
      </w:tblGrid>
      <w:tr w:rsidR="005D70B0" w:rsidRPr="00B7212F" w14:paraId="600C17BD"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7BC" w14:textId="77777777" w:rsidR="005D70B0" w:rsidRPr="00B7212F" w:rsidRDefault="005D70B0" w:rsidP="005D70B0">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2</w:t>
            </w:r>
            <w:r w:rsidRPr="00B7212F">
              <w:rPr>
                <w:rFonts w:asciiTheme="minorHAnsi" w:hAnsiTheme="minorHAnsi" w:cstheme="minorHAnsi"/>
                <w:b/>
                <w:szCs w:val="22"/>
              </w:rPr>
              <w:t xml:space="preserve">.: We </w:t>
            </w:r>
            <w:r>
              <w:rPr>
                <w:rFonts w:asciiTheme="minorHAnsi" w:hAnsiTheme="minorHAnsi" w:cstheme="minorHAnsi"/>
                <w:b/>
                <w:szCs w:val="22"/>
              </w:rPr>
              <w:t xml:space="preserve">leggen in onze werking meer nadruk op de verbinding buiten – binnen – buiten </w:t>
            </w:r>
          </w:p>
        </w:tc>
      </w:tr>
      <w:tr w:rsidR="005D70B0" w:rsidRPr="00441F8E" w14:paraId="600C17BF"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7BE"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Doelstelling 2.9: We organiseren actief bezoek</w:t>
            </w:r>
          </w:p>
        </w:tc>
      </w:tr>
      <w:tr w:rsidR="005D70B0" w:rsidRPr="00441F8E" w14:paraId="600C17C1"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7C0" w14:textId="77777777" w:rsidR="005D70B0" w:rsidRDefault="005D70B0" w:rsidP="005D70B0">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Vanuit de werkgroep sport werd aangegeven om een meer actief bezoek te organiseren waarbij gedetineerden en bezoekers samen sporten</w:t>
            </w:r>
          </w:p>
        </w:tc>
      </w:tr>
      <w:tr w:rsidR="005D70B0" w:rsidRPr="00441F8E" w14:paraId="600C17C3"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7C2" w14:textId="77777777" w:rsidR="005D70B0" w:rsidRPr="00441F8E" w:rsidRDefault="005D70B0" w:rsidP="005D70B0">
            <w:pPr>
              <w:rPr>
                <w:rFonts w:cstheme="minorHAnsi"/>
              </w:rPr>
            </w:pPr>
            <w:r>
              <w:rPr>
                <w:rFonts w:cstheme="minorHAnsi"/>
              </w:rPr>
              <w:lastRenderedPageBreak/>
              <w:t xml:space="preserve">Aandachtspunten: </w:t>
            </w:r>
          </w:p>
        </w:tc>
      </w:tr>
      <w:tr w:rsidR="005D70B0" w:rsidRPr="00441F8E" w14:paraId="600C17C7" w14:textId="77777777" w:rsidTr="005D70B0">
        <w:tc>
          <w:tcPr>
            <w:tcW w:w="392" w:type="dxa"/>
            <w:tcBorders>
              <w:top w:val="single" w:sz="4" w:space="0" w:color="auto"/>
              <w:left w:val="single" w:sz="4" w:space="0" w:color="auto"/>
              <w:bottom w:val="single" w:sz="4" w:space="0" w:color="auto"/>
              <w:right w:val="single" w:sz="4" w:space="0" w:color="auto"/>
            </w:tcBorders>
          </w:tcPr>
          <w:p w14:paraId="600C17C4" w14:textId="77777777" w:rsidR="005D70B0" w:rsidRPr="00441F8E" w:rsidRDefault="005D70B0"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C5"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7C6"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Werkgroep sport</w:t>
            </w:r>
          </w:p>
        </w:tc>
      </w:tr>
      <w:tr w:rsidR="005D70B0" w:rsidRPr="00441F8E" w14:paraId="600C17CB" w14:textId="77777777" w:rsidTr="005D70B0">
        <w:tc>
          <w:tcPr>
            <w:tcW w:w="392" w:type="dxa"/>
            <w:tcBorders>
              <w:top w:val="single" w:sz="4" w:space="0" w:color="auto"/>
              <w:left w:val="single" w:sz="4" w:space="0" w:color="auto"/>
              <w:bottom w:val="single" w:sz="4" w:space="0" w:color="auto"/>
              <w:right w:val="single" w:sz="4" w:space="0" w:color="auto"/>
            </w:tcBorders>
          </w:tcPr>
          <w:p w14:paraId="600C17C8" w14:textId="77777777" w:rsidR="005D70B0" w:rsidRPr="00441F8E" w:rsidRDefault="005D70B0"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C9" w14:textId="77777777" w:rsidR="005D70B0" w:rsidRPr="00441F8E" w:rsidRDefault="005D70B0" w:rsidP="005D70B0">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7CA"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Werkgroep Affectieve relaties</w:t>
            </w:r>
          </w:p>
        </w:tc>
      </w:tr>
      <w:tr w:rsidR="005D70B0" w:rsidRPr="00441F8E" w14:paraId="600C17CF" w14:textId="77777777" w:rsidTr="005D70B0">
        <w:tc>
          <w:tcPr>
            <w:tcW w:w="392" w:type="dxa"/>
            <w:tcBorders>
              <w:top w:val="single" w:sz="4" w:space="0" w:color="auto"/>
              <w:left w:val="single" w:sz="4" w:space="0" w:color="auto"/>
              <w:bottom w:val="single" w:sz="4" w:space="0" w:color="auto"/>
              <w:right w:val="single" w:sz="4" w:space="0" w:color="auto"/>
            </w:tcBorders>
          </w:tcPr>
          <w:p w14:paraId="600C17CC" w14:textId="77777777" w:rsidR="005D70B0" w:rsidRPr="00441F8E" w:rsidRDefault="005D70B0"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CD" w14:textId="77777777" w:rsidR="005D70B0" w:rsidRPr="00441F8E" w:rsidRDefault="005D70B0" w:rsidP="005D70B0">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7CE"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2016</w:t>
            </w:r>
          </w:p>
        </w:tc>
      </w:tr>
      <w:tr w:rsidR="004524B6" w:rsidRPr="00441F8E" w14:paraId="600C17D3" w14:textId="77777777" w:rsidTr="005D70B0">
        <w:tc>
          <w:tcPr>
            <w:tcW w:w="392" w:type="dxa"/>
            <w:tcBorders>
              <w:top w:val="single" w:sz="4" w:space="0" w:color="auto"/>
              <w:left w:val="single" w:sz="4" w:space="0" w:color="auto"/>
              <w:bottom w:val="single" w:sz="4" w:space="0" w:color="auto"/>
              <w:right w:val="single" w:sz="4" w:space="0" w:color="auto"/>
            </w:tcBorders>
          </w:tcPr>
          <w:p w14:paraId="600C17D0" w14:textId="77777777" w:rsidR="004524B6" w:rsidRPr="00441F8E" w:rsidRDefault="004524B6"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7D1" w14:textId="77777777" w:rsidR="004524B6" w:rsidRPr="00441F8E" w:rsidRDefault="004524B6" w:rsidP="005D70B0">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7D2" w14:textId="77777777" w:rsidR="004524B6" w:rsidRPr="00441F8E" w:rsidRDefault="004524B6" w:rsidP="004524B6">
            <w:pPr>
              <w:rPr>
                <w:rFonts w:asciiTheme="minorHAnsi" w:hAnsiTheme="minorHAnsi" w:cstheme="minorHAnsi"/>
                <w:szCs w:val="22"/>
              </w:rPr>
            </w:pPr>
            <w:r>
              <w:rPr>
                <w:rFonts w:asciiTheme="minorHAnsi" w:hAnsiTheme="minorHAnsi" w:cstheme="minorHAnsi"/>
                <w:szCs w:val="22"/>
              </w:rPr>
              <w:t>Middelen te voorzien vanuit het steunfonds</w:t>
            </w:r>
          </w:p>
        </w:tc>
      </w:tr>
      <w:tr w:rsidR="005D70B0" w:rsidRPr="00441F8E" w14:paraId="600C17D7" w14:textId="77777777" w:rsidTr="005D70B0">
        <w:tc>
          <w:tcPr>
            <w:tcW w:w="392" w:type="dxa"/>
            <w:tcBorders>
              <w:top w:val="single" w:sz="4" w:space="0" w:color="auto"/>
              <w:left w:val="single" w:sz="4" w:space="0" w:color="auto"/>
              <w:bottom w:val="single" w:sz="4" w:space="0" w:color="auto"/>
              <w:right w:val="single" w:sz="4" w:space="0" w:color="auto"/>
            </w:tcBorders>
          </w:tcPr>
          <w:p w14:paraId="600C17D4" w14:textId="77777777" w:rsidR="005D70B0" w:rsidRPr="00441F8E" w:rsidRDefault="005D70B0" w:rsidP="005D70B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D5" w14:textId="77777777" w:rsidR="005D70B0" w:rsidRPr="00441F8E" w:rsidRDefault="005D70B0" w:rsidP="005D70B0">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7D6"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Danslessen naar aanleiding van Valentijn</w:t>
            </w:r>
          </w:p>
        </w:tc>
      </w:tr>
      <w:tr w:rsidR="005D70B0" w:rsidRPr="00441F8E" w14:paraId="600C17DB" w14:textId="77777777" w:rsidTr="005D70B0">
        <w:tc>
          <w:tcPr>
            <w:tcW w:w="392" w:type="dxa"/>
            <w:tcBorders>
              <w:top w:val="single" w:sz="4" w:space="0" w:color="auto"/>
              <w:left w:val="single" w:sz="4" w:space="0" w:color="auto"/>
              <w:bottom w:val="single" w:sz="4" w:space="0" w:color="auto"/>
              <w:right w:val="single" w:sz="4" w:space="0" w:color="auto"/>
            </w:tcBorders>
          </w:tcPr>
          <w:p w14:paraId="600C17D8" w14:textId="77777777" w:rsidR="005D70B0" w:rsidRPr="00441F8E" w:rsidRDefault="005D70B0" w:rsidP="005D70B0">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7D9" w14:textId="77777777" w:rsidR="005D70B0" w:rsidRPr="00441F8E" w:rsidRDefault="005D70B0" w:rsidP="005D70B0">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7DA" w14:textId="77777777" w:rsidR="005D70B0" w:rsidRPr="00441F8E" w:rsidRDefault="005D70B0" w:rsidP="005D70B0">
            <w:pPr>
              <w:rPr>
                <w:rFonts w:cstheme="minorHAnsi"/>
              </w:rPr>
            </w:pPr>
          </w:p>
        </w:tc>
      </w:tr>
      <w:tr w:rsidR="005D70B0" w:rsidRPr="00441F8E" w14:paraId="600C17DD" w14:textId="77777777" w:rsidTr="005D70B0">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7DC" w14:textId="77777777" w:rsidR="005D70B0" w:rsidRPr="00441F8E" w:rsidRDefault="005D70B0" w:rsidP="005D70B0">
            <w:pPr>
              <w:rPr>
                <w:rFonts w:asciiTheme="minorHAnsi" w:hAnsiTheme="minorHAnsi" w:cstheme="minorHAnsi"/>
                <w:szCs w:val="22"/>
              </w:rPr>
            </w:pPr>
            <w:r>
              <w:rPr>
                <w:rFonts w:asciiTheme="minorHAnsi" w:hAnsiTheme="minorHAnsi" w:cstheme="minorHAnsi"/>
                <w:szCs w:val="22"/>
              </w:rPr>
              <w:t xml:space="preserve">Actie 1: </w:t>
            </w:r>
            <w:r w:rsidR="00EE649F">
              <w:rPr>
                <w:rFonts w:asciiTheme="minorHAnsi" w:hAnsiTheme="minorHAnsi" w:cstheme="minorHAnsi"/>
                <w:szCs w:val="22"/>
              </w:rPr>
              <w:t>het organiseren van gezamenlijke danslessen voor bezoekers en gedetineerden in aanloop naar Valentijn</w:t>
            </w:r>
          </w:p>
        </w:tc>
      </w:tr>
    </w:tbl>
    <w:p w14:paraId="600C17DE" w14:textId="77777777" w:rsidR="005D70B0" w:rsidRDefault="005D70B0" w:rsidP="00900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6977"/>
      </w:tblGrid>
      <w:tr w:rsidR="004F1CBB" w:rsidRPr="002D62D0" w14:paraId="7D55F844" w14:textId="77777777" w:rsidTr="004E397D">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261E8EB8" w14:textId="77777777" w:rsidR="004F1CBB" w:rsidRPr="00E4141B" w:rsidRDefault="004F1CBB" w:rsidP="004E397D">
            <w:pPr>
              <w:spacing w:after="0" w:line="240" w:lineRule="auto"/>
              <w:rPr>
                <w:rFonts w:cs="Calibri"/>
                <w:b/>
                <w:sz w:val="20"/>
              </w:rPr>
            </w:pPr>
            <w:r w:rsidRPr="00E4141B">
              <w:rPr>
                <w:rFonts w:cs="Calibri"/>
                <w:b/>
                <w:sz w:val="20"/>
              </w:rPr>
              <w:t xml:space="preserve">Strategische doelstelling 2.: We leggen in onze werking meer nadruk op de verbinding buiten – binnen – buiten </w:t>
            </w:r>
          </w:p>
        </w:tc>
      </w:tr>
      <w:tr w:rsidR="004F1CBB" w:rsidRPr="002D62D0" w14:paraId="49AD5C8C" w14:textId="77777777" w:rsidTr="004E397D">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6223738" w14:textId="77777777" w:rsidR="004F1CBB" w:rsidRPr="00182EBD" w:rsidRDefault="004F1CBB" w:rsidP="004E397D">
            <w:pPr>
              <w:spacing w:after="0" w:line="240" w:lineRule="auto"/>
              <w:rPr>
                <w:rFonts w:cs="Calibri"/>
                <w:sz w:val="20"/>
                <w:szCs w:val="20"/>
              </w:rPr>
            </w:pPr>
            <w:r w:rsidRPr="00182EBD">
              <w:rPr>
                <w:rFonts w:cs="Calibri"/>
                <w:sz w:val="20"/>
                <w:szCs w:val="20"/>
              </w:rPr>
              <w:t xml:space="preserve">Doelstelling 2.10: </w:t>
            </w:r>
            <w:r w:rsidRPr="00182EBD">
              <w:rPr>
                <w:sz w:val="20"/>
                <w:szCs w:val="20"/>
              </w:rPr>
              <w:t>Gedetineerden krijgen toegang tot informatie over het onderwijsaanbod binnen en buiten.</w:t>
            </w:r>
          </w:p>
        </w:tc>
      </w:tr>
      <w:tr w:rsidR="004F1CBB" w:rsidRPr="002D62D0" w14:paraId="78F2622B" w14:textId="77777777" w:rsidTr="004E397D">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1AC454B5" w14:textId="271A2E39" w:rsidR="004F1CBB" w:rsidRPr="005F2372" w:rsidRDefault="004F1CBB" w:rsidP="004E397D">
            <w:pPr>
              <w:spacing w:after="0" w:line="240" w:lineRule="auto"/>
              <w:rPr>
                <w:rFonts w:cs="Calibri"/>
                <w:sz w:val="20"/>
              </w:rPr>
            </w:pPr>
            <w:r w:rsidRPr="00E4141B">
              <w:rPr>
                <w:rFonts w:cs="Calibri"/>
                <w:sz w:val="20"/>
              </w:rPr>
              <w:t xml:space="preserve">Motivering: </w:t>
            </w:r>
            <w:r>
              <w:rPr>
                <w:rFonts w:cs="Calibri"/>
                <w:sz w:val="20"/>
              </w:rPr>
              <w:t>Ontsluiten van informatie voor gedetineerden</w:t>
            </w:r>
            <w:r w:rsidR="004E397D">
              <w:rPr>
                <w:rFonts w:cs="Calibri"/>
                <w:sz w:val="20"/>
              </w:rPr>
              <w:t>. Door het wegvallen van de leertrajectbegeleider komen alle individuele leervragen terecht bij de onderwijscoördinator. Het is onmogelijk om die allemaal persoonlijk te beantwoorden. Door het toegankelijk maken van de informatie kunnen gedetineerden de algemene informatie al raadplegen en met meer concrete vragen komen.</w:t>
            </w:r>
            <w:r>
              <w:rPr>
                <w:rFonts w:cs="Calibri"/>
                <w:sz w:val="20"/>
              </w:rPr>
              <w:t xml:space="preserve"> </w:t>
            </w:r>
          </w:p>
        </w:tc>
      </w:tr>
      <w:tr w:rsidR="004F1CBB" w:rsidRPr="00E4141B" w14:paraId="56AEFD3C" w14:textId="77777777" w:rsidTr="004E397D">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05ACF13A" w14:textId="77777777" w:rsidR="004F1CBB" w:rsidRPr="00E4141B" w:rsidRDefault="004F1CBB" w:rsidP="004E397D">
            <w:pPr>
              <w:spacing w:after="0" w:line="240" w:lineRule="auto"/>
              <w:rPr>
                <w:rFonts w:cs="Calibri"/>
                <w:sz w:val="20"/>
                <w:szCs w:val="20"/>
              </w:rPr>
            </w:pPr>
            <w:r w:rsidRPr="00E4141B">
              <w:rPr>
                <w:rFonts w:cs="Calibri"/>
                <w:sz w:val="20"/>
                <w:szCs w:val="20"/>
              </w:rPr>
              <w:t xml:space="preserve">Aandachtspunten: </w:t>
            </w:r>
          </w:p>
        </w:tc>
      </w:tr>
      <w:tr w:rsidR="004F1CBB" w:rsidRPr="003E0859" w14:paraId="69DA138E" w14:textId="77777777" w:rsidTr="004E397D">
        <w:tc>
          <w:tcPr>
            <w:tcW w:w="392" w:type="dxa"/>
            <w:tcBorders>
              <w:top w:val="single" w:sz="4" w:space="0" w:color="auto"/>
              <w:left w:val="single" w:sz="4" w:space="0" w:color="auto"/>
              <w:bottom w:val="single" w:sz="4" w:space="0" w:color="auto"/>
              <w:right w:val="single" w:sz="4" w:space="0" w:color="auto"/>
            </w:tcBorders>
            <w:shd w:val="clear" w:color="auto" w:fill="auto"/>
          </w:tcPr>
          <w:p w14:paraId="1235C55C" w14:textId="77777777" w:rsidR="004F1CBB" w:rsidRPr="00E4141B" w:rsidRDefault="004F1CBB" w:rsidP="004E397D">
            <w:pPr>
              <w:spacing w:after="0" w:line="240" w:lineRule="auto"/>
              <w:rPr>
                <w:rFonts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E116BD" w14:textId="77777777" w:rsidR="004F1CBB" w:rsidRPr="003E0859" w:rsidRDefault="004F1CBB" w:rsidP="004E397D">
            <w:pPr>
              <w:spacing w:after="0" w:line="240" w:lineRule="auto"/>
              <w:rPr>
                <w:rFonts w:cs="Calibri"/>
                <w:sz w:val="20"/>
              </w:rPr>
            </w:pPr>
            <w:r w:rsidRPr="003E0859">
              <w:rPr>
                <w:rFonts w:cs="Calibri"/>
                <w:sz w:val="20"/>
              </w:rPr>
              <w:t>Verantwoordelijke</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5D3232F7" w14:textId="77777777" w:rsidR="004F1CBB" w:rsidRPr="003E0859" w:rsidRDefault="004F1CBB" w:rsidP="004E397D">
            <w:pPr>
              <w:spacing w:after="0" w:line="240" w:lineRule="auto"/>
              <w:rPr>
                <w:rFonts w:cs="Calibri"/>
                <w:sz w:val="20"/>
              </w:rPr>
            </w:pPr>
            <w:r>
              <w:rPr>
                <w:rFonts w:cs="Calibri"/>
                <w:sz w:val="20"/>
              </w:rPr>
              <w:t>Werkgroep onderwijs</w:t>
            </w:r>
          </w:p>
        </w:tc>
      </w:tr>
      <w:tr w:rsidR="004F1CBB" w:rsidRPr="003E0859" w14:paraId="5429B5CD" w14:textId="77777777" w:rsidTr="004E397D">
        <w:tc>
          <w:tcPr>
            <w:tcW w:w="392" w:type="dxa"/>
            <w:tcBorders>
              <w:top w:val="single" w:sz="4" w:space="0" w:color="auto"/>
              <w:left w:val="single" w:sz="4" w:space="0" w:color="auto"/>
              <w:bottom w:val="single" w:sz="4" w:space="0" w:color="auto"/>
              <w:right w:val="single" w:sz="4" w:space="0" w:color="auto"/>
            </w:tcBorders>
            <w:shd w:val="clear" w:color="auto" w:fill="auto"/>
          </w:tcPr>
          <w:p w14:paraId="6E2D2904" w14:textId="77777777" w:rsidR="004F1CBB" w:rsidRPr="003E0859" w:rsidRDefault="004F1CBB" w:rsidP="004E397D">
            <w:pPr>
              <w:spacing w:after="0" w:line="240" w:lineRule="auto"/>
              <w:rPr>
                <w:rFonts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8B7703" w14:textId="77777777" w:rsidR="004F1CBB" w:rsidRPr="003E0859" w:rsidRDefault="004F1CBB" w:rsidP="004E397D">
            <w:pPr>
              <w:spacing w:after="0" w:line="240" w:lineRule="auto"/>
              <w:rPr>
                <w:rFonts w:cs="Calibri"/>
                <w:sz w:val="20"/>
              </w:rPr>
            </w:pPr>
            <w:r w:rsidRPr="003E0859">
              <w:rPr>
                <w:rFonts w:cs="Calibri"/>
                <w:sz w:val="20"/>
              </w:rPr>
              <w:t xml:space="preserve">Betrokkenen </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626191F8" w14:textId="2DB8D6EE" w:rsidR="004F1CBB" w:rsidRPr="003E0859" w:rsidRDefault="004E397D" w:rsidP="004E397D">
            <w:pPr>
              <w:spacing w:after="0" w:line="240" w:lineRule="auto"/>
              <w:rPr>
                <w:rFonts w:cs="Calibri"/>
                <w:sz w:val="20"/>
              </w:rPr>
            </w:pPr>
            <w:r>
              <w:rPr>
                <w:rFonts w:cs="Calibri"/>
                <w:sz w:val="20"/>
              </w:rPr>
              <w:t xml:space="preserve">Bibliotheek – leerkrachten – compas </w:t>
            </w:r>
          </w:p>
        </w:tc>
      </w:tr>
      <w:tr w:rsidR="004F1CBB" w:rsidRPr="003E0859" w14:paraId="48C499CE" w14:textId="77777777" w:rsidTr="004E397D">
        <w:tc>
          <w:tcPr>
            <w:tcW w:w="392" w:type="dxa"/>
            <w:tcBorders>
              <w:top w:val="single" w:sz="4" w:space="0" w:color="auto"/>
              <w:left w:val="single" w:sz="4" w:space="0" w:color="auto"/>
              <w:bottom w:val="single" w:sz="4" w:space="0" w:color="auto"/>
              <w:right w:val="single" w:sz="4" w:space="0" w:color="auto"/>
            </w:tcBorders>
            <w:shd w:val="clear" w:color="auto" w:fill="auto"/>
          </w:tcPr>
          <w:p w14:paraId="5F306A17" w14:textId="77777777" w:rsidR="004F1CBB" w:rsidRPr="003E0859" w:rsidRDefault="004F1CBB" w:rsidP="004E397D">
            <w:pPr>
              <w:spacing w:after="0" w:line="240" w:lineRule="auto"/>
              <w:rPr>
                <w:rFonts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62CE6B" w14:textId="77777777" w:rsidR="004F1CBB" w:rsidRPr="003E0859" w:rsidRDefault="004F1CBB" w:rsidP="004E397D">
            <w:pPr>
              <w:spacing w:after="0" w:line="240" w:lineRule="auto"/>
              <w:rPr>
                <w:rFonts w:cs="Calibri"/>
                <w:sz w:val="20"/>
              </w:rPr>
            </w:pPr>
            <w:r w:rsidRPr="003E0859">
              <w:rPr>
                <w:rFonts w:cs="Calibri"/>
                <w:sz w:val="20"/>
              </w:rPr>
              <w:t>Timing</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6C95C572" w14:textId="77777777" w:rsidR="004F1CBB" w:rsidRPr="003E0859" w:rsidRDefault="004F1CBB" w:rsidP="004E397D">
            <w:pPr>
              <w:spacing w:after="0" w:line="240" w:lineRule="auto"/>
              <w:rPr>
                <w:rFonts w:cs="Calibri"/>
                <w:sz w:val="20"/>
              </w:rPr>
            </w:pPr>
          </w:p>
        </w:tc>
      </w:tr>
      <w:tr w:rsidR="004F1CBB" w:rsidRPr="003E0859" w14:paraId="2D3A0B98" w14:textId="77777777" w:rsidTr="004E397D">
        <w:tc>
          <w:tcPr>
            <w:tcW w:w="392" w:type="dxa"/>
            <w:tcBorders>
              <w:top w:val="single" w:sz="4" w:space="0" w:color="auto"/>
              <w:left w:val="single" w:sz="4" w:space="0" w:color="auto"/>
              <w:bottom w:val="single" w:sz="4" w:space="0" w:color="auto"/>
              <w:right w:val="single" w:sz="4" w:space="0" w:color="auto"/>
            </w:tcBorders>
            <w:shd w:val="clear" w:color="auto" w:fill="auto"/>
          </w:tcPr>
          <w:p w14:paraId="394D4330" w14:textId="77777777" w:rsidR="004F1CBB" w:rsidRPr="003E0859" w:rsidRDefault="004F1CBB" w:rsidP="004E397D">
            <w:pPr>
              <w:spacing w:after="0" w:line="240" w:lineRule="auto"/>
              <w:rPr>
                <w:rFonts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41749A0" w14:textId="77777777" w:rsidR="004F1CBB" w:rsidRPr="003E0859" w:rsidRDefault="004F1CBB" w:rsidP="004E397D">
            <w:pPr>
              <w:spacing w:after="0" w:line="240" w:lineRule="auto"/>
              <w:rPr>
                <w:rFonts w:cs="Calibri"/>
                <w:sz w:val="20"/>
              </w:rPr>
            </w:pPr>
            <w:r w:rsidRPr="003E0859">
              <w:rPr>
                <w:rFonts w:cs="Calibri"/>
                <w:sz w:val="20"/>
              </w:rPr>
              <w:t>Kosten</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6C705A03" w14:textId="77777777" w:rsidR="004F1CBB" w:rsidRPr="003E0859" w:rsidRDefault="004F1CBB" w:rsidP="004E397D">
            <w:pPr>
              <w:spacing w:after="0" w:line="240" w:lineRule="auto"/>
              <w:rPr>
                <w:rFonts w:cs="Calibri"/>
                <w:sz w:val="20"/>
              </w:rPr>
            </w:pPr>
          </w:p>
        </w:tc>
      </w:tr>
      <w:tr w:rsidR="004F1CBB" w:rsidRPr="003E0859" w14:paraId="672D5E5C" w14:textId="77777777" w:rsidTr="004E397D">
        <w:tc>
          <w:tcPr>
            <w:tcW w:w="392" w:type="dxa"/>
            <w:tcBorders>
              <w:top w:val="single" w:sz="4" w:space="0" w:color="auto"/>
              <w:left w:val="single" w:sz="4" w:space="0" w:color="auto"/>
              <w:bottom w:val="single" w:sz="4" w:space="0" w:color="auto"/>
              <w:right w:val="single" w:sz="4" w:space="0" w:color="auto"/>
            </w:tcBorders>
            <w:shd w:val="clear" w:color="auto" w:fill="auto"/>
          </w:tcPr>
          <w:p w14:paraId="26DB8C47" w14:textId="77777777" w:rsidR="004F1CBB" w:rsidRPr="003E0859" w:rsidRDefault="004F1CBB" w:rsidP="004E397D">
            <w:pPr>
              <w:spacing w:after="0" w:line="240" w:lineRule="auto"/>
              <w:rPr>
                <w:rFonts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A15343" w14:textId="77777777" w:rsidR="004F1CBB" w:rsidRPr="003E0859" w:rsidRDefault="004F1CBB" w:rsidP="004E397D">
            <w:pPr>
              <w:spacing w:after="0" w:line="240" w:lineRule="auto"/>
              <w:rPr>
                <w:rFonts w:cs="Calibri"/>
                <w:sz w:val="20"/>
              </w:rPr>
            </w:pPr>
            <w:r w:rsidRPr="003E0859">
              <w:rPr>
                <w:rFonts w:cs="Calibri"/>
                <w:sz w:val="20"/>
              </w:rPr>
              <w:t>Indicator</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533C0733" w14:textId="50C5F848" w:rsidR="004E397D" w:rsidRDefault="004E397D" w:rsidP="004E397D">
            <w:pPr>
              <w:spacing w:after="0" w:line="240" w:lineRule="auto"/>
              <w:rPr>
                <w:rFonts w:cs="Calibri"/>
                <w:sz w:val="20"/>
              </w:rPr>
            </w:pPr>
            <w:r>
              <w:rPr>
                <w:rFonts w:cs="Calibri"/>
                <w:sz w:val="20"/>
              </w:rPr>
              <w:t xml:space="preserve">Informatie is beschikbaar in de bibliotheek, … </w:t>
            </w:r>
          </w:p>
          <w:p w14:paraId="7B041883" w14:textId="40ED1E0C" w:rsidR="004E397D" w:rsidRPr="003E0859" w:rsidRDefault="004E397D" w:rsidP="004E397D">
            <w:pPr>
              <w:spacing w:after="0" w:line="240" w:lineRule="auto"/>
              <w:rPr>
                <w:rFonts w:cs="Calibri"/>
                <w:sz w:val="20"/>
              </w:rPr>
            </w:pPr>
            <w:r>
              <w:rPr>
                <w:rFonts w:cs="Calibri"/>
                <w:sz w:val="20"/>
              </w:rPr>
              <w:t>Gedetineerden vinden zelf antwoorden op algemene onderwijsvragen</w:t>
            </w:r>
          </w:p>
        </w:tc>
      </w:tr>
      <w:tr w:rsidR="004F1CBB" w:rsidRPr="003E0859" w14:paraId="56AE9BF0" w14:textId="77777777" w:rsidTr="004E397D">
        <w:tc>
          <w:tcPr>
            <w:tcW w:w="392" w:type="dxa"/>
            <w:tcBorders>
              <w:top w:val="single" w:sz="4" w:space="0" w:color="auto"/>
              <w:left w:val="single" w:sz="4" w:space="0" w:color="auto"/>
              <w:bottom w:val="single" w:sz="4" w:space="0" w:color="auto"/>
              <w:right w:val="single" w:sz="4" w:space="0" w:color="auto"/>
            </w:tcBorders>
            <w:shd w:val="clear" w:color="auto" w:fill="auto"/>
          </w:tcPr>
          <w:p w14:paraId="5289EA87" w14:textId="478CC83E" w:rsidR="004F1CBB" w:rsidRPr="003E0859" w:rsidRDefault="004F1CBB" w:rsidP="004E397D">
            <w:pPr>
              <w:spacing w:after="0" w:line="240" w:lineRule="auto"/>
              <w:rPr>
                <w:rFonts w:cs="Calibr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F72798" w14:textId="77777777" w:rsidR="004F1CBB" w:rsidRPr="003E0859" w:rsidRDefault="004F1CBB" w:rsidP="004E397D">
            <w:pPr>
              <w:spacing w:after="0" w:line="240" w:lineRule="auto"/>
              <w:rPr>
                <w:rFonts w:cs="Calibri"/>
                <w:sz w:val="20"/>
                <w:szCs w:val="20"/>
              </w:rPr>
            </w:pPr>
            <w:r w:rsidRPr="003E0859">
              <w:rPr>
                <w:rFonts w:cs="Calibri"/>
                <w:sz w:val="20"/>
                <w:szCs w:val="20"/>
              </w:rPr>
              <w:t>Prioriteit</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17B6B0F0" w14:textId="77777777" w:rsidR="004F1CBB" w:rsidRPr="003E0859" w:rsidRDefault="004F1CBB" w:rsidP="004E397D">
            <w:pPr>
              <w:spacing w:after="0" w:line="240" w:lineRule="auto"/>
              <w:rPr>
                <w:rFonts w:cs="Calibri"/>
                <w:sz w:val="20"/>
                <w:szCs w:val="20"/>
              </w:rPr>
            </w:pPr>
          </w:p>
        </w:tc>
      </w:tr>
      <w:tr w:rsidR="004F1CBB" w:rsidRPr="002D62D0" w14:paraId="569E867E" w14:textId="77777777" w:rsidTr="004E397D">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03A11B3C" w14:textId="77777777" w:rsidR="004F1CBB" w:rsidRPr="00E4141B" w:rsidRDefault="004F1CBB" w:rsidP="004E397D">
            <w:pPr>
              <w:spacing w:after="0" w:line="240" w:lineRule="auto"/>
              <w:rPr>
                <w:rFonts w:cs="Calibri"/>
                <w:sz w:val="20"/>
              </w:rPr>
            </w:pPr>
            <w:r w:rsidRPr="00E4141B">
              <w:rPr>
                <w:rFonts w:cs="Calibri"/>
                <w:sz w:val="20"/>
              </w:rPr>
              <w:t xml:space="preserve">Actie 1: </w:t>
            </w:r>
            <w:r>
              <w:rPr>
                <w:rFonts w:cs="Calibri"/>
                <w:sz w:val="20"/>
              </w:rPr>
              <w:t>Informatie over onderwijs in de gevangenis brengen (verspreiden via bibliotheek, lessen, vormingsbeurs,…)</w:t>
            </w:r>
          </w:p>
        </w:tc>
      </w:tr>
      <w:tr w:rsidR="004F1CBB" w:rsidRPr="002D62D0" w14:paraId="300946C3" w14:textId="77777777" w:rsidTr="004E397D">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1A9A645F" w14:textId="77777777" w:rsidR="004F1CBB" w:rsidRPr="00E4141B" w:rsidRDefault="004F1CBB" w:rsidP="004E397D">
            <w:pPr>
              <w:spacing w:after="0" w:line="240" w:lineRule="auto"/>
              <w:rPr>
                <w:rFonts w:cs="Calibri"/>
                <w:sz w:val="20"/>
              </w:rPr>
            </w:pPr>
          </w:p>
        </w:tc>
      </w:tr>
    </w:tbl>
    <w:p w14:paraId="4514D25B" w14:textId="77777777" w:rsidR="004F1CBB" w:rsidRDefault="004F1CBB" w:rsidP="00900D29"/>
    <w:p w14:paraId="600C17DF" w14:textId="77777777" w:rsidR="005D70B0" w:rsidRPr="00EB427B" w:rsidRDefault="00EB427B" w:rsidP="00EB427B">
      <w:pPr>
        <w:pStyle w:val="Kop2"/>
        <w:rPr>
          <w:color w:val="5AFE8F"/>
        </w:rPr>
      </w:pPr>
      <w:r>
        <w:rPr>
          <w:color w:val="5AFE8F"/>
        </w:rPr>
        <w:t>4.3</w:t>
      </w:r>
      <w:r>
        <w:rPr>
          <w:color w:val="5AFE8F"/>
        </w:rPr>
        <w:tab/>
        <w:t>We zorgen in Leuven Centraal voor een behoeftedekkend hulp- en dienstverleningsaanbod</w:t>
      </w:r>
    </w:p>
    <w:p w14:paraId="600C17E0" w14:textId="77777777" w:rsidR="00EB427B" w:rsidRDefault="00EB427B" w:rsidP="00900D29"/>
    <w:tbl>
      <w:tblPr>
        <w:tblStyle w:val="Tabelraster"/>
        <w:tblW w:w="0" w:type="auto"/>
        <w:tblLayout w:type="fixed"/>
        <w:tblLook w:val="04A0" w:firstRow="1" w:lastRow="0" w:firstColumn="1" w:lastColumn="0" w:noHBand="0" w:noVBand="1"/>
      </w:tblPr>
      <w:tblGrid>
        <w:gridCol w:w="392"/>
        <w:gridCol w:w="1843"/>
        <w:gridCol w:w="6977"/>
      </w:tblGrid>
      <w:tr w:rsidR="00EB427B" w:rsidRPr="00B7212F" w14:paraId="600C17E2" w14:textId="77777777" w:rsidTr="00EB427B">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7E1" w14:textId="77777777" w:rsidR="00EB427B" w:rsidRPr="00B7212F" w:rsidRDefault="00EB427B" w:rsidP="00EB427B">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3</w:t>
            </w:r>
            <w:r w:rsidRPr="00B7212F">
              <w:rPr>
                <w:rFonts w:asciiTheme="minorHAnsi" w:hAnsiTheme="minorHAnsi" w:cstheme="minorHAnsi"/>
                <w:b/>
                <w:szCs w:val="22"/>
              </w:rPr>
              <w:t xml:space="preserve">.: </w:t>
            </w:r>
            <w:r>
              <w:rPr>
                <w:rFonts w:asciiTheme="minorHAnsi" w:hAnsiTheme="minorHAnsi" w:cstheme="minorHAnsi"/>
                <w:b/>
                <w:szCs w:val="22"/>
              </w:rPr>
              <w:t xml:space="preserve">We zorgen in Leuven Centraal voor een behoeftedekkend hulp- en dienstverleningsaanbod </w:t>
            </w:r>
          </w:p>
        </w:tc>
      </w:tr>
      <w:tr w:rsidR="00EB427B" w:rsidRPr="00441F8E" w14:paraId="600C17E4" w14:textId="77777777" w:rsidTr="00EB427B">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7E3" w14:textId="77777777" w:rsidR="00EB427B" w:rsidRPr="00441F8E" w:rsidRDefault="00EB427B" w:rsidP="00EB427B">
            <w:pPr>
              <w:rPr>
                <w:rFonts w:asciiTheme="minorHAnsi" w:hAnsiTheme="minorHAnsi" w:cstheme="minorHAnsi"/>
                <w:szCs w:val="22"/>
              </w:rPr>
            </w:pPr>
            <w:r>
              <w:rPr>
                <w:rFonts w:asciiTheme="minorHAnsi" w:hAnsiTheme="minorHAnsi" w:cstheme="minorHAnsi"/>
                <w:szCs w:val="22"/>
              </w:rPr>
              <w:t>Doelstelling 3.1: We maken een overzicht van het aanbod dat onvoldoende of niet binnenkomt</w:t>
            </w:r>
          </w:p>
        </w:tc>
      </w:tr>
      <w:tr w:rsidR="00EB427B" w:rsidRPr="00441F8E" w14:paraId="600C17E6" w14:textId="77777777" w:rsidTr="00EB427B">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7E5" w14:textId="77777777" w:rsidR="00EB427B" w:rsidRDefault="00EB427B" w:rsidP="00EB427B">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EB427B" w:rsidRPr="00441F8E" w14:paraId="600C17E8" w14:textId="77777777" w:rsidTr="00EB427B">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7E7" w14:textId="77777777" w:rsidR="00EB427B" w:rsidRPr="00441F8E" w:rsidRDefault="00EB427B" w:rsidP="00EB427B">
            <w:pPr>
              <w:rPr>
                <w:rFonts w:cstheme="minorHAnsi"/>
              </w:rPr>
            </w:pPr>
            <w:r>
              <w:rPr>
                <w:rFonts w:cstheme="minorHAnsi"/>
              </w:rPr>
              <w:t xml:space="preserve">Aandachtspunten: </w:t>
            </w:r>
          </w:p>
        </w:tc>
      </w:tr>
      <w:tr w:rsidR="00EB427B" w:rsidRPr="00441F8E" w14:paraId="600C17EC" w14:textId="77777777" w:rsidTr="00EB427B">
        <w:tc>
          <w:tcPr>
            <w:tcW w:w="392" w:type="dxa"/>
            <w:tcBorders>
              <w:top w:val="single" w:sz="4" w:space="0" w:color="auto"/>
              <w:left w:val="single" w:sz="4" w:space="0" w:color="auto"/>
              <w:bottom w:val="single" w:sz="4" w:space="0" w:color="auto"/>
              <w:right w:val="single" w:sz="4" w:space="0" w:color="auto"/>
            </w:tcBorders>
          </w:tcPr>
          <w:p w14:paraId="600C17E9" w14:textId="77777777" w:rsidR="00EB427B" w:rsidRPr="00441F8E" w:rsidRDefault="00EB427B" w:rsidP="00EB427B">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EA" w14:textId="77777777" w:rsidR="00EB427B" w:rsidRPr="00441F8E" w:rsidRDefault="00EB427B" w:rsidP="00EB427B">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7EB" w14:textId="77777777" w:rsidR="00EB427B" w:rsidRPr="00441F8E" w:rsidRDefault="00EB427B" w:rsidP="00EB427B">
            <w:pPr>
              <w:rPr>
                <w:rFonts w:asciiTheme="minorHAnsi" w:hAnsiTheme="minorHAnsi" w:cstheme="minorHAnsi"/>
                <w:szCs w:val="22"/>
              </w:rPr>
            </w:pPr>
            <w:r>
              <w:rPr>
                <w:rFonts w:asciiTheme="minorHAnsi" w:hAnsiTheme="minorHAnsi" w:cstheme="minorHAnsi"/>
                <w:szCs w:val="22"/>
              </w:rPr>
              <w:t xml:space="preserve">Beleidsteam </w:t>
            </w:r>
          </w:p>
        </w:tc>
      </w:tr>
      <w:tr w:rsidR="00EB427B" w:rsidRPr="00441F8E" w14:paraId="600C17F0" w14:textId="77777777" w:rsidTr="00EB427B">
        <w:tc>
          <w:tcPr>
            <w:tcW w:w="392" w:type="dxa"/>
            <w:tcBorders>
              <w:top w:val="single" w:sz="4" w:space="0" w:color="auto"/>
              <w:left w:val="single" w:sz="4" w:space="0" w:color="auto"/>
              <w:bottom w:val="single" w:sz="4" w:space="0" w:color="auto"/>
              <w:right w:val="single" w:sz="4" w:space="0" w:color="auto"/>
            </w:tcBorders>
          </w:tcPr>
          <w:p w14:paraId="600C17ED" w14:textId="77777777" w:rsidR="00EB427B" w:rsidRPr="00441F8E" w:rsidRDefault="00EB427B" w:rsidP="00EB427B">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EE" w14:textId="77777777" w:rsidR="00EB427B" w:rsidRPr="00441F8E" w:rsidRDefault="00EB427B" w:rsidP="00EB427B">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7EF" w14:textId="77777777" w:rsidR="00EB427B" w:rsidRPr="00441F8E" w:rsidRDefault="00EB427B" w:rsidP="00EB427B">
            <w:pPr>
              <w:rPr>
                <w:rFonts w:asciiTheme="minorHAnsi" w:hAnsiTheme="minorHAnsi" w:cstheme="minorHAnsi"/>
                <w:szCs w:val="22"/>
              </w:rPr>
            </w:pPr>
            <w:r>
              <w:rPr>
                <w:rFonts w:asciiTheme="minorHAnsi" w:hAnsiTheme="minorHAnsi" w:cstheme="minorHAnsi"/>
                <w:szCs w:val="22"/>
              </w:rPr>
              <w:t xml:space="preserve">TB </w:t>
            </w:r>
            <w:r w:rsidR="00576E58">
              <w:rPr>
                <w:rFonts w:asciiTheme="minorHAnsi" w:hAnsiTheme="minorHAnsi" w:cstheme="minorHAnsi"/>
                <w:szCs w:val="22"/>
              </w:rPr>
              <w:t>–</w:t>
            </w:r>
            <w:r>
              <w:rPr>
                <w:rFonts w:asciiTheme="minorHAnsi" w:hAnsiTheme="minorHAnsi" w:cstheme="minorHAnsi"/>
                <w:szCs w:val="22"/>
              </w:rPr>
              <w:t xml:space="preserve"> </w:t>
            </w:r>
            <w:r w:rsidR="00576E58">
              <w:rPr>
                <w:rFonts w:asciiTheme="minorHAnsi" w:hAnsiTheme="minorHAnsi" w:cstheme="minorHAnsi"/>
                <w:szCs w:val="22"/>
              </w:rPr>
              <w:t>werkgroepen</w:t>
            </w:r>
          </w:p>
        </w:tc>
      </w:tr>
      <w:tr w:rsidR="00EB427B" w:rsidRPr="00441F8E" w14:paraId="600C17F4" w14:textId="77777777" w:rsidTr="00EB427B">
        <w:tc>
          <w:tcPr>
            <w:tcW w:w="392" w:type="dxa"/>
            <w:tcBorders>
              <w:top w:val="single" w:sz="4" w:space="0" w:color="auto"/>
              <w:left w:val="single" w:sz="4" w:space="0" w:color="auto"/>
              <w:bottom w:val="single" w:sz="4" w:space="0" w:color="auto"/>
              <w:right w:val="single" w:sz="4" w:space="0" w:color="auto"/>
            </w:tcBorders>
          </w:tcPr>
          <w:p w14:paraId="600C17F1" w14:textId="77777777" w:rsidR="00EB427B" w:rsidRPr="00441F8E" w:rsidRDefault="00EB427B" w:rsidP="00EB427B">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F2" w14:textId="77777777" w:rsidR="00EB427B" w:rsidRPr="00441F8E" w:rsidRDefault="00EB427B" w:rsidP="00EB427B">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7F3" w14:textId="77777777" w:rsidR="00EB427B" w:rsidRPr="00441F8E" w:rsidRDefault="00EB427B" w:rsidP="00EB427B">
            <w:pPr>
              <w:rPr>
                <w:rFonts w:asciiTheme="minorHAnsi" w:hAnsiTheme="minorHAnsi" w:cstheme="minorHAnsi"/>
                <w:szCs w:val="22"/>
              </w:rPr>
            </w:pPr>
          </w:p>
        </w:tc>
      </w:tr>
      <w:tr w:rsidR="00EB427B" w:rsidRPr="00441F8E" w14:paraId="600C17F8" w14:textId="77777777" w:rsidTr="00EB427B">
        <w:tc>
          <w:tcPr>
            <w:tcW w:w="392" w:type="dxa"/>
            <w:tcBorders>
              <w:top w:val="single" w:sz="4" w:space="0" w:color="auto"/>
              <w:left w:val="single" w:sz="4" w:space="0" w:color="auto"/>
              <w:bottom w:val="single" w:sz="4" w:space="0" w:color="auto"/>
              <w:right w:val="single" w:sz="4" w:space="0" w:color="auto"/>
            </w:tcBorders>
          </w:tcPr>
          <w:p w14:paraId="600C17F5" w14:textId="77777777" w:rsidR="00EB427B" w:rsidRPr="00441F8E" w:rsidRDefault="00EB427B" w:rsidP="00EB427B">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7F6" w14:textId="77777777" w:rsidR="00EB427B" w:rsidRPr="00441F8E" w:rsidRDefault="00EB427B" w:rsidP="00EB427B">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7F7" w14:textId="77777777" w:rsidR="00EB427B" w:rsidRPr="00441F8E" w:rsidRDefault="00EB427B" w:rsidP="00EB427B">
            <w:pPr>
              <w:rPr>
                <w:rFonts w:asciiTheme="minorHAnsi" w:hAnsiTheme="minorHAnsi" w:cstheme="minorHAnsi"/>
                <w:szCs w:val="22"/>
              </w:rPr>
            </w:pPr>
          </w:p>
        </w:tc>
      </w:tr>
      <w:tr w:rsidR="00EB427B" w:rsidRPr="00441F8E" w14:paraId="600C17FD" w14:textId="77777777" w:rsidTr="00EB427B">
        <w:tc>
          <w:tcPr>
            <w:tcW w:w="392" w:type="dxa"/>
            <w:tcBorders>
              <w:top w:val="single" w:sz="4" w:space="0" w:color="auto"/>
              <w:left w:val="single" w:sz="4" w:space="0" w:color="auto"/>
              <w:bottom w:val="single" w:sz="4" w:space="0" w:color="auto"/>
              <w:right w:val="single" w:sz="4" w:space="0" w:color="auto"/>
            </w:tcBorders>
          </w:tcPr>
          <w:p w14:paraId="600C17F9" w14:textId="77777777" w:rsidR="00EB427B" w:rsidRPr="00441F8E" w:rsidRDefault="00EB427B" w:rsidP="00EB427B">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7FA" w14:textId="77777777" w:rsidR="00EB427B" w:rsidRPr="00441F8E" w:rsidRDefault="00EB427B" w:rsidP="00EB427B">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7FB" w14:textId="77777777" w:rsidR="00EB427B" w:rsidRDefault="00576E58" w:rsidP="00EB427B">
            <w:pPr>
              <w:rPr>
                <w:rFonts w:asciiTheme="minorHAnsi" w:hAnsiTheme="minorHAnsi" w:cstheme="minorHAnsi"/>
                <w:szCs w:val="22"/>
              </w:rPr>
            </w:pPr>
            <w:r>
              <w:rPr>
                <w:rFonts w:asciiTheme="minorHAnsi" w:hAnsiTheme="minorHAnsi" w:cstheme="minorHAnsi"/>
                <w:szCs w:val="22"/>
              </w:rPr>
              <w:t>Overzicht van de tekorten</w:t>
            </w:r>
          </w:p>
          <w:p w14:paraId="600C17FC" w14:textId="77777777" w:rsidR="00576E58" w:rsidRPr="00441F8E" w:rsidRDefault="00576E58" w:rsidP="00EB427B">
            <w:pPr>
              <w:rPr>
                <w:rFonts w:asciiTheme="minorHAnsi" w:hAnsiTheme="minorHAnsi" w:cstheme="minorHAnsi"/>
                <w:szCs w:val="22"/>
              </w:rPr>
            </w:pPr>
            <w:r>
              <w:rPr>
                <w:rFonts w:asciiTheme="minorHAnsi" w:hAnsiTheme="minorHAnsi" w:cstheme="minorHAnsi"/>
                <w:szCs w:val="22"/>
              </w:rPr>
              <w:t>Aangepast aanbod</w:t>
            </w:r>
          </w:p>
        </w:tc>
      </w:tr>
      <w:tr w:rsidR="00EB427B" w:rsidRPr="00441F8E" w14:paraId="600C1801" w14:textId="77777777" w:rsidTr="00EB427B">
        <w:tc>
          <w:tcPr>
            <w:tcW w:w="392" w:type="dxa"/>
            <w:tcBorders>
              <w:top w:val="single" w:sz="4" w:space="0" w:color="auto"/>
              <w:left w:val="single" w:sz="4" w:space="0" w:color="auto"/>
              <w:bottom w:val="single" w:sz="4" w:space="0" w:color="auto"/>
              <w:right w:val="single" w:sz="4" w:space="0" w:color="auto"/>
            </w:tcBorders>
          </w:tcPr>
          <w:p w14:paraId="600C17FE" w14:textId="77777777" w:rsidR="00EB427B" w:rsidRPr="00441F8E" w:rsidRDefault="00EB427B" w:rsidP="00EB427B">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7FF" w14:textId="77777777" w:rsidR="00EB427B" w:rsidRPr="00441F8E" w:rsidRDefault="00EB427B" w:rsidP="00EB427B">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800" w14:textId="77777777" w:rsidR="00EB427B" w:rsidRPr="00441F8E" w:rsidRDefault="00EB427B" w:rsidP="00EB427B">
            <w:pPr>
              <w:rPr>
                <w:rFonts w:cstheme="minorHAnsi"/>
              </w:rPr>
            </w:pPr>
          </w:p>
        </w:tc>
      </w:tr>
      <w:tr w:rsidR="00EB427B" w:rsidRPr="00441F8E" w14:paraId="600C1803" w14:textId="77777777" w:rsidTr="00EB427B">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02" w14:textId="77777777" w:rsidR="00EB427B" w:rsidRPr="00441F8E" w:rsidRDefault="00EB427B" w:rsidP="00EB427B">
            <w:pPr>
              <w:rPr>
                <w:rFonts w:asciiTheme="minorHAnsi" w:hAnsiTheme="minorHAnsi" w:cstheme="minorHAnsi"/>
                <w:szCs w:val="22"/>
              </w:rPr>
            </w:pPr>
            <w:r>
              <w:rPr>
                <w:rFonts w:asciiTheme="minorHAnsi" w:hAnsiTheme="minorHAnsi" w:cstheme="minorHAnsi"/>
                <w:szCs w:val="22"/>
              </w:rPr>
              <w:t>Actie 1: Het maken van het overzicht van de tekorten</w:t>
            </w:r>
          </w:p>
        </w:tc>
      </w:tr>
      <w:tr w:rsidR="00EB427B" w:rsidRPr="00441F8E" w14:paraId="600C1805" w14:textId="77777777" w:rsidTr="00EB427B">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04" w14:textId="77777777" w:rsidR="00EB427B" w:rsidRDefault="00EB427B" w:rsidP="00EB427B">
            <w:pPr>
              <w:rPr>
                <w:rFonts w:cstheme="minorHAnsi"/>
              </w:rPr>
            </w:pPr>
            <w:r>
              <w:rPr>
                <w:rFonts w:cstheme="minorHAnsi"/>
              </w:rPr>
              <w:t>Actie 2: op zoek gaan naar geschikt aanbod</w:t>
            </w:r>
          </w:p>
        </w:tc>
      </w:tr>
    </w:tbl>
    <w:p w14:paraId="600C1806" w14:textId="77777777" w:rsidR="00EB427B" w:rsidRDefault="00EB427B" w:rsidP="00900D29"/>
    <w:tbl>
      <w:tblPr>
        <w:tblStyle w:val="Tabelraster"/>
        <w:tblW w:w="0" w:type="auto"/>
        <w:tblLayout w:type="fixed"/>
        <w:tblLook w:val="04A0" w:firstRow="1" w:lastRow="0" w:firstColumn="1" w:lastColumn="0" w:noHBand="0" w:noVBand="1"/>
      </w:tblPr>
      <w:tblGrid>
        <w:gridCol w:w="392"/>
        <w:gridCol w:w="1843"/>
        <w:gridCol w:w="6977"/>
      </w:tblGrid>
      <w:tr w:rsidR="00576E58" w:rsidRPr="00B7212F" w14:paraId="600C1808" w14:textId="77777777" w:rsidTr="00576E58">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807" w14:textId="77777777" w:rsidR="00576E58" w:rsidRPr="00B7212F" w:rsidRDefault="00576E58" w:rsidP="00576E58">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3</w:t>
            </w:r>
            <w:r w:rsidRPr="00B7212F">
              <w:rPr>
                <w:rFonts w:asciiTheme="minorHAnsi" w:hAnsiTheme="minorHAnsi" w:cstheme="minorHAnsi"/>
                <w:b/>
                <w:szCs w:val="22"/>
              </w:rPr>
              <w:t xml:space="preserve">.: </w:t>
            </w:r>
            <w:r>
              <w:rPr>
                <w:rFonts w:asciiTheme="minorHAnsi" w:hAnsiTheme="minorHAnsi" w:cstheme="minorHAnsi"/>
                <w:b/>
                <w:szCs w:val="22"/>
              </w:rPr>
              <w:t xml:space="preserve">We zorgen in Leuven Centraal voor een behoeftedekkend hulp- en dienstverleningsaanbod </w:t>
            </w:r>
          </w:p>
        </w:tc>
      </w:tr>
      <w:tr w:rsidR="00576E58" w:rsidRPr="00441F8E" w14:paraId="600C180A" w14:textId="77777777" w:rsidTr="00576E58">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809" w14:textId="77777777" w:rsidR="00576E58" w:rsidRPr="00441F8E" w:rsidRDefault="00576E58" w:rsidP="00576E58">
            <w:pPr>
              <w:rPr>
                <w:rFonts w:asciiTheme="minorHAnsi" w:hAnsiTheme="minorHAnsi" w:cstheme="minorHAnsi"/>
                <w:szCs w:val="22"/>
              </w:rPr>
            </w:pPr>
            <w:r>
              <w:rPr>
                <w:rFonts w:asciiTheme="minorHAnsi" w:hAnsiTheme="minorHAnsi" w:cstheme="minorHAnsi"/>
                <w:szCs w:val="22"/>
              </w:rPr>
              <w:lastRenderedPageBreak/>
              <w:t>Doelstelling 3.2: Alle vrijwilligers actief in de Centrale Gevangenis zijn aangesloten bij een organisatie</w:t>
            </w:r>
          </w:p>
        </w:tc>
      </w:tr>
      <w:tr w:rsidR="00576E58" w:rsidRPr="00441F8E" w14:paraId="600C180D" w14:textId="77777777" w:rsidTr="00576E58">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80B" w14:textId="77777777" w:rsidR="00576E58" w:rsidRDefault="00576E58" w:rsidP="00576E58">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Vanuit het verleden zijn er nog heel wat vrijwilligers actief binnen de hulp- en dienstverlening in Leuven Centraal die niet aangesloten zijn bij een organisatie. Het grootste gevolg is dat zij niet verzekerd zijn. Daarnaast moet een organisatie die vrijwilligers tewerkstelt voldoen aan een aantal zaken. Vanuit justitie wil men de vrijwilligers die momenteel actief zijn nog op de huidige manier tewerkstellen zolang er geen andere oplossing is. Nieuwe vrijwilligers kunnen niet aangenomen worden.</w:t>
            </w:r>
          </w:p>
          <w:p w14:paraId="600C180C" w14:textId="77777777" w:rsidR="00576E58" w:rsidRDefault="00576E58" w:rsidP="00576E58">
            <w:pPr>
              <w:rPr>
                <w:rFonts w:asciiTheme="minorHAnsi" w:hAnsiTheme="minorHAnsi" w:cstheme="minorHAnsi"/>
                <w:szCs w:val="22"/>
              </w:rPr>
            </w:pPr>
            <w:r>
              <w:rPr>
                <w:rFonts w:asciiTheme="minorHAnsi" w:hAnsiTheme="minorHAnsi" w:cstheme="minorHAnsi"/>
                <w:szCs w:val="22"/>
              </w:rPr>
              <w:t>Voor een aantal groepen zijn potentiële oplossingen gevonden, voor de vrijwilligers van het kinderbezoek en het toneel zijn tot op heden geen oplossingen gevonden</w:t>
            </w:r>
          </w:p>
        </w:tc>
      </w:tr>
      <w:tr w:rsidR="00576E58" w:rsidRPr="00441F8E" w14:paraId="600C180F" w14:textId="77777777" w:rsidTr="00576E58">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80E" w14:textId="77777777" w:rsidR="00576E58" w:rsidRPr="00441F8E" w:rsidRDefault="00576E58" w:rsidP="00576E58">
            <w:pPr>
              <w:rPr>
                <w:rFonts w:cstheme="minorHAnsi"/>
              </w:rPr>
            </w:pPr>
            <w:r>
              <w:rPr>
                <w:rFonts w:cstheme="minorHAnsi"/>
              </w:rPr>
              <w:t xml:space="preserve">Aandachtspunten: </w:t>
            </w:r>
          </w:p>
        </w:tc>
      </w:tr>
      <w:tr w:rsidR="00576E58" w:rsidRPr="00441F8E" w14:paraId="600C1813" w14:textId="77777777" w:rsidTr="00576E58">
        <w:tc>
          <w:tcPr>
            <w:tcW w:w="392" w:type="dxa"/>
            <w:tcBorders>
              <w:top w:val="single" w:sz="4" w:space="0" w:color="auto"/>
              <w:left w:val="single" w:sz="4" w:space="0" w:color="auto"/>
              <w:bottom w:val="single" w:sz="4" w:space="0" w:color="auto"/>
              <w:right w:val="single" w:sz="4" w:space="0" w:color="auto"/>
            </w:tcBorders>
          </w:tcPr>
          <w:p w14:paraId="600C1810" w14:textId="77777777" w:rsidR="00576E58" w:rsidRPr="00441F8E" w:rsidRDefault="00576E58" w:rsidP="00576E58">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11" w14:textId="77777777" w:rsidR="00576E58" w:rsidRPr="00441F8E" w:rsidRDefault="00576E58" w:rsidP="00576E58">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812" w14:textId="77777777" w:rsidR="00576E58" w:rsidRPr="00441F8E" w:rsidRDefault="00576E58" w:rsidP="00576E58">
            <w:pPr>
              <w:rPr>
                <w:rFonts w:asciiTheme="minorHAnsi" w:hAnsiTheme="minorHAnsi" w:cstheme="minorHAnsi"/>
                <w:szCs w:val="22"/>
              </w:rPr>
            </w:pPr>
            <w:r>
              <w:rPr>
                <w:rFonts w:asciiTheme="minorHAnsi" w:hAnsiTheme="minorHAnsi" w:cstheme="minorHAnsi"/>
                <w:szCs w:val="22"/>
              </w:rPr>
              <w:t>Werkgroep vrijwilligers</w:t>
            </w:r>
          </w:p>
        </w:tc>
      </w:tr>
      <w:tr w:rsidR="00576E58" w:rsidRPr="00441F8E" w14:paraId="600C1817" w14:textId="77777777" w:rsidTr="00576E58">
        <w:tc>
          <w:tcPr>
            <w:tcW w:w="392" w:type="dxa"/>
            <w:tcBorders>
              <w:top w:val="single" w:sz="4" w:space="0" w:color="auto"/>
              <w:left w:val="single" w:sz="4" w:space="0" w:color="auto"/>
              <w:bottom w:val="single" w:sz="4" w:space="0" w:color="auto"/>
              <w:right w:val="single" w:sz="4" w:space="0" w:color="auto"/>
            </w:tcBorders>
          </w:tcPr>
          <w:p w14:paraId="600C1814" w14:textId="77777777" w:rsidR="00576E58" w:rsidRPr="00441F8E" w:rsidRDefault="00576E58" w:rsidP="00576E58">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15" w14:textId="77777777" w:rsidR="00576E58" w:rsidRPr="00441F8E" w:rsidRDefault="00576E58" w:rsidP="00576E58">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816" w14:textId="77777777" w:rsidR="00576E58" w:rsidRPr="00441F8E" w:rsidRDefault="00576E58" w:rsidP="00576E58">
            <w:pPr>
              <w:rPr>
                <w:rFonts w:asciiTheme="minorHAnsi" w:hAnsiTheme="minorHAnsi" w:cstheme="minorHAnsi"/>
                <w:szCs w:val="22"/>
              </w:rPr>
            </w:pPr>
            <w:r>
              <w:rPr>
                <w:rFonts w:asciiTheme="minorHAnsi" w:hAnsiTheme="minorHAnsi" w:cstheme="minorHAnsi"/>
                <w:szCs w:val="22"/>
              </w:rPr>
              <w:t>Vrijwilligers – organisaties die vrijwilligers tewerkstelt</w:t>
            </w:r>
          </w:p>
        </w:tc>
      </w:tr>
      <w:tr w:rsidR="00576E58" w:rsidRPr="00441F8E" w14:paraId="600C181B" w14:textId="77777777" w:rsidTr="00576E58">
        <w:tc>
          <w:tcPr>
            <w:tcW w:w="392" w:type="dxa"/>
            <w:tcBorders>
              <w:top w:val="single" w:sz="4" w:space="0" w:color="auto"/>
              <w:left w:val="single" w:sz="4" w:space="0" w:color="auto"/>
              <w:bottom w:val="single" w:sz="4" w:space="0" w:color="auto"/>
              <w:right w:val="single" w:sz="4" w:space="0" w:color="auto"/>
            </w:tcBorders>
          </w:tcPr>
          <w:p w14:paraId="600C1818" w14:textId="77777777" w:rsidR="00576E58" w:rsidRPr="00441F8E" w:rsidRDefault="00576E58" w:rsidP="00576E58">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19" w14:textId="77777777" w:rsidR="00576E58" w:rsidRPr="00441F8E" w:rsidRDefault="00576E58" w:rsidP="00576E58">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81A" w14:textId="77777777" w:rsidR="00576E58" w:rsidRPr="00441F8E" w:rsidRDefault="00576E58" w:rsidP="00576E58">
            <w:pPr>
              <w:rPr>
                <w:rFonts w:asciiTheme="minorHAnsi" w:hAnsiTheme="minorHAnsi" w:cstheme="minorHAnsi"/>
                <w:szCs w:val="22"/>
              </w:rPr>
            </w:pPr>
            <w:r>
              <w:rPr>
                <w:rFonts w:asciiTheme="minorHAnsi" w:hAnsiTheme="minorHAnsi" w:cstheme="minorHAnsi"/>
                <w:szCs w:val="22"/>
              </w:rPr>
              <w:t>2016</w:t>
            </w:r>
          </w:p>
        </w:tc>
      </w:tr>
      <w:tr w:rsidR="00576E58" w:rsidRPr="00441F8E" w14:paraId="600C181F" w14:textId="77777777" w:rsidTr="00576E58">
        <w:tc>
          <w:tcPr>
            <w:tcW w:w="392" w:type="dxa"/>
            <w:tcBorders>
              <w:top w:val="single" w:sz="4" w:space="0" w:color="auto"/>
              <w:left w:val="single" w:sz="4" w:space="0" w:color="auto"/>
              <w:bottom w:val="single" w:sz="4" w:space="0" w:color="auto"/>
              <w:right w:val="single" w:sz="4" w:space="0" w:color="auto"/>
            </w:tcBorders>
          </w:tcPr>
          <w:p w14:paraId="600C181C" w14:textId="77777777" w:rsidR="00576E58" w:rsidRPr="00441F8E" w:rsidRDefault="00576E58" w:rsidP="00576E58">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81D" w14:textId="77777777" w:rsidR="00576E58" w:rsidRPr="00441F8E" w:rsidRDefault="00576E58" w:rsidP="00576E58">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81E" w14:textId="77777777" w:rsidR="00576E58" w:rsidRPr="00441F8E" w:rsidRDefault="00576E58" w:rsidP="00576E58">
            <w:pPr>
              <w:rPr>
                <w:rFonts w:asciiTheme="minorHAnsi" w:hAnsiTheme="minorHAnsi" w:cstheme="minorHAnsi"/>
                <w:szCs w:val="22"/>
              </w:rPr>
            </w:pPr>
          </w:p>
        </w:tc>
      </w:tr>
      <w:tr w:rsidR="00576E58" w:rsidRPr="00441F8E" w14:paraId="600C1823" w14:textId="77777777" w:rsidTr="00576E58">
        <w:tc>
          <w:tcPr>
            <w:tcW w:w="392" w:type="dxa"/>
            <w:tcBorders>
              <w:top w:val="single" w:sz="4" w:space="0" w:color="auto"/>
              <w:left w:val="single" w:sz="4" w:space="0" w:color="auto"/>
              <w:bottom w:val="single" w:sz="4" w:space="0" w:color="auto"/>
              <w:right w:val="single" w:sz="4" w:space="0" w:color="auto"/>
            </w:tcBorders>
          </w:tcPr>
          <w:p w14:paraId="600C1820" w14:textId="77777777" w:rsidR="00576E58" w:rsidRPr="00441F8E" w:rsidRDefault="00576E58" w:rsidP="00576E58">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21" w14:textId="77777777" w:rsidR="00576E58" w:rsidRPr="00441F8E" w:rsidRDefault="00576E58" w:rsidP="00576E58">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822" w14:textId="77777777" w:rsidR="00576E58" w:rsidRPr="00441F8E" w:rsidRDefault="00576E58" w:rsidP="00576E58">
            <w:pPr>
              <w:rPr>
                <w:rFonts w:asciiTheme="minorHAnsi" w:hAnsiTheme="minorHAnsi" w:cstheme="minorHAnsi"/>
                <w:szCs w:val="22"/>
              </w:rPr>
            </w:pPr>
            <w:r>
              <w:rPr>
                <w:rFonts w:asciiTheme="minorHAnsi" w:hAnsiTheme="minorHAnsi" w:cstheme="minorHAnsi"/>
                <w:szCs w:val="22"/>
              </w:rPr>
              <w:t>2017: alle vrijwilligers actief in Leuven Centraal maken deel uit van een organisatie</w:t>
            </w:r>
          </w:p>
        </w:tc>
      </w:tr>
      <w:tr w:rsidR="00576E58" w:rsidRPr="00441F8E" w14:paraId="600C1827" w14:textId="77777777" w:rsidTr="00576E58">
        <w:tc>
          <w:tcPr>
            <w:tcW w:w="392" w:type="dxa"/>
            <w:tcBorders>
              <w:top w:val="single" w:sz="4" w:space="0" w:color="auto"/>
              <w:left w:val="single" w:sz="4" w:space="0" w:color="auto"/>
              <w:bottom w:val="single" w:sz="4" w:space="0" w:color="auto"/>
              <w:right w:val="single" w:sz="4" w:space="0" w:color="auto"/>
            </w:tcBorders>
          </w:tcPr>
          <w:p w14:paraId="600C1824" w14:textId="77777777" w:rsidR="00576E58" w:rsidRPr="00441F8E" w:rsidRDefault="00576E58" w:rsidP="00576E58">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825" w14:textId="77777777" w:rsidR="00576E58" w:rsidRPr="00441F8E" w:rsidRDefault="00576E58" w:rsidP="00576E58">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826" w14:textId="77777777" w:rsidR="00576E58" w:rsidRPr="00441F8E" w:rsidRDefault="003140B6" w:rsidP="00576E58">
            <w:pPr>
              <w:rPr>
                <w:rFonts w:cstheme="minorHAnsi"/>
              </w:rPr>
            </w:pPr>
            <w:r>
              <w:rPr>
                <w:rFonts w:cstheme="minorHAnsi"/>
              </w:rPr>
              <w:t>Tweede categorie</w:t>
            </w:r>
          </w:p>
        </w:tc>
      </w:tr>
      <w:tr w:rsidR="00576E58" w:rsidRPr="00441F8E" w14:paraId="600C1829" w14:textId="77777777" w:rsidTr="00576E58">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28" w14:textId="77777777" w:rsidR="00576E58" w:rsidRPr="00441F8E" w:rsidRDefault="00576E58" w:rsidP="00576E58">
            <w:pPr>
              <w:rPr>
                <w:rFonts w:asciiTheme="minorHAnsi" w:hAnsiTheme="minorHAnsi" w:cstheme="minorHAnsi"/>
                <w:szCs w:val="22"/>
              </w:rPr>
            </w:pPr>
            <w:r>
              <w:rPr>
                <w:rFonts w:asciiTheme="minorHAnsi" w:hAnsiTheme="minorHAnsi" w:cstheme="minorHAnsi"/>
                <w:szCs w:val="22"/>
              </w:rPr>
              <w:t>Actie 1: Het oprichten van een werkgroep die op zoek gaat naar oplossingen</w:t>
            </w:r>
          </w:p>
        </w:tc>
      </w:tr>
      <w:tr w:rsidR="00576E58" w:rsidRPr="00441F8E" w14:paraId="600C182B" w14:textId="77777777" w:rsidTr="00576E58">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2A" w14:textId="77777777" w:rsidR="00576E58" w:rsidRDefault="00576E58" w:rsidP="00576E58">
            <w:pPr>
              <w:rPr>
                <w:rFonts w:cstheme="minorHAnsi"/>
              </w:rPr>
            </w:pPr>
            <w:r>
              <w:rPr>
                <w:rFonts w:cstheme="minorHAnsi"/>
              </w:rPr>
              <w:t>Actie 2: Voor alle huidige vrijwilligers een potentiële oplossing zoeken</w:t>
            </w:r>
          </w:p>
        </w:tc>
      </w:tr>
      <w:tr w:rsidR="00576E58" w:rsidRPr="00441F8E" w14:paraId="600C182D" w14:textId="77777777" w:rsidTr="00576E58">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2C" w14:textId="77777777" w:rsidR="00576E58" w:rsidRDefault="00576E58" w:rsidP="00576E58">
            <w:pPr>
              <w:rPr>
                <w:rFonts w:cstheme="minorHAnsi"/>
              </w:rPr>
            </w:pPr>
            <w:r>
              <w:rPr>
                <w:rFonts w:cstheme="minorHAnsi"/>
              </w:rPr>
              <w:t>Actie 3: Informeren van vrijwilligers</w:t>
            </w:r>
          </w:p>
        </w:tc>
      </w:tr>
      <w:tr w:rsidR="00D979E1" w:rsidRPr="00441F8E" w14:paraId="600C182F" w14:textId="77777777" w:rsidTr="00576E58">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2E" w14:textId="77777777" w:rsidR="00D979E1" w:rsidRDefault="00D979E1" w:rsidP="00576E58">
            <w:pPr>
              <w:rPr>
                <w:rFonts w:cstheme="minorHAnsi"/>
              </w:rPr>
            </w:pPr>
            <w:r>
              <w:rPr>
                <w:rFonts w:cstheme="minorHAnsi"/>
              </w:rPr>
              <w:t>Actie 4: vrijwilligers onderbrengen in een organisatie</w:t>
            </w:r>
          </w:p>
        </w:tc>
      </w:tr>
    </w:tbl>
    <w:p w14:paraId="600C1830" w14:textId="77777777" w:rsidR="00EB427B" w:rsidRDefault="00EB427B" w:rsidP="00900D29"/>
    <w:tbl>
      <w:tblPr>
        <w:tblStyle w:val="Tabelraster"/>
        <w:tblW w:w="0" w:type="auto"/>
        <w:tblLayout w:type="fixed"/>
        <w:tblLook w:val="04A0" w:firstRow="1" w:lastRow="0" w:firstColumn="1" w:lastColumn="0" w:noHBand="0" w:noVBand="1"/>
      </w:tblPr>
      <w:tblGrid>
        <w:gridCol w:w="392"/>
        <w:gridCol w:w="1843"/>
        <w:gridCol w:w="6977"/>
      </w:tblGrid>
      <w:tr w:rsidR="003140B6" w:rsidRPr="00B7212F" w14:paraId="600C1832" w14:textId="77777777" w:rsidTr="003140B6">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831" w14:textId="77777777" w:rsidR="003140B6" w:rsidRPr="00B7212F" w:rsidRDefault="003140B6" w:rsidP="003140B6">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3</w:t>
            </w:r>
            <w:r w:rsidRPr="00B7212F">
              <w:rPr>
                <w:rFonts w:asciiTheme="minorHAnsi" w:hAnsiTheme="minorHAnsi" w:cstheme="minorHAnsi"/>
                <w:b/>
                <w:szCs w:val="22"/>
              </w:rPr>
              <w:t xml:space="preserve">.: </w:t>
            </w:r>
            <w:r>
              <w:rPr>
                <w:rFonts w:asciiTheme="minorHAnsi" w:hAnsiTheme="minorHAnsi" w:cstheme="minorHAnsi"/>
                <w:b/>
                <w:szCs w:val="22"/>
              </w:rPr>
              <w:t xml:space="preserve">We zorgen in Leuven Centraal voor een behoeftedekkend hulp- en dienstverleningsaanbod </w:t>
            </w:r>
          </w:p>
        </w:tc>
      </w:tr>
      <w:tr w:rsidR="003140B6" w:rsidRPr="00441F8E" w14:paraId="600C1834" w14:textId="77777777" w:rsidTr="003140B6">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833" w14:textId="77777777" w:rsidR="003140B6" w:rsidRPr="00441F8E" w:rsidRDefault="003140B6" w:rsidP="003140B6">
            <w:pPr>
              <w:rPr>
                <w:rFonts w:asciiTheme="minorHAnsi" w:hAnsiTheme="minorHAnsi" w:cstheme="minorHAnsi"/>
                <w:szCs w:val="22"/>
              </w:rPr>
            </w:pPr>
            <w:r>
              <w:rPr>
                <w:rFonts w:asciiTheme="minorHAnsi" w:hAnsiTheme="minorHAnsi" w:cstheme="minorHAnsi"/>
                <w:szCs w:val="22"/>
              </w:rPr>
              <w:t>Doelstelling 3.3: We werken een suïcidepreventiebeleid uit</w:t>
            </w:r>
          </w:p>
        </w:tc>
      </w:tr>
      <w:tr w:rsidR="003140B6" w:rsidRPr="00441F8E" w14:paraId="600C1836" w14:textId="77777777" w:rsidTr="003140B6">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835" w14:textId="77777777" w:rsidR="003140B6" w:rsidRDefault="003140B6" w:rsidP="003140B6">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3140B6" w:rsidRPr="00441F8E" w14:paraId="600C1838" w14:textId="77777777" w:rsidTr="003140B6">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837" w14:textId="77777777" w:rsidR="003140B6" w:rsidRPr="00441F8E" w:rsidRDefault="003140B6" w:rsidP="003140B6">
            <w:pPr>
              <w:rPr>
                <w:rFonts w:cstheme="minorHAnsi"/>
              </w:rPr>
            </w:pPr>
            <w:r>
              <w:rPr>
                <w:rFonts w:cstheme="minorHAnsi"/>
              </w:rPr>
              <w:t xml:space="preserve">Aandachtspunten: </w:t>
            </w:r>
          </w:p>
        </w:tc>
      </w:tr>
      <w:tr w:rsidR="003140B6" w:rsidRPr="00441F8E" w14:paraId="600C183C" w14:textId="77777777" w:rsidTr="003140B6">
        <w:tc>
          <w:tcPr>
            <w:tcW w:w="392" w:type="dxa"/>
            <w:tcBorders>
              <w:top w:val="single" w:sz="4" w:space="0" w:color="auto"/>
              <w:left w:val="single" w:sz="4" w:space="0" w:color="auto"/>
              <w:bottom w:val="single" w:sz="4" w:space="0" w:color="auto"/>
              <w:right w:val="single" w:sz="4" w:space="0" w:color="auto"/>
            </w:tcBorders>
          </w:tcPr>
          <w:p w14:paraId="600C1839" w14:textId="77777777" w:rsidR="003140B6" w:rsidRPr="00441F8E" w:rsidRDefault="003140B6" w:rsidP="003140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3A" w14:textId="77777777" w:rsidR="003140B6" w:rsidRPr="00441F8E" w:rsidRDefault="003140B6" w:rsidP="003140B6">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83B" w14:textId="77777777" w:rsidR="003140B6" w:rsidRPr="00441F8E" w:rsidRDefault="003140B6" w:rsidP="003140B6">
            <w:pPr>
              <w:rPr>
                <w:rFonts w:asciiTheme="minorHAnsi" w:hAnsiTheme="minorHAnsi" w:cstheme="minorHAnsi"/>
                <w:szCs w:val="22"/>
              </w:rPr>
            </w:pPr>
            <w:r>
              <w:rPr>
                <w:rFonts w:asciiTheme="minorHAnsi" w:hAnsiTheme="minorHAnsi" w:cstheme="minorHAnsi"/>
                <w:szCs w:val="22"/>
              </w:rPr>
              <w:t xml:space="preserve">Beleidscoördinator – gevangenisdirectie </w:t>
            </w:r>
          </w:p>
        </w:tc>
      </w:tr>
      <w:tr w:rsidR="003140B6" w:rsidRPr="00441F8E" w14:paraId="600C1840" w14:textId="77777777" w:rsidTr="003140B6">
        <w:tc>
          <w:tcPr>
            <w:tcW w:w="392" w:type="dxa"/>
            <w:tcBorders>
              <w:top w:val="single" w:sz="4" w:space="0" w:color="auto"/>
              <w:left w:val="single" w:sz="4" w:space="0" w:color="auto"/>
              <w:bottom w:val="single" w:sz="4" w:space="0" w:color="auto"/>
              <w:right w:val="single" w:sz="4" w:space="0" w:color="auto"/>
            </w:tcBorders>
          </w:tcPr>
          <w:p w14:paraId="600C183D" w14:textId="77777777" w:rsidR="003140B6" w:rsidRPr="00441F8E" w:rsidRDefault="003140B6" w:rsidP="003140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3E" w14:textId="77777777" w:rsidR="003140B6" w:rsidRPr="00441F8E" w:rsidRDefault="003140B6" w:rsidP="003140B6">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83F" w14:textId="77777777" w:rsidR="003140B6" w:rsidRPr="00441F8E" w:rsidRDefault="003140B6" w:rsidP="003140B6">
            <w:pPr>
              <w:rPr>
                <w:rFonts w:asciiTheme="minorHAnsi" w:hAnsiTheme="minorHAnsi" w:cstheme="minorHAnsi"/>
                <w:szCs w:val="22"/>
              </w:rPr>
            </w:pPr>
            <w:r>
              <w:rPr>
                <w:rFonts w:asciiTheme="minorHAnsi" w:hAnsiTheme="minorHAnsi" w:cstheme="minorHAnsi"/>
                <w:szCs w:val="22"/>
              </w:rPr>
              <w:t>CAW – CGG</w:t>
            </w:r>
          </w:p>
        </w:tc>
      </w:tr>
      <w:tr w:rsidR="003140B6" w:rsidRPr="00441F8E" w14:paraId="600C1844" w14:textId="77777777" w:rsidTr="003140B6">
        <w:tc>
          <w:tcPr>
            <w:tcW w:w="392" w:type="dxa"/>
            <w:tcBorders>
              <w:top w:val="single" w:sz="4" w:space="0" w:color="auto"/>
              <w:left w:val="single" w:sz="4" w:space="0" w:color="auto"/>
              <w:bottom w:val="single" w:sz="4" w:space="0" w:color="auto"/>
              <w:right w:val="single" w:sz="4" w:space="0" w:color="auto"/>
            </w:tcBorders>
          </w:tcPr>
          <w:p w14:paraId="600C1841" w14:textId="77777777" w:rsidR="003140B6" w:rsidRPr="00441F8E" w:rsidRDefault="003140B6" w:rsidP="003140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42" w14:textId="77777777" w:rsidR="003140B6" w:rsidRPr="00441F8E" w:rsidRDefault="003140B6" w:rsidP="003140B6">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843" w14:textId="77777777" w:rsidR="003140B6" w:rsidRPr="00441F8E" w:rsidRDefault="003140B6" w:rsidP="003140B6">
            <w:pPr>
              <w:rPr>
                <w:rFonts w:asciiTheme="minorHAnsi" w:hAnsiTheme="minorHAnsi" w:cstheme="minorHAnsi"/>
                <w:szCs w:val="22"/>
              </w:rPr>
            </w:pPr>
          </w:p>
        </w:tc>
      </w:tr>
      <w:tr w:rsidR="003140B6" w:rsidRPr="00441F8E" w14:paraId="600C1848" w14:textId="77777777" w:rsidTr="003140B6">
        <w:tc>
          <w:tcPr>
            <w:tcW w:w="392" w:type="dxa"/>
            <w:tcBorders>
              <w:top w:val="single" w:sz="4" w:space="0" w:color="auto"/>
              <w:left w:val="single" w:sz="4" w:space="0" w:color="auto"/>
              <w:bottom w:val="single" w:sz="4" w:space="0" w:color="auto"/>
              <w:right w:val="single" w:sz="4" w:space="0" w:color="auto"/>
            </w:tcBorders>
          </w:tcPr>
          <w:p w14:paraId="600C1845" w14:textId="77777777" w:rsidR="003140B6" w:rsidRPr="00441F8E" w:rsidRDefault="003140B6" w:rsidP="003140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846" w14:textId="77777777" w:rsidR="003140B6" w:rsidRPr="00441F8E" w:rsidRDefault="003140B6" w:rsidP="003140B6">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847" w14:textId="77777777" w:rsidR="003140B6" w:rsidRPr="00441F8E" w:rsidRDefault="003140B6" w:rsidP="003140B6">
            <w:pPr>
              <w:rPr>
                <w:rFonts w:asciiTheme="minorHAnsi" w:hAnsiTheme="minorHAnsi" w:cstheme="minorHAnsi"/>
                <w:szCs w:val="22"/>
              </w:rPr>
            </w:pPr>
          </w:p>
        </w:tc>
      </w:tr>
      <w:tr w:rsidR="003140B6" w:rsidRPr="00441F8E" w14:paraId="600C184D" w14:textId="77777777" w:rsidTr="003140B6">
        <w:tc>
          <w:tcPr>
            <w:tcW w:w="392" w:type="dxa"/>
            <w:tcBorders>
              <w:top w:val="single" w:sz="4" w:space="0" w:color="auto"/>
              <w:left w:val="single" w:sz="4" w:space="0" w:color="auto"/>
              <w:bottom w:val="single" w:sz="4" w:space="0" w:color="auto"/>
              <w:right w:val="single" w:sz="4" w:space="0" w:color="auto"/>
            </w:tcBorders>
          </w:tcPr>
          <w:p w14:paraId="600C1849" w14:textId="77777777" w:rsidR="003140B6" w:rsidRPr="00441F8E" w:rsidRDefault="003140B6" w:rsidP="003140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4A" w14:textId="77777777" w:rsidR="003140B6" w:rsidRPr="00441F8E" w:rsidRDefault="003140B6" w:rsidP="003140B6">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84B" w14:textId="77777777" w:rsidR="003140B6" w:rsidRDefault="003140B6" w:rsidP="003140B6">
            <w:pPr>
              <w:rPr>
                <w:rFonts w:asciiTheme="minorHAnsi" w:hAnsiTheme="minorHAnsi" w:cstheme="minorHAnsi"/>
                <w:szCs w:val="22"/>
              </w:rPr>
            </w:pPr>
            <w:r>
              <w:rPr>
                <w:rFonts w:asciiTheme="minorHAnsi" w:hAnsiTheme="minorHAnsi" w:cstheme="minorHAnsi"/>
                <w:szCs w:val="22"/>
              </w:rPr>
              <w:t>Beleid rond suïcidepreventie</w:t>
            </w:r>
          </w:p>
          <w:p w14:paraId="600C184C" w14:textId="77777777" w:rsidR="003140B6" w:rsidRPr="00441F8E" w:rsidRDefault="003140B6" w:rsidP="003140B6">
            <w:pPr>
              <w:rPr>
                <w:rFonts w:asciiTheme="minorHAnsi" w:hAnsiTheme="minorHAnsi" w:cstheme="minorHAnsi"/>
                <w:szCs w:val="22"/>
              </w:rPr>
            </w:pPr>
            <w:r>
              <w:rPr>
                <w:rFonts w:asciiTheme="minorHAnsi" w:hAnsiTheme="minorHAnsi" w:cstheme="minorHAnsi"/>
                <w:szCs w:val="22"/>
              </w:rPr>
              <w:t>Betrokken actoren kennen de procedures en passen ze toe</w:t>
            </w:r>
          </w:p>
        </w:tc>
      </w:tr>
      <w:tr w:rsidR="003140B6" w:rsidRPr="00441F8E" w14:paraId="600C1851" w14:textId="77777777" w:rsidTr="003140B6">
        <w:tc>
          <w:tcPr>
            <w:tcW w:w="392" w:type="dxa"/>
            <w:tcBorders>
              <w:top w:val="single" w:sz="4" w:space="0" w:color="auto"/>
              <w:left w:val="single" w:sz="4" w:space="0" w:color="auto"/>
              <w:bottom w:val="single" w:sz="4" w:space="0" w:color="auto"/>
              <w:right w:val="single" w:sz="4" w:space="0" w:color="auto"/>
            </w:tcBorders>
          </w:tcPr>
          <w:p w14:paraId="600C184E" w14:textId="77777777" w:rsidR="003140B6" w:rsidRPr="00441F8E" w:rsidRDefault="003140B6" w:rsidP="003140B6">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84F" w14:textId="77777777" w:rsidR="003140B6" w:rsidRPr="00441F8E" w:rsidRDefault="003140B6" w:rsidP="003140B6">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850" w14:textId="77777777" w:rsidR="003140B6" w:rsidRPr="00441F8E" w:rsidRDefault="003140B6" w:rsidP="003140B6">
            <w:pPr>
              <w:rPr>
                <w:rFonts w:cstheme="minorHAnsi"/>
              </w:rPr>
            </w:pPr>
          </w:p>
        </w:tc>
      </w:tr>
      <w:tr w:rsidR="003140B6" w:rsidRPr="00441F8E" w14:paraId="600C1853" w14:textId="77777777" w:rsidTr="003140B6">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52" w14:textId="77777777" w:rsidR="003140B6" w:rsidRPr="00441F8E" w:rsidRDefault="003140B6" w:rsidP="003140B6">
            <w:pPr>
              <w:rPr>
                <w:rFonts w:asciiTheme="minorHAnsi" w:hAnsiTheme="minorHAnsi" w:cstheme="minorHAnsi"/>
                <w:szCs w:val="22"/>
              </w:rPr>
            </w:pPr>
            <w:r>
              <w:rPr>
                <w:rFonts w:asciiTheme="minorHAnsi" w:hAnsiTheme="minorHAnsi" w:cstheme="minorHAnsi"/>
                <w:szCs w:val="22"/>
              </w:rPr>
              <w:t>Actie 1: Het oprichten van een projectgroep</w:t>
            </w:r>
          </w:p>
        </w:tc>
      </w:tr>
      <w:tr w:rsidR="003140B6" w:rsidRPr="00441F8E" w14:paraId="600C1855" w14:textId="77777777" w:rsidTr="003140B6">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54" w14:textId="77777777" w:rsidR="003140B6" w:rsidRDefault="003140B6" w:rsidP="003140B6">
            <w:pPr>
              <w:rPr>
                <w:rFonts w:cstheme="minorHAnsi"/>
              </w:rPr>
            </w:pPr>
            <w:r>
              <w:rPr>
                <w:rFonts w:cstheme="minorHAnsi"/>
              </w:rPr>
              <w:t>Actie 2: Het uitwerken van een suïcidepreventiebeleid</w:t>
            </w:r>
          </w:p>
        </w:tc>
      </w:tr>
      <w:tr w:rsidR="003140B6" w:rsidRPr="00441F8E" w14:paraId="600C1857" w14:textId="77777777" w:rsidTr="003140B6">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56" w14:textId="77777777" w:rsidR="003140B6" w:rsidRDefault="003140B6" w:rsidP="003140B6">
            <w:pPr>
              <w:rPr>
                <w:rFonts w:cstheme="minorHAnsi"/>
              </w:rPr>
            </w:pPr>
            <w:r>
              <w:rPr>
                <w:rFonts w:cstheme="minorHAnsi"/>
              </w:rPr>
              <w:t>Actie 3: Het implementeren van het beleid</w:t>
            </w:r>
          </w:p>
        </w:tc>
      </w:tr>
    </w:tbl>
    <w:p w14:paraId="600C1858" w14:textId="77777777" w:rsidR="00EB427B" w:rsidRDefault="00EB427B" w:rsidP="00900D29"/>
    <w:tbl>
      <w:tblPr>
        <w:tblStyle w:val="Tabelraster"/>
        <w:tblW w:w="0" w:type="auto"/>
        <w:tblLayout w:type="fixed"/>
        <w:tblLook w:val="04A0" w:firstRow="1" w:lastRow="0" w:firstColumn="1" w:lastColumn="0" w:noHBand="0" w:noVBand="1"/>
      </w:tblPr>
      <w:tblGrid>
        <w:gridCol w:w="392"/>
        <w:gridCol w:w="1843"/>
        <w:gridCol w:w="6977"/>
      </w:tblGrid>
      <w:tr w:rsidR="003140B6" w:rsidRPr="00B7212F" w14:paraId="600C185A" w14:textId="77777777" w:rsidTr="003140B6">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859" w14:textId="77777777" w:rsidR="003140B6" w:rsidRPr="00B7212F" w:rsidRDefault="003140B6" w:rsidP="003140B6">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3</w:t>
            </w:r>
            <w:r w:rsidRPr="00B7212F">
              <w:rPr>
                <w:rFonts w:asciiTheme="minorHAnsi" w:hAnsiTheme="minorHAnsi" w:cstheme="minorHAnsi"/>
                <w:b/>
                <w:szCs w:val="22"/>
              </w:rPr>
              <w:t xml:space="preserve">.: </w:t>
            </w:r>
            <w:r>
              <w:rPr>
                <w:rFonts w:asciiTheme="minorHAnsi" w:hAnsiTheme="minorHAnsi" w:cstheme="minorHAnsi"/>
                <w:b/>
                <w:szCs w:val="22"/>
              </w:rPr>
              <w:t xml:space="preserve">We zorgen in Leuven Centraal voor een behoeftedekkend hulp- en dienstverleningsaanbod </w:t>
            </w:r>
          </w:p>
        </w:tc>
      </w:tr>
      <w:tr w:rsidR="003140B6" w:rsidRPr="00441F8E" w14:paraId="600C185C" w14:textId="77777777" w:rsidTr="003140B6">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85B" w14:textId="77777777" w:rsidR="003140B6" w:rsidRPr="00441F8E" w:rsidRDefault="003140B6" w:rsidP="003140B6">
            <w:pPr>
              <w:rPr>
                <w:rFonts w:asciiTheme="minorHAnsi" w:hAnsiTheme="minorHAnsi" w:cstheme="minorHAnsi"/>
                <w:szCs w:val="22"/>
              </w:rPr>
            </w:pPr>
            <w:r>
              <w:rPr>
                <w:rFonts w:asciiTheme="minorHAnsi" w:hAnsiTheme="minorHAnsi" w:cstheme="minorHAnsi"/>
                <w:szCs w:val="22"/>
              </w:rPr>
              <w:t>Doelstelling 3.4: Het aanbod op het domein tewerkstelling wordt uitgebreid</w:t>
            </w:r>
          </w:p>
        </w:tc>
      </w:tr>
      <w:tr w:rsidR="003140B6" w:rsidRPr="00441F8E" w14:paraId="600C185E" w14:textId="77777777" w:rsidTr="003140B6">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85D" w14:textId="77777777" w:rsidR="003140B6" w:rsidRDefault="003140B6" w:rsidP="003140B6">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3140B6" w:rsidRPr="00441F8E" w14:paraId="600C1860" w14:textId="77777777" w:rsidTr="003140B6">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85F" w14:textId="77777777" w:rsidR="003140B6" w:rsidRPr="00441F8E" w:rsidRDefault="003140B6" w:rsidP="003140B6">
            <w:pPr>
              <w:rPr>
                <w:rFonts w:cstheme="minorHAnsi"/>
              </w:rPr>
            </w:pPr>
            <w:r>
              <w:rPr>
                <w:rFonts w:cstheme="minorHAnsi"/>
              </w:rPr>
              <w:t xml:space="preserve">Aandachtspunten: </w:t>
            </w:r>
            <w:r w:rsidR="00502924">
              <w:rPr>
                <w:rFonts w:cstheme="minorHAnsi"/>
              </w:rPr>
              <w:t>het gaat niet over het interne tewerkstellingsaanbod. Ons aanbod zal wel een aanvulling, ondersteuning, .. zijn. Het is dan ook belangrijk dat er een goede afstemming is.</w:t>
            </w:r>
          </w:p>
        </w:tc>
      </w:tr>
      <w:tr w:rsidR="003140B6" w:rsidRPr="00441F8E" w14:paraId="600C1864" w14:textId="77777777" w:rsidTr="003140B6">
        <w:tc>
          <w:tcPr>
            <w:tcW w:w="392" w:type="dxa"/>
            <w:tcBorders>
              <w:top w:val="single" w:sz="4" w:space="0" w:color="auto"/>
              <w:left w:val="single" w:sz="4" w:space="0" w:color="auto"/>
              <w:bottom w:val="single" w:sz="4" w:space="0" w:color="auto"/>
              <w:right w:val="single" w:sz="4" w:space="0" w:color="auto"/>
            </w:tcBorders>
          </w:tcPr>
          <w:p w14:paraId="600C1861" w14:textId="77777777" w:rsidR="003140B6" w:rsidRPr="00441F8E" w:rsidRDefault="003140B6" w:rsidP="003140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62" w14:textId="77777777" w:rsidR="003140B6" w:rsidRPr="00441F8E" w:rsidRDefault="003140B6" w:rsidP="003140B6">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863" w14:textId="77777777" w:rsidR="003140B6" w:rsidRPr="00441F8E" w:rsidRDefault="003140B6" w:rsidP="003140B6">
            <w:pPr>
              <w:rPr>
                <w:rFonts w:asciiTheme="minorHAnsi" w:hAnsiTheme="minorHAnsi" w:cstheme="minorHAnsi"/>
                <w:szCs w:val="22"/>
              </w:rPr>
            </w:pPr>
            <w:r>
              <w:rPr>
                <w:rFonts w:asciiTheme="minorHAnsi" w:hAnsiTheme="minorHAnsi" w:cstheme="minorHAnsi"/>
                <w:szCs w:val="22"/>
              </w:rPr>
              <w:t>Werkgroep tewerkstelling</w:t>
            </w:r>
          </w:p>
        </w:tc>
      </w:tr>
      <w:tr w:rsidR="003140B6" w:rsidRPr="00441F8E" w14:paraId="600C1868" w14:textId="77777777" w:rsidTr="003140B6">
        <w:tc>
          <w:tcPr>
            <w:tcW w:w="392" w:type="dxa"/>
            <w:tcBorders>
              <w:top w:val="single" w:sz="4" w:space="0" w:color="auto"/>
              <w:left w:val="single" w:sz="4" w:space="0" w:color="auto"/>
              <w:bottom w:val="single" w:sz="4" w:space="0" w:color="auto"/>
              <w:right w:val="single" w:sz="4" w:space="0" w:color="auto"/>
            </w:tcBorders>
          </w:tcPr>
          <w:p w14:paraId="600C1865" w14:textId="77777777" w:rsidR="003140B6" w:rsidRPr="00441F8E" w:rsidRDefault="003140B6" w:rsidP="003140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66" w14:textId="77777777" w:rsidR="003140B6" w:rsidRPr="00441F8E" w:rsidRDefault="003140B6" w:rsidP="003140B6">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867" w14:textId="77777777" w:rsidR="003140B6" w:rsidRPr="00441F8E" w:rsidRDefault="00FB2422" w:rsidP="003140B6">
            <w:pPr>
              <w:rPr>
                <w:rFonts w:asciiTheme="minorHAnsi" w:hAnsiTheme="minorHAnsi" w:cstheme="minorHAnsi"/>
                <w:szCs w:val="22"/>
              </w:rPr>
            </w:pPr>
            <w:r>
              <w:rPr>
                <w:rFonts w:asciiTheme="minorHAnsi" w:hAnsiTheme="minorHAnsi" w:cstheme="minorHAnsi"/>
                <w:szCs w:val="22"/>
              </w:rPr>
              <w:t>VDAB</w:t>
            </w:r>
            <w:r w:rsidR="00502924">
              <w:rPr>
                <w:rFonts w:asciiTheme="minorHAnsi" w:hAnsiTheme="minorHAnsi" w:cstheme="minorHAnsi"/>
                <w:szCs w:val="22"/>
              </w:rPr>
              <w:t>, zaakvoerder</w:t>
            </w:r>
          </w:p>
        </w:tc>
      </w:tr>
      <w:tr w:rsidR="003140B6" w:rsidRPr="00441F8E" w14:paraId="600C186C" w14:textId="77777777" w:rsidTr="003140B6">
        <w:tc>
          <w:tcPr>
            <w:tcW w:w="392" w:type="dxa"/>
            <w:tcBorders>
              <w:top w:val="single" w:sz="4" w:space="0" w:color="auto"/>
              <w:left w:val="single" w:sz="4" w:space="0" w:color="auto"/>
              <w:bottom w:val="single" w:sz="4" w:space="0" w:color="auto"/>
              <w:right w:val="single" w:sz="4" w:space="0" w:color="auto"/>
            </w:tcBorders>
          </w:tcPr>
          <w:p w14:paraId="600C1869" w14:textId="77777777" w:rsidR="003140B6" w:rsidRPr="00441F8E" w:rsidRDefault="003140B6" w:rsidP="003140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6A" w14:textId="77777777" w:rsidR="003140B6" w:rsidRPr="00441F8E" w:rsidRDefault="003140B6" w:rsidP="003140B6">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86B" w14:textId="77777777" w:rsidR="003140B6" w:rsidRPr="00441F8E" w:rsidRDefault="003140B6" w:rsidP="003140B6">
            <w:pPr>
              <w:rPr>
                <w:rFonts w:asciiTheme="minorHAnsi" w:hAnsiTheme="minorHAnsi" w:cstheme="minorHAnsi"/>
                <w:szCs w:val="22"/>
              </w:rPr>
            </w:pPr>
          </w:p>
        </w:tc>
      </w:tr>
      <w:tr w:rsidR="003140B6" w:rsidRPr="00441F8E" w14:paraId="600C1870" w14:textId="77777777" w:rsidTr="003140B6">
        <w:tc>
          <w:tcPr>
            <w:tcW w:w="392" w:type="dxa"/>
            <w:tcBorders>
              <w:top w:val="single" w:sz="4" w:space="0" w:color="auto"/>
              <w:left w:val="single" w:sz="4" w:space="0" w:color="auto"/>
              <w:bottom w:val="single" w:sz="4" w:space="0" w:color="auto"/>
              <w:right w:val="single" w:sz="4" w:space="0" w:color="auto"/>
            </w:tcBorders>
          </w:tcPr>
          <w:p w14:paraId="600C186D" w14:textId="77777777" w:rsidR="003140B6" w:rsidRPr="00441F8E" w:rsidRDefault="003140B6" w:rsidP="003140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86E" w14:textId="77777777" w:rsidR="003140B6" w:rsidRPr="00441F8E" w:rsidRDefault="003140B6" w:rsidP="003140B6">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86F" w14:textId="77777777" w:rsidR="003140B6" w:rsidRPr="00441F8E" w:rsidRDefault="003140B6" w:rsidP="003140B6">
            <w:pPr>
              <w:rPr>
                <w:rFonts w:asciiTheme="minorHAnsi" w:hAnsiTheme="minorHAnsi" w:cstheme="minorHAnsi"/>
                <w:szCs w:val="22"/>
              </w:rPr>
            </w:pPr>
          </w:p>
        </w:tc>
      </w:tr>
      <w:tr w:rsidR="003140B6" w:rsidRPr="00441F8E" w14:paraId="600C1876" w14:textId="77777777" w:rsidTr="003140B6">
        <w:tc>
          <w:tcPr>
            <w:tcW w:w="392" w:type="dxa"/>
            <w:tcBorders>
              <w:top w:val="single" w:sz="4" w:space="0" w:color="auto"/>
              <w:left w:val="single" w:sz="4" w:space="0" w:color="auto"/>
              <w:bottom w:val="single" w:sz="4" w:space="0" w:color="auto"/>
              <w:right w:val="single" w:sz="4" w:space="0" w:color="auto"/>
            </w:tcBorders>
          </w:tcPr>
          <w:p w14:paraId="600C1871" w14:textId="77777777" w:rsidR="003140B6" w:rsidRPr="00441F8E" w:rsidRDefault="003140B6" w:rsidP="003140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72" w14:textId="77777777" w:rsidR="003140B6" w:rsidRPr="00441F8E" w:rsidRDefault="003140B6" w:rsidP="003140B6">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873" w14:textId="77777777" w:rsidR="003140B6" w:rsidRDefault="00FB2422" w:rsidP="003140B6">
            <w:pPr>
              <w:rPr>
                <w:rFonts w:asciiTheme="minorHAnsi" w:hAnsiTheme="minorHAnsi" w:cstheme="minorHAnsi"/>
                <w:szCs w:val="22"/>
              </w:rPr>
            </w:pPr>
            <w:r>
              <w:rPr>
                <w:rFonts w:asciiTheme="minorHAnsi" w:hAnsiTheme="minorHAnsi" w:cstheme="minorHAnsi"/>
                <w:szCs w:val="22"/>
              </w:rPr>
              <w:t>Werkgroep</w:t>
            </w:r>
          </w:p>
          <w:p w14:paraId="600C1874" w14:textId="77777777" w:rsidR="00FB2422" w:rsidRDefault="00FB2422" w:rsidP="003140B6">
            <w:pPr>
              <w:rPr>
                <w:rFonts w:asciiTheme="minorHAnsi" w:hAnsiTheme="minorHAnsi" w:cstheme="minorHAnsi"/>
                <w:szCs w:val="22"/>
              </w:rPr>
            </w:pPr>
            <w:r>
              <w:rPr>
                <w:rFonts w:asciiTheme="minorHAnsi" w:hAnsiTheme="minorHAnsi" w:cstheme="minorHAnsi"/>
                <w:szCs w:val="22"/>
              </w:rPr>
              <w:t>Overzicht van mogelijkheden</w:t>
            </w:r>
          </w:p>
          <w:p w14:paraId="600C1875" w14:textId="77777777" w:rsidR="00FB2422" w:rsidRPr="00441F8E" w:rsidRDefault="00FB2422" w:rsidP="003140B6">
            <w:pPr>
              <w:rPr>
                <w:rFonts w:asciiTheme="minorHAnsi" w:hAnsiTheme="minorHAnsi" w:cstheme="minorHAnsi"/>
                <w:szCs w:val="22"/>
              </w:rPr>
            </w:pPr>
            <w:r>
              <w:rPr>
                <w:rFonts w:asciiTheme="minorHAnsi" w:hAnsiTheme="minorHAnsi" w:cstheme="minorHAnsi"/>
                <w:szCs w:val="22"/>
              </w:rPr>
              <w:t>Een aantal extra activiteiten</w:t>
            </w:r>
          </w:p>
        </w:tc>
      </w:tr>
      <w:tr w:rsidR="003140B6" w:rsidRPr="00441F8E" w14:paraId="600C187A" w14:textId="77777777" w:rsidTr="003140B6">
        <w:tc>
          <w:tcPr>
            <w:tcW w:w="392" w:type="dxa"/>
            <w:tcBorders>
              <w:top w:val="single" w:sz="4" w:space="0" w:color="auto"/>
              <w:left w:val="single" w:sz="4" w:space="0" w:color="auto"/>
              <w:bottom w:val="single" w:sz="4" w:space="0" w:color="auto"/>
              <w:right w:val="single" w:sz="4" w:space="0" w:color="auto"/>
            </w:tcBorders>
          </w:tcPr>
          <w:p w14:paraId="600C1877" w14:textId="77777777" w:rsidR="003140B6" w:rsidRPr="00441F8E" w:rsidRDefault="003140B6" w:rsidP="003140B6">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878" w14:textId="77777777" w:rsidR="003140B6" w:rsidRPr="00441F8E" w:rsidRDefault="003140B6" w:rsidP="003140B6">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879" w14:textId="77777777" w:rsidR="003140B6" w:rsidRPr="00441F8E" w:rsidRDefault="003140B6" w:rsidP="003140B6">
            <w:pPr>
              <w:rPr>
                <w:rFonts w:cstheme="minorHAnsi"/>
              </w:rPr>
            </w:pPr>
          </w:p>
        </w:tc>
      </w:tr>
      <w:tr w:rsidR="003140B6" w:rsidRPr="00441F8E" w14:paraId="600C187C" w14:textId="77777777" w:rsidTr="003140B6">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7B" w14:textId="77777777" w:rsidR="003140B6" w:rsidRPr="00441F8E" w:rsidRDefault="003140B6" w:rsidP="003140B6">
            <w:pPr>
              <w:rPr>
                <w:rFonts w:asciiTheme="minorHAnsi" w:hAnsiTheme="minorHAnsi" w:cstheme="minorHAnsi"/>
                <w:szCs w:val="22"/>
              </w:rPr>
            </w:pPr>
            <w:r>
              <w:rPr>
                <w:rFonts w:asciiTheme="minorHAnsi" w:hAnsiTheme="minorHAnsi" w:cstheme="minorHAnsi"/>
                <w:szCs w:val="22"/>
              </w:rPr>
              <w:t>Actie 1: Het oprichten van een werkgroep tewerkstelling</w:t>
            </w:r>
          </w:p>
        </w:tc>
      </w:tr>
      <w:tr w:rsidR="003140B6" w:rsidRPr="00441F8E" w14:paraId="600C187E" w14:textId="77777777" w:rsidTr="003140B6">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7D" w14:textId="77777777" w:rsidR="003140B6" w:rsidRDefault="003140B6" w:rsidP="003140B6">
            <w:pPr>
              <w:rPr>
                <w:rFonts w:cstheme="minorHAnsi"/>
              </w:rPr>
            </w:pPr>
            <w:r>
              <w:rPr>
                <w:rFonts w:cstheme="minorHAnsi"/>
              </w:rPr>
              <w:t>Actie 2: het in kaart brengen van mogelijk aanbod</w:t>
            </w:r>
          </w:p>
        </w:tc>
      </w:tr>
      <w:tr w:rsidR="003140B6" w:rsidRPr="00441F8E" w14:paraId="600C1880" w14:textId="77777777" w:rsidTr="003140B6">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7F" w14:textId="77777777" w:rsidR="003140B6" w:rsidRDefault="003140B6" w:rsidP="003140B6">
            <w:pPr>
              <w:rPr>
                <w:rFonts w:cstheme="minorHAnsi"/>
              </w:rPr>
            </w:pPr>
            <w:r>
              <w:rPr>
                <w:rFonts w:cstheme="minorHAnsi"/>
              </w:rPr>
              <w:lastRenderedPageBreak/>
              <w:t>Actie 3: Aanbieden van extra aanbod</w:t>
            </w:r>
          </w:p>
        </w:tc>
      </w:tr>
    </w:tbl>
    <w:p w14:paraId="600C1881" w14:textId="77777777" w:rsidR="003140B6" w:rsidRDefault="003140B6" w:rsidP="00900D29"/>
    <w:tbl>
      <w:tblPr>
        <w:tblStyle w:val="Tabelraster"/>
        <w:tblW w:w="0" w:type="auto"/>
        <w:tblLayout w:type="fixed"/>
        <w:tblLook w:val="04A0" w:firstRow="1" w:lastRow="0" w:firstColumn="1" w:lastColumn="0" w:noHBand="0" w:noVBand="1"/>
      </w:tblPr>
      <w:tblGrid>
        <w:gridCol w:w="392"/>
        <w:gridCol w:w="1843"/>
        <w:gridCol w:w="6977"/>
      </w:tblGrid>
      <w:tr w:rsidR="00FB2422" w:rsidRPr="00B7212F" w14:paraId="600C1883" w14:textId="77777777" w:rsidTr="00FB2422">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882" w14:textId="77777777" w:rsidR="00FB2422" w:rsidRPr="00B7212F" w:rsidRDefault="00FB2422" w:rsidP="00FB2422">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3</w:t>
            </w:r>
            <w:r w:rsidRPr="00B7212F">
              <w:rPr>
                <w:rFonts w:asciiTheme="minorHAnsi" w:hAnsiTheme="minorHAnsi" w:cstheme="minorHAnsi"/>
                <w:b/>
                <w:szCs w:val="22"/>
              </w:rPr>
              <w:t xml:space="preserve">.: </w:t>
            </w:r>
            <w:r>
              <w:rPr>
                <w:rFonts w:asciiTheme="minorHAnsi" w:hAnsiTheme="minorHAnsi" w:cstheme="minorHAnsi"/>
                <w:b/>
                <w:szCs w:val="22"/>
              </w:rPr>
              <w:t xml:space="preserve">We zorgen in Leuven Centraal voor een behoeftedekkend hulp- en dienstverleningsaanbod </w:t>
            </w:r>
          </w:p>
        </w:tc>
      </w:tr>
      <w:tr w:rsidR="00FB2422" w:rsidRPr="00441F8E" w14:paraId="600C1885" w14:textId="77777777" w:rsidTr="00FB2422">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884" w14:textId="5214786B" w:rsidR="00FB2422" w:rsidRPr="00441F8E" w:rsidRDefault="00502924" w:rsidP="0090581B">
            <w:pPr>
              <w:rPr>
                <w:rFonts w:asciiTheme="minorHAnsi" w:hAnsiTheme="minorHAnsi" w:cstheme="minorHAnsi"/>
                <w:szCs w:val="22"/>
              </w:rPr>
            </w:pPr>
            <w:r>
              <w:rPr>
                <w:rFonts w:asciiTheme="minorHAnsi" w:hAnsiTheme="minorHAnsi" w:cstheme="minorHAnsi"/>
                <w:szCs w:val="22"/>
              </w:rPr>
              <w:t>Doelstelling 3.5</w:t>
            </w:r>
            <w:r w:rsidR="0090581B">
              <w:rPr>
                <w:rFonts w:asciiTheme="minorHAnsi" w:hAnsiTheme="minorHAnsi" w:cstheme="minorHAnsi"/>
                <w:szCs w:val="22"/>
              </w:rPr>
              <w:t>Het sportaanbod wordt geëvalueerd en waar nodig aangepast</w:t>
            </w:r>
          </w:p>
        </w:tc>
      </w:tr>
      <w:tr w:rsidR="00FB2422" w:rsidRPr="00441F8E" w14:paraId="600C1887" w14:textId="77777777" w:rsidTr="00FB2422">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886" w14:textId="77777777" w:rsidR="00FB2422" w:rsidRDefault="00FB2422" w:rsidP="00FB2422">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FB2422" w:rsidRPr="00441F8E" w14:paraId="600C1889" w14:textId="77777777" w:rsidTr="00FB2422">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484BBF29" w14:textId="77777777" w:rsidR="00FB2422" w:rsidRDefault="00FB2422" w:rsidP="00FB2422">
            <w:pPr>
              <w:rPr>
                <w:rFonts w:cstheme="minorHAnsi"/>
              </w:rPr>
            </w:pPr>
            <w:r>
              <w:rPr>
                <w:rFonts w:cstheme="minorHAnsi"/>
              </w:rPr>
              <w:t>Aandachtspunten: samenwerking met onderwijs en vorming?</w:t>
            </w:r>
          </w:p>
          <w:p w14:paraId="600C1888" w14:textId="77AD46BD" w:rsidR="009B272B" w:rsidRPr="00441F8E" w:rsidRDefault="009B272B" w:rsidP="00FB2422">
            <w:pPr>
              <w:rPr>
                <w:rFonts w:cstheme="minorHAnsi"/>
              </w:rPr>
            </w:pPr>
            <w:r>
              <w:rPr>
                <w:rFonts w:cstheme="minorHAnsi"/>
              </w:rPr>
              <w:t>Het organiseren van sportactiviteiten waarbij de nadruk niet louter op ontspanning ligt</w:t>
            </w:r>
          </w:p>
        </w:tc>
      </w:tr>
      <w:tr w:rsidR="00FB2422" w:rsidRPr="00441F8E" w14:paraId="600C188D" w14:textId="77777777" w:rsidTr="00FB2422">
        <w:tc>
          <w:tcPr>
            <w:tcW w:w="392" w:type="dxa"/>
            <w:tcBorders>
              <w:top w:val="single" w:sz="4" w:space="0" w:color="auto"/>
              <w:left w:val="single" w:sz="4" w:space="0" w:color="auto"/>
              <w:bottom w:val="single" w:sz="4" w:space="0" w:color="auto"/>
              <w:right w:val="single" w:sz="4" w:space="0" w:color="auto"/>
            </w:tcBorders>
          </w:tcPr>
          <w:p w14:paraId="600C188A" w14:textId="77777777" w:rsidR="00FB2422" w:rsidRPr="00441F8E" w:rsidRDefault="00FB2422" w:rsidP="00FB2422">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8B" w14:textId="77777777" w:rsidR="00FB2422" w:rsidRPr="00441F8E" w:rsidRDefault="00FB2422" w:rsidP="00FB2422">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88C" w14:textId="77777777" w:rsidR="00FB2422" w:rsidRPr="00441F8E" w:rsidRDefault="00FB2422" w:rsidP="00FB2422">
            <w:pPr>
              <w:rPr>
                <w:rFonts w:asciiTheme="minorHAnsi" w:hAnsiTheme="minorHAnsi" w:cstheme="minorHAnsi"/>
                <w:szCs w:val="22"/>
              </w:rPr>
            </w:pPr>
            <w:r>
              <w:rPr>
                <w:rFonts w:asciiTheme="minorHAnsi" w:hAnsiTheme="minorHAnsi" w:cstheme="minorHAnsi"/>
                <w:szCs w:val="22"/>
              </w:rPr>
              <w:t>Werkgroep sport</w:t>
            </w:r>
          </w:p>
        </w:tc>
      </w:tr>
      <w:tr w:rsidR="00FB2422" w:rsidRPr="00441F8E" w14:paraId="600C1891" w14:textId="77777777" w:rsidTr="00FB2422">
        <w:tc>
          <w:tcPr>
            <w:tcW w:w="392" w:type="dxa"/>
            <w:tcBorders>
              <w:top w:val="single" w:sz="4" w:space="0" w:color="auto"/>
              <w:left w:val="single" w:sz="4" w:space="0" w:color="auto"/>
              <w:bottom w:val="single" w:sz="4" w:space="0" w:color="auto"/>
              <w:right w:val="single" w:sz="4" w:space="0" w:color="auto"/>
            </w:tcBorders>
          </w:tcPr>
          <w:p w14:paraId="600C188E" w14:textId="77777777" w:rsidR="00FB2422" w:rsidRPr="00441F8E" w:rsidRDefault="00FB2422" w:rsidP="00FB2422">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8F" w14:textId="77777777" w:rsidR="00FB2422" w:rsidRPr="00441F8E" w:rsidRDefault="00FB2422" w:rsidP="00FB2422">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890" w14:textId="77777777" w:rsidR="00FB2422" w:rsidRPr="00441F8E" w:rsidRDefault="00FB2422" w:rsidP="00FB2422">
            <w:pPr>
              <w:rPr>
                <w:rFonts w:asciiTheme="minorHAnsi" w:hAnsiTheme="minorHAnsi" w:cstheme="minorHAnsi"/>
                <w:szCs w:val="22"/>
              </w:rPr>
            </w:pPr>
          </w:p>
        </w:tc>
      </w:tr>
      <w:tr w:rsidR="00FB2422" w:rsidRPr="00441F8E" w14:paraId="600C1895" w14:textId="77777777" w:rsidTr="00FB2422">
        <w:tc>
          <w:tcPr>
            <w:tcW w:w="392" w:type="dxa"/>
            <w:tcBorders>
              <w:top w:val="single" w:sz="4" w:space="0" w:color="auto"/>
              <w:left w:val="single" w:sz="4" w:space="0" w:color="auto"/>
              <w:bottom w:val="single" w:sz="4" w:space="0" w:color="auto"/>
              <w:right w:val="single" w:sz="4" w:space="0" w:color="auto"/>
            </w:tcBorders>
          </w:tcPr>
          <w:p w14:paraId="600C1892" w14:textId="77777777" w:rsidR="00FB2422" w:rsidRPr="00441F8E" w:rsidRDefault="00FB2422" w:rsidP="00FB2422">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93" w14:textId="77777777" w:rsidR="00FB2422" w:rsidRPr="00441F8E" w:rsidRDefault="00FB2422" w:rsidP="00FB2422">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894" w14:textId="25A2D54D" w:rsidR="00FB2422" w:rsidRPr="00441F8E" w:rsidRDefault="009B272B" w:rsidP="00FB2422">
            <w:pPr>
              <w:rPr>
                <w:rFonts w:asciiTheme="minorHAnsi" w:hAnsiTheme="minorHAnsi" w:cstheme="minorHAnsi"/>
                <w:szCs w:val="22"/>
              </w:rPr>
            </w:pPr>
            <w:r>
              <w:rPr>
                <w:rFonts w:asciiTheme="minorHAnsi" w:hAnsiTheme="minorHAnsi" w:cstheme="minorHAnsi"/>
                <w:szCs w:val="22"/>
              </w:rPr>
              <w:t>2016</w:t>
            </w:r>
          </w:p>
        </w:tc>
      </w:tr>
      <w:tr w:rsidR="00FB2422" w:rsidRPr="00441F8E" w14:paraId="600C1899" w14:textId="77777777" w:rsidTr="00FB2422">
        <w:tc>
          <w:tcPr>
            <w:tcW w:w="392" w:type="dxa"/>
            <w:tcBorders>
              <w:top w:val="single" w:sz="4" w:space="0" w:color="auto"/>
              <w:left w:val="single" w:sz="4" w:space="0" w:color="auto"/>
              <w:bottom w:val="single" w:sz="4" w:space="0" w:color="auto"/>
              <w:right w:val="single" w:sz="4" w:space="0" w:color="auto"/>
            </w:tcBorders>
          </w:tcPr>
          <w:p w14:paraId="600C1896" w14:textId="77777777" w:rsidR="00FB2422" w:rsidRPr="00441F8E" w:rsidRDefault="00FB2422" w:rsidP="00FB2422">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897" w14:textId="77777777" w:rsidR="00FB2422" w:rsidRPr="00441F8E" w:rsidRDefault="00FB2422" w:rsidP="00FB2422">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898" w14:textId="77777777" w:rsidR="00FB2422" w:rsidRPr="00441F8E" w:rsidRDefault="00FB2422" w:rsidP="00FB2422">
            <w:pPr>
              <w:rPr>
                <w:rFonts w:asciiTheme="minorHAnsi" w:hAnsiTheme="minorHAnsi" w:cstheme="minorHAnsi"/>
                <w:szCs w:val="22"/>
              </w:rPr>
            </w:pPr>
          </w:p>
        </w:tc>
      </w:tr>
      <w:tr w:rsidR="00FB2422" w:rsidRPr="00441F8E" w14:paraId="600C189D" w14:textId="77777777" w:rsidTr="00FB2422">
        <w:tc>
          <w:tcPr>
            <w:tcW w:w="392" w:type="dxa"/>
            <w:tcBorders>
              <w:top w:val="single" w:sz="4" w:space="0" w:color="auto"/>
              <w:left w:val="single" w:sz="4" w:space="0" w:color="auto"/>
              <w:bottom w:val="single" w:sz="4" w:space="0" w:color="auto"/>
              <w:right w:val="single" w:sz="4" w:space="0" w:color="auto"/>
            </w:tcBorders>
          </w:tcPr>
          <w:p w14:paraId="600C189A" w14:textId="77777777" w:rsidR="00FB2422" w:rsidRPr="00441F8E" w:rsidRDefault="00FB2422" w:rsidP="00FB2422">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9B" w14:textId="77777777" w:rsidR="00FB2422" w:rsidRPr="00441F8E" w:rsidRDefault="00FB2422" w:rsidP="00FB2422">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72DDAB1C" w14:textId="77777777" w:rsidR="009B272B" w:rsidRDefault="009B272B" w:rsidP="00FB2422">
            <w:pPr>
              <w:rPr>
                <w:rFonts w:asciiTheme="minorHAnsi" w:hAnsiTheme="minorHAnsi" w:cstheme="minorHAnsi"/>
                <w:szCs w:val="22"/>
              </w:rPr>
            </w:pPr>
            <w:r>
              <w:rPr>
                <w:rFonts w:asciiTheme="minorHAnsi" w:hAnsiTheme="minorHAnsi" w:cstheme="minorHAnsi"/>
                <w:szCs w:val="22"/>
              </w:rPr>
              <w:t>Criteria voor het sportaanbod</w:t>
            </w:r>
          </w:p>
          <w:p w14:paraId="28DC94DD" w14:textId="77777777" w:rsidR="009B272B" w:rsidRDefault="009B272B" w:rsidP="00FB2422">
            <w:pPr>
              <w:rPr>
                <w:rFonts w:asciiTheme="minorHAnsi" w:hAnsiTheme="minorHAnsi" w:cstheme="minorHAnsi"/>
                <w:szCs w:val="22"/>
              </w:rPr>
            </w:pPr>
            <w:r>
              <w:rPr>
                <w:rFonts w:asciiTheme="minorHAnsi" w:hAnsiTheme="minorHAnsi" w:cstheme="minorHAnsi"/>
                <w:szCs w:val="22"/>
              </w:rPr>
              <w:t>Zomer 2016: sportweek in de zomer volgens de uitgewerkte criteria</w:t>
            </w:r>
          </w:p>
          <w:p w14:paraId="600C189C" w14:textId="244314C1" w:rsidR="00FB2422" w:rsidRPr="00441F8E" w:rsidRDefault="009B272B" w:rsidP="00FB2422">
            <w:pPr>
              <w:rPr>
                <w:rFonts w:asciiTheme="minorHAnsi" w:hAnsiTheme="minorHAnsi" w:cstheme="minorHAnsi"/>
                <w:szCs w:val="22"/>
              </w:rPr>
            </w:pPr>
            <w:r>
              <w:rPr>
                <w:rFonts w:asciiTheme="minorHAnsi" w:hAnsiTheme="minorHAnsi" w:cstheme="minorHAnsi"/>
                <w:szCs w:val="22"/>
              </w:rPr>
              <w:t>2017: aangepast sportaanbod</w:t>
            </w:r>
          </w:p>
        </w:tc>
      </w:tr>
      <w:tr w:rsidR="00FB2422" w:rsidRPr="00441F8E" w14:paraId="600C18A1" w14:textId="77777777" w:rsidTr="00FB2422">
        <w:tc>
          <w:tcPr>
            <w:tcW w:w="392" w:type="dxa"/>
            <w:tcBorders>
              <w:top w:val="single" w:sz="4" w:space="0" w:color="auto"/>
              <w:left w:val="single" w:sz="4" w:space="0" w:color="auto"/>
              <w:bottom w:val="single" w:sz="4" w:space="0" w:color="auto"/>
              <w:right w:val="single" w:sz="4" w:space="0" w:color="auto"/>
            </w:tcBorders>
          </w:tcPr>
          <w:p w14:paraId="600C189E" w14:textId="3147A2F3" w:rsidR="00FB2422" w:rsidRPr="00441F8E" w:rsidRDefault="00FB2422" w:rsidP="00FB2422">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89F" w14:textId="77777777" w:rsidR="00FB2422" w:rsidRPr="00441F8E" w:rsidRDefault="00FB2422" w:rsidP="00FB2422">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8A0" w14:textId="77777777" w:rsidR="00FB2422" w:rsidRPr="00441F8E" w:rsidRDefault="00FB2422" w:rsidP="00FB2422">
            <w:pPr>
              <w:rPr>
                <w:rFonts w:cstheme="minorHAnsi"/>
              </w:rPr>
            </w:pPr>
          </w:p>
        </w:tc>
      </w:tr>
      <w:tr w:rsidR="00FB2422" w:rsidRPr="00441F8E" w14:paraId="600C18A3" w14:textId="77777777" w:rsidTr="00FB2422">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A2" w14:textId="01612004" w:rsidR="00FB2422" w:rsidRPr="00441F8E" w:rsidRDefault="00FB2422" w:rsidP="00FB2422">
            <w:pPr>
              <w:rPr>
                <w:rFonts w:asciiTheme="minorHAnsi" w:hAnsiTheme="minorHAnsi" w:cstheme="minorHAnsi"/>
                <w:szCs w:val="22"/>
              </w:rPr>
            </w:pPr>
            <w:r>
              <w:rPr>
                <w:rFonts w:asciiTheme="minorHAnsi" w:hAnsiTheme="minorHAnsi" w:cstheme="minorHAnsi"/>
                <w:szCs w:val="22"/>
              </w:rPr>
              <w:t xml:space="preserve">Actie 1: </w:t>
            </w:r>
            <w:r w:rsidR="0090581B">
              <w:rPr>
                <w:rFonts w:asciiTheme="minorHAnsi" w:hAnsiTheme="minorHAnsi" w:cstheme="minorHAnsi"/>
                <w:szCs w:val="22"/>
              </w:rPr>
              <w:t>Formuleren van uitgangspunten-criteria voor het sportaanbod</w:t>
            </w:r>
          </w:p>
        </w:tc>
      </w:tr>
      <w:tr w:rsidR="00FB2422" w:rsidRPr="00441F8E" w14:paraId="600C18A5" w14:textId="77777777" w:rsidTr="00FB2422">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A4" w14:textId="6D3558C9" w:rsidR="00FB2422" w:rsidRDefault="00FB2422" w:rsidP="00FB2422">
            <w:pPr>
              <w:rPr>
                <w:rFonts w:cstheme="minorHAnsi"/>
              </w:rPr>
            </w:pPr>
            <w:r>
              <w:rPr>
                <w:rFonts w:cstheme="minorHAnsi"/>
              </w:rPr>
              <w:t xml:space="preserve">Actie 2: </w:t>
            </w:r>
            <w:r w:rsidR="0090581B">
              <w:rPr>
                <w:rFonts w:cstheme="minorHAnsi"/>
              </w:rPr>
              <w:t>Evaluatie van het huidige aanbod</w:t>
            </w:r>
          </w:p>
        </w:tc>
      </w:tr>
      <w:tr w:rsidR="00FB2422" w:rsidRPr="00441F8E" w14:paraId="600C18A7" w14:textId="77777777" w:rsidTr="00FB2422">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A6" w14:textId="68922BEC" w:rsidR="00FB2422" w:rsidRDefault="00FB2422" w:rsidP="00FB2422">
            <w:pPr>
              <w:rPr>
                <w:rFonts w:cstheme="minorHAnsi"/>
              </w:rPr>
            </w:pPr>
            <w:r>
              <w:rPr>
                <w:rFonts w:cstheme="minorHAnsi"/>
              </w:rPr>
              <w:t xml:space="preserve">Actie 3: </w:t>
            </w:r>
            <w:r w:rsidR="009B272B">
              <w:rPr>
                <w:rFonts w:cstheme="minorHAnsi"/>
              </w:rPr>
              <w:t>Aanpassing van het sportaanbod – zeker bekijken van de invulling van de sportweek</w:t>
            </w:r>
          </w:p>
        </w:tc>
      </w:tr>
    </w:tbl>
    <w:p w14:paraId="600C18CB" w14:textId="77777777" w:rsidR="00FB2422" w:rsidRDefault="00FB2422" w:rsidP="00900D29"/>
    <w:tbl>
      <w:tblPr>
        <w:tblStyle w:val="Tabelraster"/>
        <w:tblW w:w="0" w:type="auto"/>
        <w:tblLayout w:type="fixed"/>
        <w:tblLook w:val="04A0" w:firstRow="1" w:lastRow="0" w:firstColumn="1" w:lastColumn="0" w:noHBand="0" w:noVBand="1"/>
      </w:tblPr>
      <w:tblGrid>
        <w:gridCol w:w="392"/>
        <w:gridCol w:w="1843"/>
        <w:gridCol w:w="6977"/>
      </w:tblGrid>
      <w:tr w:rsidR="00502924" w:rsidRPr="00B7212F" w14:paraId="600C18CD" w14:textId="77777777" w:rsidTr="00502924">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8CC" w14:textId="77777777" w:rsidR="00502924" w:rsidRPr="00B7212F" w:rsidRDefault="00502924" w:rsidP="00502924">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3</w:t>
            </w:r>
            <w:r w:rsidRPr="00B7212F">
              <w:rPr>
                <w:rFonts w:asciiTheme="minorHAnsi" w:hAnsiTheme="minorHAnsi" w:cstheme="minorHAnsi"/>
                <w:b/>
                <w:szCs w:val="22"/>
              </w:rPr>
              <w:t xml:space="preserve">.: </w:t>
            </w:r>
            <w:r>
              <w:rPr>
                <w:rFonts w:asciiTheme="minorHAnsi" w:hAnsiTheme="minorHAnsi" w:cstheme="minorHAnsi"/>
                <w:b/>
                <w:szCs w:val="22"/>
              </w:rPr>
              <w:t xml:space="preserve">We zorgen in Leuven Centraal voor een behoeftedekkend hulp- en dienstverleningsaanbod </w:t>
            </w:r>
          </w:p>
        </w:tc>
      </w:tr>
      <w:tr w:rsidR="00502924" w:rsidRPr="00441F8E" w14:paraId="600C18CF" w14:textId="77777777" w:rsidTr="00502924">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8CE" w14:textId="317EF918" w:rsidR="00502924" w:rsidRPr="00441F8E" w:rsidRDefault="009B272B" w:rsidP="00502924">
            <w:pPr>
              <w:rPr>
                <w:rFonts w:asciiTheme="minorHAnsi" w:hAnsiTheme="minorHAnsi" w:cstheme="minorHAnsi"/>
                <w:szCs w:val="22"/>
              </w:rPr>
            </w:pPr>
            <w:r>
              <w:rPr>
                <w:rFonts w:asciiTheme="minorHAnsi" w:hAnsiTheme="minorHAnsi" w:cstheme="minorHAnsi"/>
                <w:szCs w:val="22"/>
              </w:rPr>
              <w:t>Doelstelling 3.6</w:t>
            </w:r>
            <w:r w:rsidR="00502924">
              <w:rPr>
                <w:rFonts w:asciiTheme="minorHAnsi" w:hAnsiTheme="minorHAnsi" w:cstheme="minorHAnsi"/>
                <w:szCs w:val="22"/>
              </w:rPr>
              <w:t>: Het zoeken naar oplossingen voor de ontoereikbaarheid van het CGG-aanbod</w:t>
            </w:r>
          </w:p>
        </w:tc>
      </w:tr>
      <w:tr w:rsidR="00502924" w:rsidRPr="00441F8E" w14:paraId="600C18D1" w14:textId="77777777" w:rsidTr="00502924">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8D0" w14:textId="77777777" w:rsidR="00502924" w:rsidRDefault="00502924" w:rsidP="00502924">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De wachtlijst voor therapie van het CGG is in Leuven Centraal gigantisch. Gedetineerden moeten meer dan twee jaar wachten vooraleer ze in de therapie kunnen stappen</w:t>
            </w:r>
          </w:p>
        </w:tc>
      </w:tr>
      <w:tr w:rsidR="00502924" w:rsidRPr="00441F8E" w14:paraId="600C18D3" w14:textId="77777777" w:rsidTr="00502924">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8D2" w14:textId="77777777" w:rsidR="00502924" w:rsidRPr="00441F8E" w:rsidRDefault="00502924" w:rsidP="00502924">
            <w:pPr>
              <w:rPr>
                <w:rFonts w:cstheme="minorHAnsi"/>
              </w:rPr>
            </w:pPr>
            <w:r>
              <w:rPr>
                <w:rFonts w:cstheme="minorHAnsi"/>
              </w:rPr>
              <w:t xml:space="preserve">Aandachtspunten: </w:t>
            </w:r>
          </w:p>
        </w:tc>
      </w:tr>
      <w:tr w:rsidR="00502924" w:rsidRPr="00441F8E" w14:paraId="600C18D7" w14:textId="77777777" w:rsidTr="00502924">
        <w:tc>
          <w:tcPr>
            <w:tcW w:w="392" w:type="dxa"/>
            <w:tcBorders>
              <w:top w:val="single" w:sz="4" w:space="0" w:color="auto"/>
              <w:left w:val="single" w:sz="4" w:space="0" w:color="auto"/>
              <w:bottom w:val="single" w:sz="4" w:space="0" w:color="auto"/>
              <w:right w:val="single" w:sz="4" w:space="0" w:color="auto"/>
            </w:tcBorders>
          </w:tcPr>
          <w:p w14:paraId="600C18D4" w14:textId="77777777" w:rsidR="00502924" w:rsidRPr="00441F8E" w:rsidRDefault="00502924" w:rsidP="0050292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D5" w14:textId="77777777" w:rsidR="00502924" w:rsidRPr="00441F8E" w:rsidRDefault="00502924" w:rsidP="00502924">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8D6" w14:textId="77777777" w:rsidR="00502924" w:rsidRPr="00441F8E" w:rsidRDefault="00502924" w:rsidP="00502924">
            <w:pPr>
              <w:rPr>
                <w:rFonts w:asciiTheme="minorHAnsi" w:hAnsiTheme="minorHAnsi" w:cstheme="minorHAnsi"/>
                <w:szCs w:val="22"/>
              </w:rPr>
            </w:pPr>
            <w:r>
              <w:rPr>
                <w:rFonts w:asciiTheme="minorHAnsi" w:hAnsiTheme="minorHAnsi" w:cstheme="minorHAnsi"/>
                <w:szCs w:val="22"/>
              </w:rPr>
              <w:t>CGG – Vlaamse gemeenschap</w:t>
            </w:r>
          </w:p>
        </w:tc>
      </w:tr>
      <w:tr w:rsidR="00502924" w:rsidRPr="00441F8E" w14:paraId="600C18DB" w14:textId="77777777" w:rsidTr="00502924">
        <w:tc>
          <w:tcPr>
            <w:tcW w:w="392" w:type="dxa"/>
            <w:tcBorders>
              <w:top w:val="single" w:sz="4" w:space="0" w:color="auto"/>
              <w:left w:val="single" w:sz="4" w:space="0" w:color="auto"/>
              <w:bottom w:val="single" w:sz="4" w:space="0" w:color="auto"/>
              <w:right w:val="single" w:sz="4" w:space="0" w:color="auto"/>
            </w:tcBorders>
          </w:tcPr>
          <w:p w14:paraId="600C18D8" w14:textId="77777777" w:rsidR="00502924" w:rsidRPr="00441F8E" w:rsidRDefault="00502924" w:rsidP="0050292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D9" w14:textId="77777777" w:rsidR="00502924" w:rsidRPr="00441F8E" w:rsidRDefault="00502924" w:rsidP="00502924">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8DA" w14:textId="77777777" w:rsidR="00502924" w:rsidRPr="00441F8E" w:rsidRDefault="00502924" w:rsidP="00502924">
            <w:pPr>
              <w:rPr>
                <w:rFonts w:asciiTheme="minorHAnsi" w:hAnsiTheme="minorHAnsi" w:cstheme="minorHAnsi"/>
                <w:szCs w:val="22"/>
              </w:rPr>
            </w:pPr>
            <w:r>
              <w:rPr>
                <w:rFonts w:asciiTheme="minorHAnsi" w:hAnsiTheme="minorHAnsi" w:cstheme="minorHAnsi"/>
                <w:szCs w:val="22"/>
              </w:rPr>
              <w:t>Beleidsteam</w:t>
            </w:r>
          </w:p>
        </w:tc>
      </w:tr>
      <w:tr w:rsidR="00502924" w:rsidRPr="00441F8E" w14:paraId="600C18DF" w14:textId="77777777" w:rsidTr="00502924">
        <w:tc>
          <w:tcPr>
            <w:tcW w:w="392" w:type="dxa"/>
            <w:tcBorders>
              <w:top w:val="single" w:sz="4" w:space="0" w:color="auto"/>
              <w:left w:val="single" w:sz="4" w:space="0" w:color="auto"/>
              <w:bottom w:val="single" w:sz="4" w:space="0" w:color="auto"/>
              <w:right w:val="single" w:sz="4" w:space="0" w:color="auto"/>
            </w:tcBorders>
          </w:tcPr>
          <w:p w14:paraId="600C18DC" w14:textId="77777777" w:rsidR="00502924" w:rsidRPr="00441F8E" w:rsidRDefault="00502924" w:rsidP="0050292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DD" w14:textId="77777777" w:rsidR="00502924" w:rsidRPr="00441F8E" w:rsidRDefault="00502924" w:rsidP="00502924">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8DE" w14:textId="77777777" w:rsidR="00502924" w:rsidRPr="00441F8E" w:rsidRDefault="00502924" w:rsidP="00502924">
            <w:pPr>
              <w:rPr>
                <w:rFonts w:asciiTheme="minorHAnsi" w:hAnsiTheme="minorHAnsi" w:cstheme="minorHAnsi"/>
                <w:szCs w:val="22"/>
              </w:rPr>
            </w:pPr>
          </w:p>
        </w:tc>
      </w:tr>
      <w:tr w:rsidR="00502924" w:rsidRPr="00441F8E" w14:paraId="600C18E3" w14:textId="77777777" w:rsidTr="00502924">
        <w:tc>
          <w:tcPr>
            <w:tcW w:w="392" w:type="dxa"/>
            <w:tcBorders>
              <w:top w:val="single" w:sz="4" w:space="0" w:color="auto"/>
              <w:left w:val="single" w:sz="4" w:space="0" w:color="auto"/>
              <w:bottom w:val="single" w:sz="4" w:space="0" w:color="auto"/>
              <w:right w:val="single" w:sz="4" w:space="0" w:color="auto"/>
            </w:tcBorders>
          </w:tcPr>
          <w:p w14:paraId="600C18E0" w14:textId="77777777" w:rsidR="00502924" w:rsidRPr="00441F8E" w:rsidRDefault="00502924" w:rsidP="0050292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8E1" w14:textId="77777777" w:rsidR="00502924" w:rsidRPr="00441F8E" w:rsidRDefault="00502924" w:rsidP="00502924">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8E2" w14:textId="77777777" w:rsidR="00502924" w:rsidRPr="00441F8E" w:rsidRDefault="00502924" w:rsidP="00502924">
            <w:pPr>
              <w:rPr>
                <w:rFonts w:asciiTheme="minorHAnsi" w:hAnsiTheme="minorHAnsi" w:cstheme="minorHAnsi"/>
                <w:szCs w:val="22"/>
              </w:rPr>
            </w:pPr>
          </w:p>
        </w:tc>
      </w:tr>
      <w:tr w:rsidR="00502924" w:rsidRPr="00441F8E" w14:paraId="600C18E7" w14:textId="77777777" w:rsidTr="00502924">
        <w:tc>
          <w:tcPr>
            <w:tcW w:w="392" w:type="dxa"/>
            <w:tcBorders>
              <w:top w:val="single" w:sz="4" w:space="0" w:color="auto"/>
              <w:left w:val="single" w:sz="4" w:space="0" w:color="auto"/>
              <w:bottom w:val="single" w:sz="4" w:space="0" w:color="auto"/>
              <w:right w:val="single" w:sz="4" w:space="0" w:color="auto"/>
            </w:tcBorders>
          </w:tcPr>
          <w:p w14:paraId="600C18E4" w14:textId="77777777" w:rsidR="00502924" w:rsidRPr="00441F8E" w:rsidRDefault="00502924" w:rsidP="0050292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E5" w14:textId="77777777" w:rsidR="00502924" w:rsidRPr="00441F8E" w:rsidRDefault="00502924" w:rsidP="00502924">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8E6" w14:textId="77777777" w:rsidR="00502924" w:rsidRPr="00441F8E" w:rsidRDefault="00502924" w:rsidP="00502924">
            <w:pPr>
              <w:rPr>
                <w:rFonts w:asciiTheme="minorHAnsi" w:hAnsiTheme="minorHAnsi" w:cstheme="minorHAnsi"/>
                <w:szCs w:val="22"/>
              </w:rPr>
            </w:pPr>
            <w:r>
              <w:rPr>
                <w:rFonts w:asciiTheme="minorHAnsi" w:hAnsiTheme="minorHAnsi" w:cstheme="minorHAnsi"/>
                <w:szCs w:val="22"/>
              </w:rPr>
              <w:t>Acties gericht op: het zoeken en aanbieden van oplossingen / het aankaarten van het probleem</w:t>
            </w:r>
          </w:p>
        </w:tc>
      </w:tr>
      <w:tr w:rsidR="00502924" w:rsidRPr="00441F8E" w14:paraId="600C18EB" w14:textId="77777777" w:rsidTr="00502924">
        <w:tc>
          <w:tcPr>
            <w:tcW w:w="392" w:type="dxa"/>
            <w:tcBorders>
              <w:top w:val="single" w:sz="4" w:space="0" w:color="auto"/>
              <w:left w:val="single" w:sz="4" w:space="0" w:color="auto"/>
              <w:bottom w:val="single" w:sz="4" w:space="0" w:color="auto"/>
              <w:right w:val="single" w:sz="4" w:space="0" w:color="auto"/>
            </w:tcBorders>
          </w:tcPr>
          <w:p w14:paraId="600C18E8" w14:textId="77777777" w:rsidR="00502924" w:rsidRPr="00441F8E" w:rsidRDefault="00502924" w:rsidP="00502924">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8E9" w14:textId="77777777" w:rsidR="00502924" w:rsidRPr="00441F8E" w:rsidRDefault="00502924" w:rsidP="00502924">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8EA" w14:textId="77777777" w:rsidR="00502924" w:rsidRPr="00441F8E" w:rsidRDefault="00502924" w:rsidP="00502924">
            <w:pPr>
              <w:rPr>
                <w:rFonts w:cstheme="minorHAnsi"/>
              </w:rPr>
            </w:pPr>
          </w:p>
        </w:tc>
      </w:tr>
      <w:tr w:rsidR="00502924" w:rsidRPr="00441F8E" w14:paraId="600C18ED" w14:textId="77777777" w:rsidTr="00502924">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EC" w14:textId="77777777" w:rsidR="00502924" w:rsidRPr="00441F8E" w:rsidRDefault="00502924" w:rsidP="00502924">
            <w:pPr>
              <w:rPr>
                <w:rFonts w:asciiTheme="minorHAnsi" w:hAnsiTheme="minorHAnsi" w:cstheme="minorHAnsi"/>
                <w:szCs w:val="22"/>
              </w:rPr>
            </w:pPr>
            <w:r>
              <w:rPr>
                <w:rFonts w:asciiTheme="minorHAnsi" w:hAnsiTheme="minorHAnsi" w:cstheme="minorHAnsi"/>
                <w:szCs w:val="22"/>
              </w:rPr>
              <w:t>Actie 1: Het zoeken naar mogelijke acties: verkennen wat de mogelijkheden zijn vanuit therapie-opleidingen</w:t>
            </w:r>
          </w:p>
        </w:tc>
      </w:tr>
      <w:tr w:rsidR="00502924" w:rsidRPr="00441F8E" w14:paraId="600C18EF" w14:textId="77777777" w:rsidTr="00502924">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8EE" w14:textId="77777777" w:rsidR="00502924" w:rsidRDefault="00502924" w:rsidP="00502924">
            <w:pPr>
              <w:rPr>
                <w:rFonts w:cstheme="minorHAnsi"/>
              </w:rPr>
            </w:pPr>
            <w:r>
              <w:rPr>
                <w:rFonts w:cstheme="minorHAnsi"/>
              </w:rPr>
              <w:t>Actie 2: Het aankaarten van het probleem aan de bevoegde instanties</w:t>
            </w:r>
          </w:p>
        </w:tc>
      </w:tr>
    </w:tbl>
    <w:p w14:paraId="600C18F0" w14:textId="77777777" w:rsidR="00502924" w:rsidRDefault="00502924" w:rsidP="00900D29"/>
    <w:tbl>
      <w:tblPr>
        <w:tblStyle w:val="Tabelraster"/>
        <w:tblW w:w="0" w:type="auto"/>
        <w:tblLayout w:type="fixed"/>
        <w:tblLook w:val="04A0" w:firstRow="1" w:lastRow="0" w:firstColumn="1" w:lastColumn="0" w:noHBand="0" w:noVBand="1"/>
      </w:tblPr>
      <w:tblGrid>
        <w:gridCol w:w="392"/>
        <w:gridCol w:w="1843"/>
        <w:gridCol w:w="6977"/>
      </w:tblGrid>
      <w:tr w:rsidR="00502924" w:rsidRPr="00B7212F" w14:paraId="600C18F2" w14:textId="77777777" w:rsidTr="00502924">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8F1" w14:textId="77777777" w:rsidR="00502924" w:rsidRPr="00B7212F" w:rsidRDefault="00502924" w:rsidP="00502924">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3</w:t>
            </w:r>
            <w:r w:rsidRPr="00B7212F">
              <w:rPr>
                <w:rFonts w:asciiTheme="minorHAnsi" w:hAnsiTheme="minorHAnsi" w:cstheme="minorHAnsi"/>
                <w:b/>
                <w:szCs w:val="22"/>
              </w:rPr>
              <w:t xml:space="preserve">.: </w:t>
            </w:r>
            <w:r>
              <w:rPr>
                <w:rFonts w:asciiTheme="minorHAnsi" w:hAnsiTheme="minorHAnsi" w:cstheme="minorHAnsi"/>
                <w:b/>
                <w:szCs w:val="22"/>
              </w:rPr>
              <w:t xml:space="preserve">We zorgen in Leuven Centraal voor een behoeftedekkend hulp- en dienstverleningsaanbod </w:t>
            </w:r>
          </w:p>
        </w:tc>
      </w:tr>
      <w:tr w:rsidR="00502924" w:rsidRPr="00441F8E" w14:paraId="600C18F4" w14:textId="77777777" w:rsidTr="00502924">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8F3" w14:textId="6630078B" w:rsidR="00502924" w:rsidRPr="00441F8E" w:rsidRDefault="009B272B" w:rsidP="00502924">
            <w:pPr>
              <w:rPr>
                <w:rFonts w:asciiTheme="minorHAnsi" w:hAnsiTheme="minorHAnsi" w:cstheme="minorHAnsi"/>
                <w:szCs w:val="22"/>
              </w:rPr>
            </w:pPr>
            <w:r>
              <w:rPr>
                <w:rFonts w:asciiTheme="minorHAnsi" w:hAnsiTheme="minorHAnsi" w:cstheme="minorHAnsi"/>
                <w:szCs w:val="22"/>
              </w:rPr>
              <w:t>Doelstelling 3.7</w:t>
            </w:r>
            <w:r w:rsidR="00502924">
              <w:rPr>
                <w:rFonts w:asciiTheme="minorHAnsi" w:hAnsiTheme="minorHAnsi" w:cstheme="minorHAnsi"/>
                <w:szCs w:val="22"/>
              </w:rPr>
              <w:t>:</w:t>
            </w:r>
            <w:r w:rsidR="00E70DB9">
              <w:rPr>
                <w:rFonts w:asciiTheme="minorHAnsi" w:hAnsiTheme="minorHAnsi" w:cstheme="minorHAnsi"/>
                <w:szCs w:val="22"/>
              </w:rPr>
              <w:t xml:space="preserve"> Het organiseren van een activiteit tijdens de kerstperiode samen met bezoekers</w:t>
            </w:r>
          </w:p>
        </w:tc>
      </w:tr>
      <w:tr w:rsidR="00502924" w:rsidRPr="00441F8E" w14:paraId="600C18F6" w14:textId="77777777" w:rsidTr="00502924">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8F5" w14:textId="77777777" w:rsidR="00502924" w:rsidRDefault="00502924" w:rsidP="00E70DB9">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502924" w:rsidRPr="00441F8E" w14:paraId="600C18F8" w14:textId="77777777" w:rsidTr="00502924">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8F7" w14:textId="77777777" w:rsidR="00502924" w:rsidRPr="00441F8E" w:rsidRDefault="00502924" w:rsidP="00502924">
            <w:pPr>
              <w:rPr>
                <w:rFonts w:cstheme="minorHAnsi"/>
              </w:rPr>
            </w:pPr>
            <w:r>
              <w:rPr>
                <w:rFonts w:cstheme="minorHAnsi"/>
              </w:rPr>
              <w:t xml:space="preserve">Aandachtspunten: </w:t>
            </w:r>
          </w:p>
        </w:tc>
      </w:tr>
      <w:tr w:rsidR="00502924" w:rsidRPr="00441F8E" w14:paraId="600C18FC" w14:textId="77777777" w:rsidTr="00502924">
        <w:tc>
          <w:tcPr>
            <w:tcW w:w="392" w:type="dxa"/>
            <w:tcBorders>
              <w:top w:val="single" w:sz="4" w:space="0" w:color="auto"/>
              <w:left w:val="single" w:sz="4" w:space="0" w:color="auto"/>
              <w:bottom w:val="single" w:sz="4" w:space="0" w:color="auto"/>
              <w:right w:val="single" w:sz="4" w:space="0" w:color="auto"/>
            </w:tcBorders>
          </w:tcPr>
          <w:p w14:paraId="600C18F9" w14:textId="77777777" w:rsidR="00502924" w:rsidRPr="00441F8E" w:rsidRDefault="00502924" w:rsidP="0050292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FA" w14:textId="77777777" w:rsidR="00502924" w:rsidRPr="00441F8E" w:rsidRDefault="00502924" w:rsidP="00502924">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8FB" w14:textId="77777777" w:rsidR="00502924" w:rsidRPr="00441F8E" w:rsidRDefault="00E70DB9" w:rsidP="00502924">
            <w:pPr>
              <w:rPr>
                <w:rFonts w:asciiTheme="minorHAnsi" w:hAnsiTheme="minorHAnsi" w:cstheme="minorHAnsi"/>
                <w:szCs w:val="22"/>
              </w:rPr>
            </w:pPr>
            <w:r>
              <w:rPr>
                <w:rFonts w:asciiTheme="minorHAnsi" w:hAnsiTheme="minorHAnsi" w:cstheme="minorHAnsi"/>
                <w:szCs w:val="22"/>
              </w:rPr>
              <w:t>Werkgroep Affectieve Relaties</w:t>
            </w:r>
          </w:p>
        </w:tc>
      </w:tr>
      <w:tr w:rsidR="00502924" w:rsidRPr="00441F8E" w14:paraId="600C1900" w14:textId="77777777" w:rsidTr="00502924">
        <w:tc>
          <w:tcPr>
            <w:tcW w:w="392" w:type="dxa"/>
            <w:tcBorders>
              <w:top w:val="single" w:sz="4" w:space="0" w:color="auto"/>
              <w:left w:val="single" w:sz="4" w:space="0" w:color="auto"/>
              <w:bottom w:val="single" w:sz="4" w:space="0" w:color="auto"/>
              <w:right w:val="single" w:sz="4" w:space="0" w:color="auto"/>
            </w:tcBorders>
          </w:tcPr>
          <w:p w14:paraId="600C18FD" w14:textId="77777777" w:rsidR="00502924" w:rsidRPr="00441F8E" w:rsidRDefault="00502924" w:rsidP="0050292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8FE" w14:textId="77777777" w:rsidR="00502924" w:rsidRPr="00441F8E" w:rsidRDefault="00502924" w:rsidP="00502924">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8FF" w14:textId="77777777" w:rsidR="00502924" w:rsidRPr="00441F8E" w:rsidRDefault="00502924" w:rsidP="00502924">
            <w:pPr>
              <w:rPr>
                <w:rFonts w:asciiTheme="minorHAnsi" w:hAnsiTheme="minorHAnsi" w:cstheme="minorHAnsi"/>
                <w:szCs w:val="22"/>
              </w:rPr>
            </w:pPr>
          </w:p>
        </w:tc>
      </w:tr>
      <w:tr w:rsidR="00502924" w:rsidRPr="00441F8E" w14:paraId="600C1904" w14:textId="77777777" w:rsidTr="00502924">
        <w:tc>
          <w:tcPr>
            <w:tcW w:w="392" w:type="dxa"/>
            <w:tcBorders>
              <w:top w:val="single" w:sz="4" w:space="0" w:color="auto"/>
              <w:left w:val="single" w:sz="4" w:space="0" w:color="auto"/>
              <w:bottom w:val="single" w:sz="4" w:space="0" w:color="auto"/>
              <w:right w:val="single" w:sz="4" w:space="0" w:color="auto"/>
            </w:tcBorders>
          </w:tcPr>
          <w:p w14:paraId="600C1901" w14:textId="77777777" w:rsidR="00502924" w:rsidRPr="00441F8E" w:rsidRDefault="00502924" w:rsidP="0050292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02" w14:textId="77777777" w:rsidR="00502924" w:rsidRPr="00441F8E" w:rsidRDefault="00502924" w:rsidP="00502924">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903" w14:textId="77777777" w:rsidR="00502924" w:rsidRPr="00441F8E" w:rsidRDefault="00502924" w:rsidP="00502924">
            <w:pPr>
              <w:rPr>
                <w:rFonts w:asciiTheme="minorHAnsi" w:hAnsiTheme="minorHAnsi" w:cstheme="minorHAnsi"/>
                <w:szCs w:val="22"/>
              </w:rPr>
            </w:pPr>
          </w:p>
        </w:tc>
      </w:tr>
      <w:tr w:rsidR="004524B6" w:rsidRPr="00441F8E" w14:paraId="600C1908" w14:textId="77777777" w:rsidTr="00502924">
        <w:tc>
          <w:tcPr>
            <w:tcW w:w="392" w:type="dxa"/>
            <w:tcBorders>
              <w:top w:val="single" w:sz="4" w:space="0" w:color="auto"/>
              <w:left w:val="single" w:sz="4" w:space="0" w:color="auto"/>
              <w:bottom w:val="single" w:sz="4" w:space="0" w:color="auto"/>
              <w:right w:val="single" w:sz="4" w:space="0" w:color="auto"/>
            </w:tcBorders>
          </w:tcPr>
          <w:p w14:paraId="600C1905" w14:textId="77777777" w:rsidR="004524B6" w:rsidRPr="00441F8E" w:rsidRDefault="004524B6" w:rsidP="0050292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906" w14:textId="77777777" w:rsidR="004524B6" w:rsidRPr="00441F8E" w:rsidRDefault="004524B6" w:rsidP="00502924">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907" w14:textId="77777777" w:rsidR="004524B6" w:rsidRPr="00441F8E" w:rsidRDefault="004524B6" w:rsidP="004524B6">
            <w:pPr>
              <w:rPr>
                <w:rFonts w:asciiTheme="minorHAnsi" w:hAnsiTheme="minorHAnsi" w:cstheme="minorHAnsi"/>
                <w:szCs w:val="22"/>
              </w:rPr>
            </w:pPr>
            <w:r>
              <w:rPr>
                <w:rFonts w:asciiTheme="minorHAnsi" w:hAnsiTheme="minorHAnsi" w:cstheme="minorHAnsi"/>
                <w:szCs w:val="22"/>
              </w:rPr>
              <w:t>Middelen te voorzien vanuit het steunfonds</w:t>
            </w:r>
          </w:p>
        </w:tc>
      </w:tr>
      <w:tr w:rsidR="00502924" w:rsidRPr="00441F8E" w14:paraId="600C190C" w14:textId="77777777" w:rsidTr="00502924">
        <w:tc>
          <w:tcPr>
            <w:tcW w:w="392" w:type="dxa"/>
            <w:tcBorders>
              <w:top w:val="single" w:sz="4" w:space="0" w:color="auto"/>
              <w:left w:val="single" w:sz="4" w:space="0" w:color="auto"/>
              <w:bottom w:val="single" w:sz="4" w:space="0" w:color="auto"/>
              <w:right w:val="single" w:sz="4" w:space="0" w:color="auto"/>
            </w:tcBorders>
          </w:tcPr>
          <w:p w14:paraId="600C1909" w14:textId="77777777" w:rsidR="00502924" w:rsidRPr="00441F8E" w:rsidRDefault="00502924" w:rsidP="0050292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0A" w14:textId="77777777" w:rsidR="00502924" w:rsidRPr="00441F8E" w:rsidRDefault="00502924" w:rsidP="00502924">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90B" w14:textId="77777777" w:rsidR="00502924" w:rsidRPr="00441F8E" w:rsidRDefault="00E70DB9" w:rsidP="00502924">
            <w:pPr>
              <w:rPr>
                <w:rFonts w:asciiTheme="minorHAnsi" w:hAnsiTheme="minorHAnsi" w:cstheme="minorHAnsi"/>
                <w:szCs w:val="22"/>
              </w:rPr>
            </w:pPr>
            <w:r>
              <w:rPr>
                <w:rFonts w:asciiTheme="minorHAnsi" w:hAnsiTheme="minorHAnsi" w:cstheme="minorHAnsi"/>
                <w:szCs w:val="22"/>
              </w:rPr>
              <w:t xml:space="preserve">Kerstactiviteit </w:t>
            </w:r>
          </w:p>
        </w:tc>
      </w:tr>
      <w:tr w:rsidR="00502924" w:rsidRPr="00441F8E" w14:paraId="600C1910" w14:textId="77777777" w:rsidTr="00502924">
        <w:tc>
          <w:tcPr>
            <w:tcW w:w="392" w:type="dxa"/>
            <w:tcBorders>
              <w:top w:val="single" w:sz="4" w:space="0" w:color="auto"/>
              <w:left w:val="single" w:sz="4" w:space="0" w:color="auto"/>
              <w:bottom w:val="single" w:sz="4" w:space="0" w:color="auto"/>
              <w:right w:val="single" w:sz="4" w:space="0" w:color="auto"/>
            </w:tcBorders>
          </w:tcPr>
          <w:p w14:paraId="600C190D" w14:textId="77777777" w:rsidR="00502924" w:rsidRPr="00441F8E" w:rsidRDefault="00502924" w:rsidP="00502924">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90E" w14:textId="77777777" w:rsidR="00502924" w:rsidRPr="00441F8E" w:rsidRDefault="00502924" w:rsidP="00502924">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90F" w14:textId="77777777" w:rsidR="00502924" w:rsidRPr="00441F8E" w:rsidRDefault="00502924" w:rsidP="00502924">
            <w:pPr>
              <w:rPr>
                <w:rFonts w:cstheme="minorHAnsi"/>
              </w:rPr>
            </w:pPr>
          </w:p>
        </w:tc>
      </w:tr>
      <w:tr w:rsidR="00502924" w:rsidRPr="00441F8E" w14:paraId="600C1912" w14:textId="77777777" w:rsidTr="00502924">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911" w14:textId="77777777" w:rsidR="00502924" w:rsidRPr="00441F8E" w:rsidRDefault="00502924" w:rsidP="00502924">
            <w:pPr>
              <w:rPr>
                <w:rFonts w:asciiTheme="minorHAnsi" w:hAnsiTheme="minorHAnsi" w:cstheme="minorHAnsi"/>
                <w:szCs w:val="22"/>
              </w:rPr>
            </w:pPr>
          </w:p>
        </w:tc>
      </w:tr>
      <w:tr w:rsidR="00502924" w:rsidRPr="00441F8E" w14:paraId="600C1914" w14:textId="77777777" w:rsidTr="00502924">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913" w14:textId="77777777" w:rsidR="00502924" w:rsidRDefault="00502924" w:rsidP="00502924">
            <w:pPr>
              <w:rPr>
                <w:rFonts w:cstheme="minorHAnsi"/>
              </w:rPr>
            </w:pPr>
          </w:p>
        </w:tc>
      </w:tr>
    </w:tbl>
    <w:p w14:paraId="600C1915" w14:textId="77777777" w:rsidR="00EB427B" w:rsidRDefault="00EB427B" w:rsidP="00900D29"/>
    <w:tbl>
      <w:tblPr>
        <w:tblStyle w:val="Tabelraster"/>
        <w:tblW w:w="0" w:type="auto"/>
        <w:tblLayout w:type="fixed"/>
        <w:tblLook w:val="04A0" w:firstRow="1" w:lastRow="0" w:firstColumn="1" w:lastColumn="0" w:noHBand="0" w:noVBand="1"/>
      </w:tblPr>
      <w:tblGrid>
        <w:gridCol w:w="392"/>
        <w:gridCol w:w="1843"/>
        <w:gridCol w:w="6977"/>
      </w:tblGrid>
      <w:tr w:rsidR="00E70DB9" w:rsidRPr="00B7212F" w14:paraId="600C1917" w14:textId="77777777" w:rsidTr="00E70DB9">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916" w14:textId="77777777" w:rsidR="00E70DB9" w:rsidRPr="00B7212F" w:rsidRDefault="00E70DB9" w:rsidP="00E70DB9">
            <w:pPr>
              <w:rPr>
                <w:rFonts w:asciiTheme="minorHAnsi" w:hAnsiTheme="minorHAnsi" w:cstheme="minorHAnsi"/>
                <w:b/>
                <w:szCs w:val="22"/>
              </w:rPr>
            </w:pPr>
            <w:r w:rsidRPr="00B7212F">
              <w:rPr>
                <w:rFonts w:asciiTheme="minorHAnsi" w:hAnsiTheme="minorHAnsi" w:cstheme="minorHAnsi"/>
                <w:b/>
                <w:szCs w:val="22"/>
              </w:rPr>
              <w:lastRenderedPageBreak/>
              <w:t xml:space="preserve">Strategische doelstelling </w:t>
            </w:r>
            <w:r>
              <w:rPr>
                <w:rFonts w:asciiTheme="minorHAnsi" w:hAnsiTheme="minorHAnsi" w:cstheme="minorHAnsi"/>
                <w:b/>
                <w:szCs w:val="22"/>
              </w:rPr>
              <w:t>3</w:t>
            </w:r>
            <w:r w:rsidRPr="00B7212F">
              <w:rPr>
                <w:rFonts w:asciiTheme="minorHAnsi" w:hAnsiTheme="minorHAnsi" w:cstheme="minorHAnsi"/>
                <w:b/>
                <w:szCs w:val="22"/>
              </w:rPr>
              <w:t xml:space="preserve">.: </w:t>
            </w:r>
            <w:r>
              <w:rPr>
                <w:rFonts w:asciiTheme="minorHAnsi" w:hAnsiTheme="minorHAnsi" w:cstheme="minorHAnsi"/>
                <w:b/>
                <w:szCs w:val="22"/>
              </w:rPr>
              <w:t xml:space="preserve">We zorgen in Leuven Centraal voor een behoeftedekkend hulp- en dienstverleningsaanbod </w:t>
            </w:r>
          </w:p>
        </w:tc>
      </w:tr>
      <w:tr w:rsidR="00E70DB9" w:rsidRPr="00441F8E" w14:paraId="600C1919" w14:textId="77777777" w:rsidTr="00E70DB9">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918" w14:textId="73A7685F" w:rsidR="00E70DB9" w:rsidRPr="00441F8E" w:rsidRDefault="009B272B" w:rsidP="00E70DB9">
            <w:pPr>
              <w:rPr>
                <w:rFonts w:asciiTheme="minorHAnsi" w:hAnsiTheme="minorHAnsi" w:cstheme="minorHAnsi"/>
                <w:szCs w:val="22"/>
              </w:rPr>
            </w:pPr>
            <w:r>
              <w:rPr>
                <w:rFonts w:asciiTheme="minorHAnsi" w:hAnsiTheme="minorHAnsi" w:cstheme="minorHAnsi"/>
                <w:szCs w:val="22"/>
              </w:rPr>
              <w:t>Doelstelling 3.8</w:t>
            </w:r>
            <w:r w:rsidR="00E70DB9">
              <w:rPr>
                <w:rFonts w:asciiTheme="minorHAnsi" w:hAnsiTheme="minorHAnsi" w:cstheme="minorHAnsi"/>
                <w:szCs w:val="22"/>
              </w:rPr>
              <w:t>: Bekijken wat we kunnen doen voor gedetineerden zonder bezoek</w:t>
            </w:r>
          </w:p>
        </w:tc>
      </w:tr>
      <w:tr w:rsidR="00E70DB9" w:rsidRPr="00441F8E" w14:paraId="600C191B" w14:textId="77777777" w:rsidTr="00E70DB9">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91A" w14:textId="77777777" w:rsidR="00E70DB9" w:rsidRDefault="00E70DB9" w:rsidP="00E70DB9">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E70DB9" w:rsidRPr="00441F8E" w14:paraId="600C191D" w14:textId="77777777" w:rsidTr="00E70DB9">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91C" w14:textId="77777777" w:rsidR="00E70DB9" w:rsidRPr="00441F8E" w:rsidRDefault="00E70DB9" w:rsidP="00E70DB9">
            <w:pPr>
              <w:rPr>
                <w:rFonts w:cstheme="minorHAnsi"/>
              </w:rPr>
            </w:pPr>
            <w:r>
              <w:rPr>
                <w:rFonts w:cstheme="minorHAnsi"/>
              </w:rPr>
              <w:t xml:space="preserve">Aandachtspunten: </w:t>
            </w:r>
          </w:p>
        </w:tc>
      </w:tr>
      <w:tr w:rsidR="00E70DB9" w:rsidRPr="00441F8E" w14:paraId="600C1921" w14:textId="77777777" w:rsidTr="00E70DB9">
        <w:tc>
          <w:tcPr>
            <w:tcW w:w="392" w:type="dxa"/>
            <w:tcBorders>
              <w:top w:val="single" w:sz="4" w:space="0" w:color="auto"/>
              <w:left w:val="single" w:sz="4" w:space="0" w:color="auto"/>
              <w:bottom w:val="single" w:sz="4" w:space="0" w:color="auto"/>
              <w:right w:val="single" w:sz="4" w:space="0" w:color="auto"/>
            </w:tcBorders>
          </w:tcPr>
          <w:p w14:paraId="600C191E" w14:textId="77777777" w:rsidR="00E70DB9" w:rsidRPr="00441F8E" w:rsidRDefault="00E70DB9" w:rsidP="00E70DB9">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1F" w14:textId="77777777" w:rsidR="00E70DB9" w:rsidRPr="00441F8E" w:rsidRDefault="00E70DB9" w:rsidP="00E70DB9">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920" w14:textId="77777777" w:rsidR="00E70DB9" w:rsidRPr="00441F8E" w:rsidRDefault="00E70DB9" w:rsidP="00E70DB9">
            <w:pPr>
              <w:rPr>
                <w:rFonts w:asciiTheme="minorHAnsi" w:hAnsiTheme="minorHAnsi" w:cstheme="minorHAnsi"/>
                <w:szCs w:val="22"/>
              </w:rPr>
            </w:pPr>
            <w:r>
              <w:rPr>
                <w:rFonts w:asciiTheme="minorHAnsi" w:hAnsiTheme="minorHAnsi" w:cstheme="minorHAnsi"/>
                <w:szCs w:val="22"/>
              </w:rPr>
              <w:t>Werkgroep Affectieve Relaties</w:t>
            </w:r>
          </w:p>
        </w:tc>
      </w:tr>
      <w:tr w:rsidR="00E70DB9" w:rsidRPr="00441F8E" w14:paraId="600C1925" w14:textId="77777777" w:rsidTr="00E70DB9">
        <w:tc>
          <w:tcPr>
            <w:tcW w:w="392" w:type="dxa"/>
            <w:tcBorders>
              <w:top w:val="single" w:sz="4" w:space="0" w:color="auto"/>
              <w:left w:val="single" w:sz="4" w:space="0" w:color="auto"/>
              <w:bottom w:val="single" w:sz="4" w:space="0" w:color="auto"/>
              <w:right w:val="single" w:sz="4" w:space="0" w:color="auto"/>
            </w:tcBorders>
          </w:tcPr>
          <w:p w14:paraId="600C1922" w14:textId="77777777" w:rsidR="00E70DB9" w:rsidRPr="00441F8E" w:rsidRDefault="00E70DB9" w:rsidP="00E70DB9">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23" w14:textId="77777777" w:rsidR="00E70DB9" w:rsidRPr="00441F8E" w:rsidRDefault="00E70DB9" w:rsidP="00E70DB9">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924" w14:textId="77777777" w:rsidR="00E70DB9" w:rsidRPr="00441F8E" w:rsidRDefault="00E70DB9" w:rsidP="00E70DB9">
            <w:pPr>
              <w:rPr>
                <w:rFonts w:asciiTheme="minorHAnsi" w:hAnsiTheme="minorHAnsi" w:cstheme="minorHAnsi"/>
                <w:szCs w:val="22"/>
              </w:rPr>
            </w:pPr>
            <w:r>
              <w:rPr>
                <w:rFonts w:asciiTheme="minorHAnsi" w:hAnsiTheme="minorHAnsi" w:cstheme="minorHAnsi"/>
                <w:szCs w:val="22"/>
              </w:rPr>
              <w:t>Beschermcomité</w:t>
            </w:r>
          </w:p>
        </w:tc>
      </w:tr>
      <w:tr w:rsidR="00E70DB9" w:rsidRPr="00441F8E" w14:paraId="600C1929" w14:textId="77777777" w:rsidTr="00E70DB9">
        <w:tc>
          <w:tcPr>
            <w:tcW w:w="392" w:type="dxa"/>
            <w:tcBorders>
              <w:top w:val="single" w:sz="4" w:space="0" w:color="auto"/>
              <w:left w:val="single" w:sz="4" w:space="0" w:color="auto"/>
              <w:bottom w:val="single" w:sz="4" w:space="0" w:color="auto"/>
              <w:right w:val="single" w:sz="4" w:space="0" w:color="auto"/>
            </w:tcBorders>
          </w:tcPr>
          <w:p w14:paraId="600C1926" w14:textId="77777777" w:rsidR="00E70DB9" w:rsidRPr="00441F8E" w:rsidRDefault="00E70DB9" w:rsidP="00E70DB9">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27" w14:textId="77777777" w:rsidR="00E70DB9" w:rsidRPr="00441F8E" w:rsidRDefault="00E70DB9" w:rsidP="00E70DB9">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928" w14:textId="77777777" w:rsidR="00E70DB9" w:rsidRPr="00441F8E" w:rsidRDefault="00E70DB9" w:rsidP="00E70DB9">
            <w:pPr>
              <w:rPr>
                <w:rFonts w:asciiTheme="minorHAnsi" w:hAnsiTheme="minorHAnsi" w:cstheme="minorHAnsi"/>
                <w:szCs w:val="22"/>
              </w:rPr>
            </w:pPr>
          </w:p>
        </w:tc>
      </w:tr>
      <w:tr w:rsidR="00E70DB9" w:rsidRPr="00441F8E" w14:paraId="600C192D" w14:textId="77777777" w:rsidTr="00E70DB9">
        <w:tc>
          <w:tcPr>
            <w:tcW w:w="392" w:type="dxa"/>
            <w:tcBorders>
              <w:top w:val="single" w:sz="4" w:space="0" w:color="auto"/>
              <w:left w:val="single" w:sz="4" w:space="0" w:color="auto"/>
              <w:bottom w:val="single" w:sz="4" w:space="0" w:color="auto"/>
              <w:right w:val="single" w:sz="4" w:space="0" w:color="auto"/>
            </w:tcBorders>
          </w:tcPr>
          <w:p w14:paraId="600C192A" w14:textId="77777777" w:rsidR="00E70DB9" w:rsidRPr="00441F8E" w:rsidRDefault="00E70DB9" w:rsidP="00E70DB9">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92B" w14:textId="77777777" w:rsidR="00E70DB9" w:rsidRPr="00441F8E" w:rsidRDefault="00E70DB9" w:rsidP="00E70DB9">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92C" w14:textId="77777777" w:rsidR="00E70DB9" w:rsidRPr="00441F8E" w:rsidRDefault="00E70DB9" w:rsidP="00E70DB9">
            <w:pPr>
              <w:rPr>
                <w:rFonts w:asciiTheme="minorHAnsi" w:hAnsiTheme="minorHAnsi" w:cstheme="minorHAnsi"/>
                <w:szCs w:val="22"/>
              </w:rPr>
            </w:pPr>
          </w:p>
        </w:tc>
      </w:tr>
      <w:tr w:rsidR="00E70DB9" w:rsidRPr="00441F8E" w14:paraId="600C1932" w14:textId="77777777" w:rsidTr="00E70DB9">
        <w:tc>
          <w:tcPr>
            <w:tcW w:w="392" w:type="dxa"/>
            <w:tcBorders>
              <w:top w:val="single" w:sz="4" w:space="0" w:color="auto"/>
              <w:left w:val="single" w:sz="4" w:space="0" w:color="auto"/>
              <w:bottom w:val="single" w:sz="4" w:space="0" w:color="auto"/>
              <w:right w:val="single" w:sz="4" w:space="0" w:color="auto"/>
            </w:tcBorders>
          </w:tcPr>
          <w:p w14:paraId="600C192E" w14:textId="77777777" w:rsidR="00E70DB9" w:rsidRPr="00441F8E" w:rsidRDefault="00E70DB9" w:rsidP="00E70DB9">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2F" w14:textId="77777777" w:rsidR="00E70DB9" w:rsidRPr="00441F8E" w:rsidRDefault="00E70DB9" w:rsidP="00E70DB9">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930" w14:textId="77777777" w:rsidR="00E70DB9" w:rsidRDefault="00E70DB9" w:rsidP="00E70DB9">
            <w:pPr>
              <w:rPr>
                <w:rFonts w:asciiTheme="minorHAnsi" w:hAnsiTheme="minorHAnsi" w:cstheme="minorHAnsi"/>
                <w:szCs w:val="22"/>
              </w:rPr>
            </w:pPr>
            <w:r>
              <w:rPr>
                <w:rFonts w:asciiTheme="minorHAnsi" w:hAnsiTheme="minorHAnsi" w:cstheme="minorHAnsi"/>
                <w:szCs w:val="22"/>
              </w:rPr>
              <w:t>Overleg met het beschermcomité</w:t>
            </w:r>
          </w:p>
          <w:p w14:paraId="600C1931" w14:textId="77777777" w:rsidR="00E70DB9" w:rsidRPr="00441F8E" w:rsidRDefault="00E70DB9" w:rsidP="00E70DB9">
            <w:pPr>
              <w:rPr>
                <w:rFonts w:asciiTheme="minorHAnsi" w:hAnsiTheme="minorHAnsi" w:cstheme="minorHAnsi"/>
                <w:szCs w:val="22"/>
              </w:rPr>
            </w:pPr>
            <w:r>
              <w:rPr>
                <w:rFonts w:asciiTheme="minorHAnsi" w:hAnsiTheme="minorHAnsi" w:cstheme="minorHAnsi"/>
                <w:szCs w:val="22"/>
              </w:rPr>
              <w:t>Acties gericht naar gedetineerden die geen bezoek ontvangen</w:t>
            </w:r>
          </w:p>
        </w:tc>
      </w:tr>
      <w:tr w:rsidR="00E70DB9" w:rsidRPr="00441F8E" w14:paraId="600C1936" w14:textId="77777777" w:rsidTr="00E70DB9">
        <w:tc>
          <w:tcPr>
            <w:tcW w:w="392" w:type="dxa"/>
            <w:tcBorders>
              <w:top w:val="single" w:sz="4" w:space="0" w:color="auto"/>
              <w:left w:val="single" w:sz="4" w:space="0" w:color="auto"/>
              <w:bottom w:val="single" w:sz="4" w:space="0" w:color="auto"/>
              <w:right w:val="single" w:sz="4" w:space="0" w:color="auto"/>
            </w:tcBorders>
          </w:tcPr>
          <w:p w14:paraId="600C1933" w14:textId="77777777" w:rsidR="00E70DB9" w:rsidRPr="00441F8E" w:rsidRDefault="00E70DB9" w:rsidP="00E70DB9">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934" w14:textId="77777777" w:rsidR="00E70DB9" w:rsidRPr="00441F8E" w:rsidRDefault="00E70DB9" w:rsidP="00E70DB9">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935" w14:textId="77777777" w:rsidR="00E70DB9" w:rsidRPr="00441F8E" w:rsidRDefault="00E70DB9" w:rsidP="00E70DB9">
            <w:pPr>
              <w:rPr>
                <w:rFonts w:cstheme="minorHAnsi"/>
              </w:rPr>
            </w:pPr>
            <w:r>
              <w:rPr>
                <w:rFonts w:cstheme="minorHAnsi"/>
              </w:rPr>
              <w:t xml:space="preserve">Tweede categorie </w:t>
            </w:r>
          </w:p>
        </w:tc>
      </w:tr>
      <w:tr w:rsidR="00E70DB9" w:rsidRPr="00441F8E" w14:paraId="600C1938" w14:textId="77777777" w:rsidTr="00E70DB9">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937" w14:textId="77777777" w:rsidR="00E70DB9" w:rsidRPr="00441F8E" w:rsidRDefault="00E70DB9" w:rsidP="00E70DB9">
            <w:pPr>
              <w:rPr>
                <w:rFonts w:asciiTheme="minorHAnsi" w:hAnsiTheme="minorHAnsi" w:cstheme="minorHAnsi"/>
                <w:szCs w:val="22"/>
              </w:rPr>
            </w:pPr>
            <w:r>
              <w:rPr>
                <w:rFonts w:asciiTheme="minorHAnsi" w:hAnsiTheme="minorHAnsi" w:cstheme="minorHAnsi"/>
                <w:szCs w:val="22"/>
              </w:rPr>
              <w:t>Actie 1: uitzoeken en uitklaren of en wat de rol is die het beschermcomité kan opnemen</w:t>
            </w:r>
          </w:p>
        </w:tc>
      </w:tr>
    </w:tbl>
    <w:p w14:paraId="600C193A" w14:textId="7042E4AE" w:rsidR="00E70DB9" w:rsidRDefault="00E70DB9" w:rsidP="00900D29"/>
    <w:tbl>
      <w:tblPr>
        <w:tblStyle w:val="Tabelraster"/>
        <w:tblW w:w="0" w:type="auto"/>
        <w:tblLayout w:type="fixed"/>
        <w:tblLook w:val="04A0" w:firstRow="1" w:lastRow="0" w:firstColumn="1" w:lastColumn="0" w:noHBand="0" w:noVBand="1"/>
      </w:tblPr>
      <w:tblGrid>
        <w:gridCol w:w="392"/>
        <w:gridCol w:w="1843"/>
        <w:gridCol w:w="6977"/>
      </w:tblGrid>
      <w:tr w:rsidR="007A1570" w:rsidRPr="00B7212F" w14:paraId="600C193C" w14:textId="77777777" w:rsidTr="00E34965">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93B" w14:textId="77777777" w:rsidR="007A1570" w:rsidRPr="00B7212F" w:rsidRDefault="007A1570" w:rsidP="00E34965">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3</w:t>
            </w:r>
            <w:r w:rsidRPr="00B7212F">
              <w:rPr>
                <w:rFonts w:asciiTheme="minorHAnsi" w:hAnsiTheme="minorHAnsi" w:cstheme="minorHAnsi"/>
                <w:b/>
                <w:szCs w:val="22"/>
              </w:rPr>
              <w:t xml:space="preserve">.: </w:t>
            </w:r>
            <w:r>
              <w:rPr>
                <w:rFonts w:asciiTheme="minorHAnsi" w:hAnsiTheme="minorHAnsi" w:cstheme="minorHAnsi"/>
                <w:b/>
                <w:szCs w:val="22"/>
              </w:rPr>
              <w:t xml:space="preserve">We zorgen in Leuven Centraal voor een behoeftedekkend hulp- en dienstverleningsaanbod </w:t>
            </w:r>
          </w:p>
        </w:tc>
      </w:tr>
      <w:tr w:rsidR="007A1570" w:rsidRPr="00441F8E" w14:paraId="600C193E" w14:textId="77777777" w:rsidTr="00E34965">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93D" w14:textId="7B730624" w:rsidR="007A1570" w:rsidRPr="00441F8E" w:rsidRDefault="007A1570" w:rsidP="009B272B">
            <w:pPr>
              <w:rPr>
                <w:rFonts w:asciiTheme="minorHAnsi" w:hAnsiTheme="minorHAnsi" w:cstheme="minorHAnsi"/>
                <w:szCs w:val="22"/>
              </w:rPr>
            </w:pPr>
            <w:r>
              <w:rPr>
                <w:rFonts w:asciiTheme="minorHAnsi" w:hAnsiTheme="minorHAnsi" w:cstheme="minorHAnsi"/>
                <w:szCs w:val="22"/>
              </w:rPr>
              <w:t>Doelstelling 3.</w:t>
            </w:r>
            <w:r w:rsidR="009B272B">
              <w:rPr>
                <w:rFonts w:asciiTheme="minorHAnsi" w:hAnsiTheme="minorHAnsi" w:cstheme="minorHAnsi"/>
                <w:szCs w:val="22"/>
              </w:rPr>
              <w:t>9</w:t>
            </w:r>
            <w:r>
              <w:rPr>
                <w:rFonts w:asciiTheme="minorHAnsi" w:hAnsiTheme="minorHAnsi" w:cstheme="minorHAnsi"/>
                <w:szCs w:val="22"/>
              </w:rPr>
              <w:t>: Het organiseren van activiteiten met bezoek rond feesten binnen diverse religies</w:t>
            </w:r>
          </w:p>
        </w:tc>
      </w:tr>
      <w:tr w:rsidR="007A1570" w:rsidRPr="00441F8E" w14:paraId="600C1940" w14:textId="77777777" w:rsidTr="00E34965">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93F" w14:textId="77777777" w:rsidR="007A1570" w:rsidRDefault="007A1570" w:rsidP="00E34965">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7A1570" w:rsidRPr="00441F8E" w14:paraId="600C1942" w14:textId="77777777" w:rsidTr="00E34965">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941" w14:textId="77777777" w:rsidR="007A1570" w:rsidRPr="00441F8E" w:rsidRDefault="007A1570" w:rsidP="00E34965">
            <w:pPr>
              <w:rPr>
                <w:rFonts w:cstheme="minorHAnsi"/>
              </w:rPr>
            </w:pPr>
            <w:r>
              <w:rPr>
                <w:rFonts w:cstheme="minorHAnsi"/>
              </w:rPr>
              <w:t xml:space="preserve">Aandachtspunten: </w:t>
            </w:r>
          </w:p>
        </w:tc>
      </w:tr>
      <w:tr w:rsidR="007A1570" w:rsidRPr="00441F8E" w14:paraId="600C1946" w14:textId="77777777" w:rsidTr="00E34965">
        <w:tc>
          <w:tcPr>
            <w:tcW w:w="392" w:type="dxa"/>
            <w:tcBorders>
              <w:top w:val="single" w:sz="4" w:space="0" w:color="auto"/>
              <w:left w:val="single" w:sz="4" w:space="0" w:color="auto"/>
              <w:bottom w:val="single" w:sz="4" w:space="0" w:color="auto"/>
              <w:right w:val="single" w:sz="4" w:space="0" w:color="auto"/>
            </w:tcBorders>
          </w:tcPr>
          <w:p w14:paraId="600C1943" w14:textId="77777777" w:rsidR="007A1570" w:rsidRPr="00441F8E" w:rsidRDefault="007A1570" w:rsidP="00E34965">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44" w14:textId="77777777" w:rsidR="007A1570" w:rsidRPr="00441F8E" w:rsidRDefault="007A1570" w:rsidP="00E34965">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945" w14:textId="77777777" w:rsidR="007A1570" w:rsidRPr="00441F8E" w:rsidRDefault="007A1570" w:rsidP="00E34965">
            <w:pPr>
              <w:rPr>
                <w:rFonts w:asciiTheme="minorHAnsi" w:hAnsiTheme="minorHAnsi" w:cstheme="minorHAnsi"/>
                <w:szCs w:val="22"/>
              </w:rPr>
            </w:pPr>
            <w:r>
              <w:rPr>
                <w:rFonts w:asciiTheme="minorHAnsi" w:hAnsiTheme="minorHAnsi" w:cstheme="minorHAnsi"/>
                <w:szCs w:val="22"/>
              </w:rPr>
              <w:t>Werkgroep Affectieve Relaties</w:t>
            </w:r>
          </w:p>
        </w:tc>
      </w:tr>
      <w:tr w:rsidR="007A1570" w:rsidRPr="00441F8E" w14:paraId="600C194A" w14:textId="77777777" w:rsidTr="00E34965">
        <w:tc>
          <w:tcPr>
            <w:tcW w:w="392" w:type="dxa"/>
            <w:tcBorders>
              <w:top w:val="single" w:sz="4" w:space="0" w:color="auto"/>
              <w:left w:val="single" w:sz="4" w:space="0" w:color="auto"/>
              <w:bottom w:val="single" w:sz="4" w:space="0" w:color="auto"/>
              <w:right w:val="single" w:sz="4" w:space="0" w:color="auto"/>
            </w:tcBorders>
          </w:tcPr>
          <w:p w14:paraId="600C1947" w14:textId="77777777" w:rsidR="007A1570" w:rsidRPr="00441F8E" w:rsidRDefault="007A1570" w:rsidP="00E34965">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48" w14:textId="77777777" w:rsidR="007A1570" w:rsidRPr="00441F8E" w:rsidRDefault="007A1570" w:rsidP="00E34965">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949" w14:textId="77777777" w:rsidR="007A1570" w:rsidRPr="00441F8E" w:rsidRDefault="007A1570" w:rsidP="00E34965">
            <w:pPr>
              <w:rPr>
                <w:rFonts w:asciiTheme="minorHAnsi" w:hAnsiTheme="minorHAnsi" w:cstheme="minorHAnsi"/>
                <w:szCs w:val="22"/>
              </w:rPr>
            </w:pPr>
            <w:r>
              <w:rPr>
                <w:rFonts w:asciiTheme="minorHAnsi" w:hAnsiTheme="minorHAnsi" w:cstheme="minorHAnsi"/>
                <w:szCs w:val="22"/>
              </w:rPr>
              <w:t xml:space="preserve">Imam </w:t>
            </w:r>
          </w:p>
        </w:tc>
      </w:tr>
      <w:tr w:rsidR="007A1570" w:rsidRPr="00441F8E" w14:paraId="600C194E" w14:textId="77777777" w:rsidTr="00E34965">
        <w:tc>
          <w:tcPr>
            <w:tcW w:w="392" w:type="dxa"/>
            <w:tcBorders>
              <w:top w:val="single" w:sz="4" w:space="0" w:color="auto"/>
              <w:left w:val="single" w:sz="4" w:space="0" w:color="auto"/>
              <w:bottom w:val="single" w:sz="4" w:space="0" w:color="auto"/>
              <w:right w:val="single" w:sz="4" w:space="0" w:color="auto"/>
            </w:tcBorders>
          </w:tcPr>
          <w:p w14:paraId="600C194B" w14:textId="77777777" w:rsidR="007A1570" w:rsidRPr="00441F8E" w:rsidRDefault="007A1570" w:rsidP="00E34965">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4C" w14:textId="77777777" w:rsidR="007A1570" w:rsidRPr="00441F8E" w:rsidRDefault="007A1570" w:rsidP="00E34965">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94D" w14:textId="77777777" w:rsidR="007A1570" w:rsidRPr="00441F8E" w:rsidRDefault="007A1570" w:rsidP="00E34965">
            <w:pPr>
              <w:rPr>
                <w:rFonts w:asciiTheme="minorHAnsi" w:hAnsiTheme="minorHAnsi" w:cstheme="minorHAnsi"/>
                <w:szCs w:val="22"/>
              </w:rPr>
            </w:pPr>
            <w:r>
              <w:rPr>
                <w:rFonts w:asciiTheme="minorHAnsi" w:hAnsiTheme="minorHAnsi" w:cstheme="minorHAnsi"/>
                <w:szCs w:val="22"/>
              </w:rPr>
              <w:t>2016</w:t>
            </w:r>
          </w:p>
        </w:tc>
      </w:tr>
      <w:tr w:rsidR="004524B6" w:rsidRPr="00441F8E" w14:paraId="600C1952" w14:textId="77777777" w:rsidTr="00E34965">
        <w:tc>
          <w:tcPr>
            <w:tcW w:w="392" w:type="dxa"/>
            <w:tcBorders>
              <w:top w:val="single" w:sz="4" w:space="0" w:color="auto"/>
              <w:left w:val="single" w:sz="4" w:space="0" w:color="auto"/>
              <w:bottom w:val="single" w:sz="4" w:space="0" w:color="auto"/>
              <w:right w:val="single" w:sz="4" w:space="0" w:color="auto"/>
            </w:tcBorders>
          </w:tcPr>
          <w:p w14:paraId="600C194F" w14:textId="77777777" w:rsidR="004524B6" w:rsidRPr="00441F8E" w:rsidRDefault="004524B6" w:rsidP="00E34965">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950" w14:textId="77777777" w:rsidR="004524B6" w:rsidRPr="00441F8E" w:rsidRDefault="004524B6" w:rsidP="00E34965">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951" w14:textId="77777777" w:rsidR="004524B6" w:rsidRPr="00441F8E" w:rsidRDefault="004524B6" w:rsidP="004524B6">
            <w:pPr>
              <w:rPr>
                <w:rFonts w:asciiTheme="minorHAnsi" w:hAnsiTheme="minorHAnsi" w:cstheme="minorHAnsi"/>
                <w:szCs w:val="22"/>
              </w:rPr>
            </w:pPr>
            <w:r>
              <w:rPr>
                <w:rFonts w:asciiTheme="minorHAnsi" w:hAnsiTheme="minorHAnsi" w:cstheme="minorHAnsi"/>
                <w:szCs w:val="22"/>
              </w:rPr>
              <w:t>Middelen te voorzien vanuit het steunfonds</w:t>
            </w:r>
          </w:p>
        </w:tc>
      </w:tr>
      <w:tr w:rsidR="007A1570" w:rsidRPr="00441F8E" w14:paraId="600C1956" w14:textId="77777777" w:rsidTr="00E34965">
        <w:tc>
          <w:tcPr>
            <w:tcW w:w="392" w:type="dxa"/>
            <w:tcBorders>
              <w:top w:val="single" w:sz="4" w:space="0" w:color="auto"/>
              <w:left w:val="single" w:sz="4" w:space="0" w:color="auto"/>
              <w:bottom w:val="single" w:sz="4" w:space="0" w:color="auto"/>
              <w:right w:val="single" w:sz="4" w:space="0" w:color="auto"/>
            </w:tcBorders>
          </w:tcPr>
          <w:p w14:paraId="600C1953" w14:textId="77777777" w:rsidR="007A1570" w:rsidRPr="00441F8E" w:rsidRDefault="007A1570" w:rsidP="00E34965">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54" w14:textId="77777777" w:rsidR="007A1570" w:rsidRPr="00441F8E" w:rsidRDefault="007A1570" w:rsidP="00E34965">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955" w14:textId="77777777" w:rsidR="007A1570" w:rsidRPr="00441F8E" w:rsidRDefault="007A1570" w:rsidP="00E34965">
            <w:pPr>
              <w:rPr>
                <w:rFonts w:asciiTheme="minorHAnsi" w:hAnsiTheme="minorHAnsi" w:cstheme="minorHAnsi"/>
                <w:szCs w:val="22"/>
              </w:rPr>
            </w:pPr>
            <w:r>
              <w:rPr>
                <w:rFonts w:asciiTheme="minorHAnsi" w:hAnsiTheme="minorHAnsi" w:cstheme="minorHAnsi"/>
                <w:szCs w:val="22"/>
              </w:rPr>
              <w:t>Minstens één activiteit rond een Islamitische feestdag</w:t>
            </w:r>
          </w:p>
        </w:tc>
      </w:tr>
      <w:tr w:rsidR="007A1570" w:rsidRPr="00441F8E" w14:paraId="600C195A" w14:textId="77777777" w:rsidTr="00E34965">
        <w:tc>
          <w:tcPr>
            <w:tcW w:w="392" w:type="dxa"/>
            <w:tcBorders>
              <w:top w:val="single" w:sz="4" w:space="0" w:color="auto"/>
              <w:left w:val="single" w:sz="4" w:space="0" w:color="auto"/>
              <w:bottom w:val="single" w:sz="4" w:space="0" w:color="auto"/>
              <w:right w:val="single" w:sz="4" w:space="0" w:color="auto"/>
            </w:tcBorders>
          </w:tcPr>
          <w:p w14:paraId="600C1957" w14:textId="77777777" w:rsidR="007A1570" w:rsidRPr="00441F8E" w:rsidRDefault="007A1570" w:rsidP="00E34965">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958" w14:textId="77777777" w:rsidR="007A1570" w:rsidRPr="00441F8E" w:rsidRDefault="007A1570" w:rsidP="00E34965">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959" w14:textId="77777777" w:rsidR="007A1570" w:rsidRPr="00441F8E" w:rsidRDefault="007A1570" w:rsidP="00E34965">
            <w:pPr>
              <w:rPr>
                <w:rFonts w:cstheme="minorHAnsi"/>
              </w:rPr>
            </w:pPr>
            <w:r>
              <w:rPr>
                <w:rFonts w:cstheme="minorHAnsi"/>
              </w:rPr>
              <w:t xml:space="preserve">Tweede categorie </w:t>
            </w:r>
          </w:p>
        </w:tc>
      </w:tr>
      <w:tr w:rsidR="007A1570" w:rsidRPr="00441F8E" w14:paraId="600C195C" w14:textId="77777777" w:rsidTr="00E34965">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95B" w14:textId="77777777" w:rsidR="007A1570" w:rsidRPr="00441F8E" w:rsidRDefault="007A1570" w:rsidP="007A1570">
            <w:pPr>
              <w:rPr>
                <w:rFonts w:asciiTheme="minorHAnsi" w:hAnsiTheme="minorHAnsi" w:cstheme="minorHAnsi"/>
                <w:szCs w:val="22"/>
              </w:rPr>
            </w:pPr>
            <w:r>
              <w:rPr>
                <w:rFonts w:asciiTheme="minorHAnsi" w:hAnsiTheme="minorHAnsi" w:cstheme="minorHAnsi"/>
                <w:szCs w:val="22"/>
              </w:rPr>
              <w:t>Actie 1: Mogelijkheden verkennen om een activiteit aan te bieden rond een Islamitische feestdag</w:t>
            </w:r>
          </w:p>
        </w:tc>
      </w:tr>
    </w:tbl>
    <w:p w14:paraId="600C195D" w14:textId="77777777" w:rsidR="00E70DB9" w:rsidRDefault="00E70DB9" w:rsidP="00900D29"/>
    <w:tbl>
      <w:tblPr>
        <w:tblStyle w:val="Tabelraster"/>
        <w:tblW w:w="0" w:type="auto"/>
        <w:tblLayout w:type="fixed"/>
        <w:tblLook w:val="04A0" w:firstRow="1" w:lastRow="0" w:firstColumn="1" w:lastColumn="0" w:noHBand="0" w:noVBand="1"/>
      </w:tblPr>
      <w:tblGrid>
        <w:gridCol w:w="392"/>
        <w:gridCol w:w="1843"/>
        <w:gridCol w:w="6977"/>
      </w:tblGrid>
      <w:tr w:rsidR="00E34965" w:rsidRPr="00B7212F" w14:paraId="600C195F" w14:textId="77777777" w:rsidTr="00E34965">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95E" w14:textId="77777777" w:rsidR="00E34965" w:rsidRPr="00B7212F" w:rsidRDefault="00E34965" w:rsidP="00E34965">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3</w:t>
            </w:r>
            <w:r w:rsidRPr="00B7212F">
              <w:rPr>
                <w:rFonts w:asciiTheme="minorHAnsi" w:hAnsiTheme="minorHAnsi" w:cstheme="minorHAnsi"/>
                <w:b/>
                <w:szCs w:val="22"/>
              </w:rPr>
              <w:t xml:space="preserve">.: </w:t>
            </w:r>
            <w:r>
              <w:rPr>
                <w:rFonts w:asciiTheme="minorHAnsi" w:hAnsiTheme="minorHAnsi" w:cstheme="minorHAnsi"/>
                <w:b/>
                <w:szCs w:val="22"/>
              </w:rPr>
              <w:t xml:space="preserve">We zorgen in Leuven Centraal voor een behoeftedekkend hulp- en dienstverleningsaanbod </w:t>
            </w:r>
          </w:p>
        </w:tc>
      </w:tr>
      <w:tr w:rsidR="00E34965" w:rsidRPr="00441F8E" w14:paraId="600C1961" w14:textId="77777777" w:rsidTr="00E34965">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960" w14:textId="6574E064" w:rsidR="00E34965" w:rsidRPr="00441F8E" w:rsidRDefault="00E34965" w:rsidP="009B272B">
            <w:pPr>
              <w:rPr>
                <w:rFonts w:asciiTheme="minorHAnsi" w:hAnsiTheme="minorHAnsi" w:cstheme="minorHAnsi"/>
                <w:szCs w:val="22"/>
              </w:rPr>
            </w:pPr>
            <w:r>
              <w:rPr>
                <w:rFonts w:asciiTheme="minorHAnsi" w:hAnsiTheme="minorHAnsi" w:cstheme="minorHAnsi"/>
                <w:szCs w:val="22"/>
              </w:rPr>
              <w:t>Doelstelling 3.</w:t>
            </w:r>
            <w:r w:rsidR="009B272B">
              <w:rPr>
                <w:rFonts w:asciiTheme="minorHAnsi" w:hAnsiTheme="minorHAnsi" w:cstheme="minorHAnsi"/>
                <w:szCs w:val="22"/>
              </w:rPr>
              <w:t>10</w:t>
            </w:r>
            <w:r>
              <w:rPr>
                <w:rFonts w:asciiTheme="minorHAnsi" w:hAnsiTheme="minorHAnsi" w:cstheme="minorHAnsi"/>
                <w:szCs w:val="22"/>
              </w:rPr>
              <w:t>: Maandelijks wordt een culturele activiteit aangeboden</w:t>
            </w:r>
          </w:p>
        </w:tc>
      </w:tr>
      <w:tr w:rsidR="00E34965" w:rsidRPr="00441F8E" w14:paraId="600C1963" w14:textId="77777777" w:rsidTr="00E34965">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962" w14:textId="77777777" w:rsidR="00E34965" w:rsidRDefault="00E34965" w:rsidP="00E34965">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E34965" w:rsidRPr="00441F8E" w14:paraId="600C1965" w14:textId="77777777" w:rsidTr="00E34965">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964" w14:textId="77777777" w:rsidR="00E34965" w:rsidRPr="00441F8E" w:rsidRDefault="00E34965" w:rsidP="00E34965">
            <w:pPr>
              <w:rPr>
                <w:rFonts w:cstheme="minorHAnsi"/>
              </w:rPr>
            </w:pPr>
            <w:r>
              <w:rPr>
                <w:rFonts w:cstheme="minorHAnsi"/>
              </w:rPr>
              <w:t xml:space="preserve">Aandachtspunten: </w:t>
            </w:r>
          </w:p>
        </w:tc>
      </w:tr>
      <w:tr w:rsidR="00E34965" w:rsidRPr="00441F8E" w14:paraId="600C1969" w14:textId="77777777" w:rsidTr="00E34965">
        <w:tc>
          <w:tcPr>
            <w:tcW w:w="392" w:type="dxa"/>
            <w:tcBorders>
              <w:top w:val="single" w:sz="4" w:space="0" w:color="auto"/>
              <w:left w:val="single" w:sz="4" w:space="0" w:color="auto"/>
              <w:bottom w:val="single" w:sz="4" w:space="0" w:color="auto"/>
              <w:right w:val="single" w:sz="4" w:space="0" w:color="auto"/>
            </w:tcBorders>
          </w:tcPr>
          <w:p w14:paraId="600C1966" w14:textId="77777777" w:rsidR="00E34965" w:rsidRPr="00441F8E" w:rsidRDefault="00E34965" w:rsidP="00E34965">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67" w14:textId="77777777" w:rsidR="00E34965" w:rsidRPr="00441F8E" w:rsidRDefault="00E34965" w:rsidP="00E34965">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968" w14:textId="77777777" w:rsidR="00E34965" w:rsidRPr="00441F8E" w:rsidRDefault="00E34965" w:rsidP="00E34965">
            <w:pPr>
              <w:rPr>
                <w:rFonts w:asciiTheme="minorHAnsi" w:hAnsiTheme="minorHAnsi" w:cstheme="minorHAnsi"/>
                <w:szCs w:val="22"/>
              </w:rPr>
            </w:pPr>
            <w:r>
              <w:rPr>
                <w:rFonts w:asciiTheme="minorHAnsi" w:hAnsiTheme="minorHAnsi" w:cstheme="minorHAnsi"/>
                <w:szCs w:val="22"/>
              </w:rPr>
              <w:t>Werkgroep Cultuur</w:t>
            </w:r>
          </w:p>
        </w:tc>
      </w:tr>
      <w:tr w:rsidR="00E34965" w:rsidRPr="00441F8E" w14:paraId="600C196D" w14:textId="77777777" w:rsidTr="00E34965">
        <w:tc>
          <w:tcPr>
            <w:tcW w:w="392" w:type="dxa"/>
            <w:tcBorders>
              <w:top w:val="single" w:sz="4" w:space="0" w:color="auto"/>
              <w:left w:val="single" w:sz="4" w:space="0" w:color="auto"/>
              <w:bottom w:val="single" w:sz="4" w:space="0" w:color="auto"/>
              <w:right w:val="single" w:sz="4" w:space="0" w:color="auto"/>
            </w:tcBorders>
          </w:tcPr>
          <w:p w14:paraId="600C196A" w14:textId="77777777" w:rsidR="00E34965" w:rsidRPr="00441F8E" w:rsidRDefault="00E34965" w:rsidP="00E34965">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6B" w14:textId="77777777" w:rsidR="00E34965" w:rsidRPr="00441F8E" w:rsidRDefault="00E34965" w:rsidP="00E34965">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96C" w14:textId="77777777" w:rsidR="00E34965" w:rsidRPr="00441F8E" w:rsidRDefault="00651742" w:rsidP="00E34965">
            <w:pPr>
              <w:rPr>
                <w:rFonts w:asciiTheme="minorHAnsi" w:hAnsiTheme="minorHAnsi" w:cstheme="minorHAnsi"/>
                <w:szCs w:val="22"/>
              </w:rPr>
            </w:pPr>
            <w:r>
              <w:rPr>
                <w:rFonts w:asciiTheme="minorHAnsi" w:hAnsiTheme="minorHAnsi" w:cstheme="minorHAnsi"/>
                <w:szCs w:val="22"/>
              </w:rPr>
              <w:t>C</w:t>
            </w:r>
            <w:r w:rsidR="00E34965">
              <w:rPr>
                <w:rFonts w:asciiTheme="minorHAnsi" w:hAnsiTheme="minorHAnsi" w:cstheme="minorHAnsi"/>
                <w:szCs w:val="22"/>
              </w:rPr>
              <w:t>o</w:t>
            </w:r>
            <w:r>
              <w:rPr>
                <w:rFonts w:asciiTheme="minorHAnsi" w:hAnsiTheme="minorHAnsi" w:cstheme="minorHAnsi"/>
                <w:szCs w:val="22"/>
              </w:rPr>
              <w:t>ördinatieteam</w:t>
            </w:r>
          </w:p>
        </w:tc>
      </w:tr>
      <w:tr w:rsidR="00E34965" w:rsidRPr="00441F8E" w14:paraId="600C1971" w14:textId="77777777" w:rsidTr="00E34965">
        <w:tc>
          <w:tcPr>
            <w:tcW w:w="392" w:type="dxa"/>
            <w:tcBorders>
              <w:top w:val="single" w:sz="4" w:space="0" w:color="auto"/>
              <w:left w:val="single" w:sz="4" w:space="0" w:color="auto"/>
              <w:bottom w:val="single" w:sz="4" w:space="0" w:color="auto"/>
              <w:right w:val="single" w:sz="4" w:space="0" w:color="auto"/>
            </w:tcBorders>
          </w:tcPr>
          <w:p w14:paraId="600C196E" w14:textId="77777777" w:rsidR="00E34965" w:rsidRPr="00441F8E" w:rsidRDefault="00E34965" w:rsidP="00E34965">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6F" w14:textId="77777777" w:rsidR="00E34965" w:rsidRPr="00441F8E" w:rsidRDefault="00E34965" w:rsidP="00E34965">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970" w14:textId="77777777" w:rsidR="00E34965" w:rsidRPr="00441F8E" w:rsidRDefault="00E34965" w:rsidP="00E34965">
            <w:pPr>
              <w:rPr>
                <w:rFonts w:asciiTheme="minorHAnsi" w:hAnsiTheme="minorHAnsi" w:cstheme="minorHAnsi"/>
                <w:szCs w:val="22"/>
              </w:rPr>
            </w:pPr>
            <w:r>
              <w:rPr>
                <w:rFonts w:asciiTheme="minorHAnsi" w:hAnsiTheme="minorHAnsi" w:cstheme="minorHAnsi"/>
                <w:szCs w:val="22"/>
              </w:rPr>
              <w:t>2016</w:t>
            </w:r>
          </w:p>
        </w:tc>
      </w:tr>
      <w:tr w:rsidR="004524B6" w:rsidRPr="00441F8E" w14:paraId="600C1975" w14:textId="77777777" w:rsidTr="00E34965">
        <w:tc>
          <w:tcPr>
            <w:tcW w:w="392" w:type="dxa"/>
            <w:tcBorders>
              <w:top w:val="single" w:sz="4" w:space="0" w:color="auto"/>
              <w:left w:val="single" w:sz="4" w:space="0" w:color="auto"/>
              <w:bottom w:val="single" w:sz="4" w:space="0" w:color="auto"/>
              <w:right w:val="single" w:sz="4" w:space="0" w:color="auto"/>
            </w:tcBorders>
          </w:tcPr>
          <w:p w14:paraId="600C1972" w14:textId="77777777" w:rsidR="004524B6" w:rsidRPr="00441F8E" w:rsidRDefault="004524B6" w:rsidP="00E34965">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973" w14:textId="77777777" w:rsidR="004524B6" w:rsidRPr="00441F8E" w:rsidRDefault="004524B6" w:rsidP="00E34965">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974" w14:textId="77777777" w:rsidR="004524B6" w:rsidRPr="00441F8E" w:rsidRDefault="004524B6" w:rsidP="004524B6">
            <w:pPr>
              <w:rPr>
                <w:rFonts w:asciiTheme="minorHAnsi" w:hAnsiTheme="minorHAnsi" w:cstheme="minorHAnsi"/>
                <w:szCs w:val="22"/>
              </w:rPr>
            </w:pPr>
            <w:r>
              <w:rPr>
                <w:rFonts w:asciiTheme="minorHAnsi" w:hAnsiTheme="minorHAnsi" w:cstheme="minorHAnsi"/>
                <w:szCs w:val="22"/>
              </w:rPr>
              <w:t>Middelen te voorzien vanuit het steunfonds</w:t>
            </w:r>
          </w:p>
        </w:tc>
      </w:tr>
      <w:tr w:rsidR="00E34965" w:rsidRPr="00441F8E" w14:paraId="600C1979" w14:textId="77777777" w:rsidTr="00E34965">
        <w:tc>
          <w:tcPr>
            <w:tcW w:w="392" w:type="dxa"/>
            <w:tcBorders>
              <w:top w:val="single" w:sz="4" w:space="0" w:color="auto"/>
              <w:left w:val="single" w:sz="4" w:space="0" w:color="auto"/>
              <w:bottom w:val="single" w:sz="4" w:space="0" w:color="auto"/>
              <w:right w:val="single" w:sz="4" w:space="0" w:color="auto"/>
            </w:tcBorders>
          </w:tcPr>
          <w:p w14:paraId="600C1976" w14:textId="77777777" w:rsidR="00E34965" w:rsidRPr="00441F8E" w:rsidRDefault="00E34965" w:rsidP="00E34965">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77" w14:textId="77777777" w:rsidR="00E34965" w:rsidRPr="00441F8E" w:rsidRDefault="00E34965" w:rsidP="00E34965">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978" w14:textId="77777777" w:rsidR="00E34965" w:rsidRPr="00441F8E" w:rsidRDefault="00651742" w:rsidP="00E34965">
            <w:pPr>
              <w:rPr>
                <w:rFonts w:asciiTheme="minorHAnsi" w:hAnsiTheme="minorHAnsi" w:cstheme="minorHAnsi"/>
                <w:szCs w:val="22"/>
              </w:rPr>
            </w:pPr>
            <w:r>
              <w:rPr>
                <w:rFonts w:asciiTheme="minorHAnsi" w:hAnsiTheme="minorHAnsi" w:cstheme="minorHAnsi"/>
                <w:szCs w:val="22"/>
              </w:rPr>
              <w:t>Eén culturele activiteit per maand</w:t>
            </w:r>
          </w:p>
        </w:tc>
      </w:tr>
      <w:tr w:rsidR="00E34965" w:rsidRPr="00441F8E" w14:paraId="600C197D" w14:textId="77777777" w:rsidTr="00E34965">
        <w:tc>
          <w:tcPr>
            <w:tcW w:w="392" w:type="dxa"/>
            <w:tcBorders>
              <w:top w:val="single" w:sz="4" w:space="0" w:color="auto"/>
              <w:left w:val="single" w:sz="4" w:space="0" w:color="auto"/>
              <w:bottom w:val="single" w:sz="4" w:space="0" w:color="auto"/>
              <w:right w:val="single" w:sz="4" w:space="0" w:color="auto"/>
            </w:tcBorders>
          </w:tcPr>
          <w:p w14:paraId="600C197A" w14:textId="77777777" w:rsidR="00E34965" w:rsidRPr="00441F8E" w:rsidRDefault="00E34965" w:rsidP="00E34965">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97B" w14:textId="77777777" w:rsidR="00E34965" w:rsidRPr="00441F8E" w:rsidRDefault="00E34965" w:rsidP="00E34965">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97C" w14:textId="77777777" w:rsidR="00E34965" w:rsidRPr="00441F8E" w:rsidRDefault="00651742" w:rsidP="00E34965">
            <w:pPr>
              <w:rPr>
                <w:rFonts w:cstheme="minorHAnsi"/>
              </w:rPr>
            </w:pPr>
            <w:r>
              <w:rPr>
                <w:rFonts w:cstheme="minorHAnsi"/>
              </w:rPr>
              <w:t>Tweede categorie</w:t>
            </w:r>
          </w:p>
        </w:tc>
      </w:tr>
      <w:tr w:rsidR="00E34965" w:rsidRPr="00441F8E" w14:paraId="600C197F" w14:textId="77777777" w:rsidTr="00E34965">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97E" w14:textId="77777777" w:rsidR="00E34965" w:rsidRPr="00441F8E" w:rsidRDefault="00E34965" w:rsidP="00651742">
            <w:pPr>
              <w:rPr>
                <w:rFonts w:asciiTheme="minorHAnsi" w:hAnsiTheme="minorHAnsi" w:cstheme="minorHAnsi"/>
                <w:szCs w:val="22"/>
              </w:rPr>
            </w:pPr>
            <w:r>
              <w:rPr>
                <w:rFonts w:asciiTheme="minorHAnsi" w:hAnsiTheme="minorHAnsi" w:cstheme="minorHAnsi"/>
                <w:szCs w:val="22"/>
              </w:rPr>
              <w:t xml:space="preserve">Actie 1: </w:t>
            </w:r>
          </w:p>
        </w:tc>
      </w:tr>
    </w:tbl>
    <w:p w14:paraId="600C1980" w14:textId="77777777" w:rsidR="00E34965" w:rsidRDefault="00E34965" w:rsidP="00900D29"/>
    <w:tbl>
      <w:tblPr>
        <w:tblStyle w:val="Tabelraster"/>
        <w:tblW w:w="0" w:type="auto"/>
        <w:tblLayout w:type="fixed"/>
        <w:tblLook w:val="04A0" w:firstRow="1" w:lastRow="0" w:firstColumn="1" w:lastColumn="0" w:noHBand="0" w:noVBand="1"/>
      </w:tblPr>
      <w:tblGrid>
        <w:gridCol w:w="392"/>
        <w:gridCol w:w="1843"/>
        <w:gridCol w:w="6977"/>
      </w:tblGrid>
      <w:tr w:rsidR="00651742" w:rsidRPr="00B7212F" w14:paraId="600C1982" w14:textId="77777777" w:rsidTr="00651742">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981" w14:textId="77777777" w:rsidR="00651742" w:rsidRPr="00B7212F" w:rsidRDefault="00651742" w:rsidP="00651742">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3</w:t>
            </w:r>
            <w:r w:rsidRPr="00B7212F">
              <w:rPr>
                <w:rFonts w:asciiTheme="minorHAnsi" w:hAnsiTheme="minorHAnsi" w:cstheme="minorHAnsi"/>
                <w:b/>
                <w:szCs w:val="22"/>
              </w:rPr>
              <w:t xml:space="preserve">.: </w:t>
            </w:r>
            <w:r>
              <w:rPr>
                <w:rFonts w:asciiTheme="minorHAnsi" w:hAnsiTheme="minorHAnsi" w:cstheme="minorHAnsi"/>
                <w:b/>
                <w:szCs w:val="22"/>
              </w:rPr>
              <w:t xml:space="preserve">We zorgen in Leuven Centraal voor een behoeftedekkend hulp- en dienstverleningsaanbod </w:t>
            </w:r>
          </w:p>
        </w:tc>
      </w:tr>
      <w:tr w:rsidR="00651742" w:rsidRPr="00441F8E" w14:paraId="600C1984" w14:textId="77777777" w:rsidTr="00651742">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983" w14:textId="54318942" w:rsidR="00651742" w:rsidRPr="00441F8E" w:rsidRDefault="009B272B" w:rsidP="004524B6">
            <w:pPr>
              <w:rPr>
                <w:rFonts w:asciiTheme="minorHAnsi" w:hAnsiTheme="minorHAnsi" w:cstheme="minorHAnsi"/>
                <w:szCs w:val="22"/>
              </w:rPr>
            </w:pPr>
            <w:r>
              <w:rPr>
                <w:rFonts w:asciiTheme="minorHAnsi" w:hAnsiTheme="minorHAnsi" w:cstheme="minorHAnsi"/>
                <w:szCs w:val="22"/>
              </w:rPr>
              <w:t>Doelstelling 3.11</w:t>
            </w:r>
            <w:r w:rsidR="00651742">
              <w:rPr>
                <w:rFonts w:asciiTheme="minorHAnsi" w:hAnsiTheme="minorHAnsi" w:cstheme="minorHAnsi"/>
                <w:szCs w:val="22"/>
              </w:rPr>
              <w:t xml:space="preserve">: </w:t>
            </w:r>
            <w:r w:rsidR="004524B6">
              <w:rPr>
                <w:rFonts w:asciiTheme="minorHAnsi" w:hAnsiTheme="minorHAnsi" w:cstheme="minorHAnsi"/>
                <w:szCs w:val="22"/>
              </w:rPr>
              <w:t>Er is een divers cultureel aanbod</w:t>
            </w:r>
          </w:p>
        </w:tc>
      </w:tr>
      <w:tr w:rsidR="00651742" w:rsidRPr="00441F8E" w14:paraId="600C1986" w14:textId="77777777" w:rsidTr="00651742">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985" w14:textId="77777777" w:rsidR="00651742" w:rsidRDefault="00651742" w:rsidP="00651742">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651742" w:rsidRPr="00441F8E" w14:paraId="600C1988" w14:textId="77777777" w:rsidTr="00651742">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987" w14:textId="77777777" w:rsidR="00651742" w:rsidRPr="00441F8E" w:rsidRDefault="00651742" w:rsidP="00651742">
            <w:pPr>
              <w:rPr>
                <w:rFonts w:cstheme="minorHAnsi"/>
              </w:rPr>
            </w:pPr>
            <w:r>
              <w:rPr>
                <w:rFonts w:cstheme="minorHAnsi"/>
              </w:rPr>
              <w:t xml:space="preserve">Aandachtspunten: </w:t>
            </w:r>
          </w:p>
        </w:tc>
      </w:tr>
      <w:tr w:rsidR="00651742" w:rsidRPr="00441F8E" w14:paraId="600C198C" w14:textId="77777777" w:rsidTr="00651742">
        <w:tc>
          <w:tcPr>
            <w:tcW w:w="392" w:type="dxa"/>
            <w:tcBorders>
              <w:top w:val="single" w:sz="4" w:space="0" w:color="auto"/>
              <w:left w:val="single" w:sz="4" w:space="0" w:color="auto"/>
              <w:bottom w:val="single" w:sz="4" w:space="0" w:color="auto"/>
              <w:right w:val="single" w:sz="4" w:space="0" w:color="auto"/>
            </w:tcBorders>
          </w:tcPr>
          <w:p w14:paraId="600C1989" w14:textId="77777777" w:rsidR="00651742" w:rsidRPr="00441F8E" w:rsidRDefault="00651742" w:rsidP="00651742">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8A" w14:textId="77777777" w:rsidR="00651742" w:rsidRPr="00441F8E" w:rsidRDefault="00651742" w:rsidP="00651742">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98B" w14:textId="77777777" w:rsidR="00651742" w:rsidRPr="00441F8E" w:rsidRDefault="00651742" w:rsidP="00651742">
            <w:pPr>
              <w:rPr>
                <w:rFonts w:asciiTheme="minorHAnsi" w:hAnsiTheme="minorHAnsi" w:cstheme="minorHAnsi"/>
                <w:szCs w:val="22"/>
              </w:rPr>
            </w:pPr>
            <w:r>
              <w:rPr>
                <w:rFonts w:asciiTheme="minorHAnsi" w:hAnsiTheme="minorHAnsi" w:cstheme="minorHAnsi"/>
                <w:szCs w:val="22"/>
              </w:rPr>
              <w:t>Werkgroep Cultuur</w:t>
            </w:r>
          </w:p>
        </w:tc>
      </w:tr>
      <w:tr w:rsidR="00651742" w:rsidRPr="00441F8E" w14:paraId="600C1990" w14:textId="77777777" w:rsidTr="00651742">
        <w:tc>
          <w:tcPr>
            <w:tcW w:w="392" w:type="dxa"/>
            <w:tcBorders>
              <w:top w:val="single" w:sz="4" w:space="0" w:color="auto"/>
              <w:left w:val="single" w:sz="4" w:space="0" w:color="auto"/>
              <w:bottom w:val="single" w:sz="4" w:space="0" w:color="auto"/>
              <w:right w:val="single" w:sz="4" w:space="0" w:color="auto"/>
            </w:tcBorders>
          </w:tcPr>
          <w:p w14:paraId="600C198D" w14:textId="77777777" w:rsidR="00651742" w:rsidRPr="00441F8E" w:rsidRDefault="00651742" w:rsidP="00651742">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8E" w14:textId="77777777" w:rsidR="00651742" w:rsidRPr="00441F8E" w:rsidRDefault="00651742" w:rsidP="00651742">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98F" w14:textId="77777777" w:rsidR="00651742" w:rsidRPr="00441F8E" w:rsidRDefault="00651742" w:rsidP="00651742">
            <w:pPr>
              <w:rPr>
                <w:rFonts w:asciiTheme="minorHAnsi" w:hAnsiTheme="minorHAnsi" w:cstheme="minorHAnsi"/>
                <w:szCs w:val="22"/>
              </w:rPr>
            </w:pPr>
          </w:p>
        </w:tc>
      </w:tr>
      <w:tr w:rsidR="00651742" w:rsidRPr="00441F8E" w14:paraId="600C1994" w14:textId="77777777" w:rsidTr="00651742">
        <w:tc>
          <w:tcPr>
            <w:tcW w:w="392" w:type="dxa"/>
            <w:tcBorders>
              <w:top w:val="single" w:sz="4" w:space="0" w:color="auto"/>
              <w:left w:val="single" w:sz="4" w:space="0" w:color="auto"/>
              <w:bottom w:val="single" w:sz="4" w:space="0" w:color="auto"/>
              <w:right w:val="single" w:sz="4" w:space="0" w:color="auto"/>
            </w:tcBorders>
          </w:tcPr>
          <w:p w14:paraId="600C1991" w14:textId="77777777" w:rsidR="00651742" w:rsidRPr="00441F8E" w:rsidRDefault="00651742" w:rsidP="00651742">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92" w14:textId="77777777" w:rsidR="00651742" w:rsidRPr="00441F8E" w:rsidRDefault="00651742" w:rsidP="00651742">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993" w14:textId="77777777" w:rsidR="00651742" w:rsidRPr="00441F8E" w:rsidRDefault="00651742" w:rsidP="00651742">
            <w:pPr>
              <w:rPr>
                <w:rFonts w:asciiTheme="minorHAnsi" w:hAnsiTheme="minorHAnsi" w:cstheme="minorHAnsi"/>
                <w:szCs w:val="22"/>
              </w:rPr>
            </w:pPr>
            <w:r>
              <w:rPr>
                <w:rFonts w:asciiTheme="minorHAnsi" w:hAnsiTheme="minorHAnsi" w:cstheme="minorHAnsi"/>
                <w:szCs w:val="22"/>
              </w:rPr>
              <w:t>2016</w:t>
            </w:r>
          </w:p>
        </w:tc>
      </w:tr>
      <w:tr w:rsidR="004524B6" w:rsidRPr="00441F8E" w14:paraId="600C1998" w14:textId="77777777" w:rsidTr="00651742">
        <w:tc>
          <w:tcPr>
            <w:tcW w:w="392" w:type="dxa"/>
            <w:tcBorders>
              <w:top w:val="single" w:sz="4" w:space="0" w:color="auto"/>
              <w:left w:val="single" w:sz="4" w:space="0" w:color="auto"/>
              <w:bottom w:val="single" w:sz="4" w:space="0" w:color="auto"/>
              <w:right w:val="single" w:sz="4" w:space="0" w:color="auto"/>
            </w:tcBorders>
          </w:tcPr>
          <w:p w14:paraId="600C1995" w14:textId="77777777" w:rsidR="004524B6" w:rsidRPr="00441F8E" w:rsidRDefault="004524B6" w:rsidP="00651742">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996" w14:textId="77777777" w:rsidR="004524B6" w:rsidRPr="00441F8E" w:rsidRDefault="004524B6" w:rsidP="00651742">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997" w14:textId="77777777" w:rsidR="004524B6" w:rsidRPr="00441F8E" w:rsidRDefault="004524B6" w:rsidP="004524B6">
            <w:pPr>
              <w:rPr>
                <w:rFonts w:asciiTheme="minorHAnsi" w:hAnsiTheme="minorHAnsi" w:cstheme="minorHAnsi"/>
                <w:szCs w:val="22"/>
              </w:rPr>
            </w:pPr>
            <w:r>
              <w:rPr>
                <w:rFonts w:asciiTheme="minorHAnsi" w:hAnsiTheme="minorHAnsi" w:cstheme="minorHAnsi"/>
                <w:szCs w:val="22"/>
              </w:rPr>
              <w:t>Middelen te voorzien vanuit het steunfonds</w:t>
            </w:r>
          </w:p>
        </w:tc>
      </w:tr>
      <w:tr w:rsidR="00651742" w:rsidRPr="00441F8E" w14:paraId="600C199C" w14:textId="77777777" w:rsidTr="00651742">
        <w:tc>
          <w:tcPr>
            <w:tcW w:w="392" w:type="dxa"/>
            <w:tcBorders>
              <w:top w:val="single" w:sz="4" w:space="0" w:color="auto"/>
              <w:left w:val="single" w:sz="4" w:space="0" w:color="auto"/>
              <w:bottom w:val="single" w:sz="4" w:space="0" w:color="auto"/>
              <w:right w:val="single" w:sz="4" w:space="0" w:color="auto"/>
            </w:tcBorders>
          </w:tcPr>
          <w:p w14:paraId="600C1999" w14:textId="77777777" w:rsidR="00651742" w:rsidRPr="00441F8E" w:rsidRDefault="00651742" w:rsidP="00651742">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9A" w14:textId="77777777" w:rsidR="00651742" w:rsidRPr="00441F8E" w:rsidRDefault="00651742" w:rsidP="00651742">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99B" w14:textId="77777777" w:rsidR="00651742" w:rsidRPr="00441F8E" w:rsidRDefault="004524B6" w:rsidP="00651742">
            <w:pPr>
              <w:rPr>
                <w:rFonts w:asciiTheme="minorHAnsi" w:hAnsiTheme="minorHAnsi" w:cstheme="minorHAnsi"/>
                <w:szCs w:val="22"/>
              </w:rPr>
            </w:pPr>
            <w:r>
              <w:rPr>
                <w:rFonts w:asciiTheme="minorHAnsi" w:hAnsiTheme="minorHAnsi" w:cstheme="minorHAnsi"/>
                <w:szCs w:val="22"/>
              </w:rPr>
              <w:t xml:space="preserve">Een spreiding over de diverse kunstvormen/ actief-passief/ breed toegankelijk – </w:t>
            </w:r>
            <w:r>
              <w:rPr>
                <w:rFonts w:asciiTheme="minorHAnsi" w:hAnsiTheme="minorHAnsi" w:cstheme="minorHAnsi"/>
                <w:szCs w:val="22"/>
              </w:rPr>
              <w:lastRenderedPageBreak/>
              <w:t>specifiek doelpubliek</w:t>
            </w:r>
          </w:p>
        </w:tc>
      </w:tr>
      <w:tr w:rsidR="00651742" w:rsidRPr="00441F8E" w14:paraId="600C19A0" w14:textId="77777777" w:rsidTr="00651742">
        <w:tc>
          <w:tcPr>
            <w:tcW w:w="392" w:type="dxa"/>
            <w:tcBorders>
              <w:top w:val="single" w:sz="4" w:space="0" w:color="auto"/>
              <w:left w:val="single" w:sz="4" w:space="0" w:color="auto"/>
              <w:bottom w:val="single" w:sz="4" w:space="0" w:color="auto"/>
              <w:right w:val="single" w:sz="4" w:space="0" w:color="auto"/>
            </w:tcBorders>
          </w:tcPr>
          <w:p w14:paraId="600C199D" w14:textId="77777777" w:rsidR="00651742" w:rsidRPr="00441F8E" w:rsidRDefault="00651742" w:rsidP="00651742">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99E" w14:textId="77777777" w:rsidR="00651742" w:rsidRPr="00441F8E" w:rsidRDefault="00651742" w:rsidP="00651742">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99F" w14:textId="77777777" w:rsidR="00651742" w:rsidRPr="00441F8E" w:rsidRDefault="004524B6" w:rsidP="00651742">
            <w:pPr>
              <w:rPr>
                <w:rFonts w:cstheme="minorHAnsi"/>
              </w:rPr>
            </w:pPr>
            <w:r>
              <w:rPr>
                <w:rFonts w:cstheme="minorHAnsi"/>
              </w:rPr>
              <w:t xml:space="preserve">Tweede categorie </w:t>
            </w:r>
          </w:p>
        </w:tc>
      </w:tr>
      <w:tr w:rsidR="00651742" w:rsidRPr="00441F8E" w14:paraId="600C19A2" w14:textId="77777777" w:rsidTr="00651742">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9A1" w14:textId="77777777" w:rsidR="00651742" w:rsidRPr="00441F8E" w:rsidRDefault="00651742" w:rsidP="00651742">
            <w:pPr>
              <w:rPr>
                <w:rFonts w:asciiTheme="minorHAnsi" w:hAnsiTheme="minorHAnsi" w:cstheme="minorHAnsi"/>
                <w:szCs w:val="22"/>
              </w:rPr>
            </w:pPr>
            <w:r>
              <w:rPr>
                <w:rFonts w:asciiTheme="minorHAnsi" w:hAnsiTheme="minorHAnsi" w:cstheme="minorHAnsi"/>
                <w:szCs w:val="22"/>
              </w:rPr>
              <w:t xml:space="preserve">Actie 1: </w:t>
            </w:r>
          </w:p>
        </w:tc>
      </w:tr>
    </w:tbl>
    <w:p w14:paraId="600C19A3" w14:textId="77777777" w:rsidR="00651742" w:rsidRDefault="00651742" w:rsidP="00900D29"/>
    <w:tbl>
      <w:tblPr>
        <w:tblStyle w:val="Tabelraster"/>
        <w:tblW w:w="0" w:type="auto"/>
        <w:tblLayout w:type="fixed"/>
        <w:tblLook w:val="04A0" w:firstRow="1" w:lastRow="0" w:firstColumn="1" w:lastColumn="0" w:noHBand="0" w:noVBand="1"/>
      </w:tblPr>
      <w:tblGrid>
        <w:gridCol w:w="392"/>
        <w:gridCol w:w="1843"/>
        <w:gridCol w:w="6977"/>
      </w:tblGrid>
      <w:tr w:rsidR="004524B6" w:rsidRPr="00B7212F" w14:paraId="600C19A5" w14:textId="77777777" w:rsidTr="004524B6">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9A4" w14:textId="77777777" w:rsidR="004524B6" w:rsidRPr="00B7212F" w:rsidRDefault="004524B6" w:rsidP="004524B6">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3</w:t>
            </w:r>
            <w:r w:rsidRPr="00B7212F">
              <w:rPr>
                <w:rFonts w:asciiTheme="minorHAnsi" w:hAnsiTheme="minorHAnsi" w:cstheme="minorHAnsi"/>
                <w:b/>
                <w:szCs w:val="22"/>
              </w:rPr>
              <w:t xml:space="preserve">.: </w:t>
            </w:r>
            <w:r>
              <w:rPr>
                <w:rFonts w:asciiTheme="minorHAnsi" w:hAnsiTheme="minorHAnsi" w:cstheme="minorHAnsi"/>
                <w:b/>
                <w:szCs w:val="22"/>
              </w:rPr>
              <w:t xml:space="preserve">We zorgen in Leuven Centraal voor een behoeftedekkend hulp- en dienstverleningsaanbod </w:t>
            </w:r>
          </w:p>
        </w:tc>
      </w:tr>
      <w:tr w:rsidR="004524B6" w:rsidRPr="00441F8E" w14:paraId="600C19A7" w14:textId="77777777" w:rsidTr="004524B6">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9A6" w14:textId="5133D09D" w:rsidR="004524B6" w:rsidRPr="00441F8E" w:rsidRDefault="004524B6" w:rsidP="004524B6">
            <w:pPr>
              <w:rPr>
                <w:rFonts w:asciiTheme="minorHAnsi" w:hAnsiTheme="minorHAnsi" w:cstheme="minorHAnsi"/>
                <w:szCs w:val="22"/>
              </w:rPr>
            </w:pPr>
            <w:r>
              <w:rPr>
                <w:rFonts w:asciiTheme="minorHAnsi" w:hAnsiTheme="minorHAnsi" w:cstheme="minorHAnsi"/>
                <w:szCs w:val="22"/>
              </w:rPr>
              <w:t>Doelstelli</w:t>
            </w:r>
            <w:r w:rsidR="009B272B">
              <w:rPr>
                <w:rFonts w:asciiTheme="minorHAnsi" w:hAnsiTheme="minorHAnsi" w:cstheme="minorHAnsi"/>
                <w:szCs w:val="22"/>
              </w:rPr>
              <w:t>ng 3.12</w:t>
            </w:r>
            <w:r>
              <w:rPr>
                <w:rFonts w:asciiTheme="minorHAnsi" w:hAnsiTheme="minorHAnsi" w:cstheme="minorHAnsi"/>
                <w:szCs w:val="22"/>
              </w:rPr>
              <w:t>:Eenmalige culturele activiteiten worden geëvalueerd</w:t>
            </w:r>
          </w:p>
        </w:tc>
      </w:tr>
      <w:tr w:rsidR="004524B6" w:rsidRPr="00441F8E" w14:paraId="600C19A9" w14:textId="77777777" w:rsidTr="004524B6">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9A8" w14:textId="77777777" w:rsidR="004524B6" w:rsidRDefault="004524B6" w:rsidP="004524B6">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4524B6" w:rsidRPr="00441F8E" w14:paraId="600C19AB" w14:textId="77777777" w:rsidTr="004524B6">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9AA" w14:textId="77777777" w:rsidR="004524B6" w:rsidRPr="00441F8E" w:rsidRDefault="004524B6" w:rsidP="004524B6">
            <w:pPr>
              <w:rPr>
                <w:rFonts w:cstheme="minorHAnsi"/>
              </w:rPr>
            </w:pPr>
            <w:r>
              <w:rPr>
                <w:rFonts w:cstheme="minorHAnsi"/>
              </w:rPr>
              <w:t xml:space="preserve">Aandachtspunten: </w:t>
            </w:r>
          </w:p>
        </w:tc>
      </w:tr>
      <w:tr w:rsidR="004524B6" w:rsidRPr="00441F8E" w14:paraId="600C19AF" w14:textId="77777777" w:rsidTr="004524B6">
        <w:tc>
          <w:tcPr>
            <w:tcW w:w="392" w:type="dxa"/>
            <w:tcBorders>
              <w:top w:val="single" w:sz="4" w:space="0" w:color="auto"/>
              <w:left w:val="single" w:sz="4" w:space="0" w:color="auto"/>
              <w:bottom w:val="single" w:sz="4" w:space="0" w:color="auto"/>
              <w:right w:val="single" w:sz="4" w:space="0" w:color="auto"/>
            </w:tcBorders>
          </w:tcPr>
          <w:p w14:paraId="600C19AC" w14:textId="77777777" w:rsidR="004524B6" w:rsidRPr="00441F8E" w:rsidRDefault="004524B6" w:rsidP="004524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AD" w14:textId="77777777" w:rsidR="004524B6" w:rsidRPr="00441F8E" w:rsidRDefault="004524B6" w:rsidP="004524B6">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9AE" w14:textId="77777777" w:rsidR="004524B6" w:rsidRPr="00441F8E" w:rsidRDefault="004524B6" w:rsidP="004524B6">
            <w:pPr>
              <w:rPr>
                <w:rFonts w:asciiTheme="minorHAnsi" w:hAnsiTheme="minorHAnsi" w:cstheme="minorHAnsi"/>
                <w:szCs w:val="22"/>
              </w:rPr>
            </w:pPr>
            <w:r>
              <w:rPr>
                <w:rFonts w:asciiTheme="minorHAnsi" w:hAnsiTheme="minorHAnsi" w:cstheme="minorHAnsi"/>
                <w:szCs w:val="22"/>
              </w:rPr>
              <w:t>OO – VA</w:t>
            </w:r>
          </w:p>
        </w:tc>
      </w:tr>
      <w:tr w:rsidR="004524B6" w:rsidRPr="00441F8E" w14:paraId="600C19B3" w14:textId="77777777" w:rsidTr="004524B6">
        <w:tc>
          <w:tcPr>
            <w:tcW w:w="392" w:type="dxa"/>
            <w:tcBorders>
              <w:top w:val="single" w:sz="4" w:space="0" w:color="auto"/>
              <w:left w:val="single" w:sz="4" w:space="0" w:color="auto"/>
              <w:bottom w:val="single" w:sz="4" w:space="0" w:color="auto"/>
              <w:right w:val="single" w:sz="4" w:space="0" w:color="auto"/>
            </w:tcBorders>
          </w:tcPr>
          <w:p w14:paraId="600C19B0" w14:textId="77777777" w:rsidR="004524B6" w:rsidRPr="00441F8E" w:rsidRDefault="004524B6" w:rsidP="004524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B1" w14:textId="77777777" w:rsidR="004524B6" w:rsidRPr="00441F8E" w:rsidRDefault="004524B6" w:rsidP="004524B6">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9B2" w14:textId="77777777" w:rsidR="004524B6" w:rsidRPr="00441F8E" w:rsidRDefault="004524B6" w:rsidP="004524B6">
            <w:pPr>
              <w:rPr>
                <w:rFonts w:asciiTheme="minorHAnsi" w:hAnsiTheme="minorHAnsi" w:cstheme="minorHAnsi"/>
                <w:szCs w:val="22"/>
              </w:rPr>
            </w:pPr>
            <w:r>
              <w:rPr>
                <w:rFonts w:asciiTheme="minorHAnsi" w:hAnsiTheme="minorHAnsi" w:cstheme="minorHAnsi"/>
                <w:szCs w:val="22"/>
              </w:rPr>
              <w:t>Compas – werkgroep cultuur</w:t>
            </w:r>
          </w:p>
        </w:tc>
      </w:tr>
      <w:tr w:rsidR="004524B6" w:rsidRPr="00441F8E" w14:paraId="600C19B7" w14:textId="77777777" w:rsidTr="004524B6">
        <w:tc>
          <w:tcPr>
            <w:tcW w:w="392" w:type="dxa"/>
            <w:tcBorders>
              <w:top w:val="single" w:sz="4" w:space="0" w:color="auto"/>
              <w:left w:val="single" w:sz="4" w:space="0" w:color="auto"/>
              <w:bottom w:val="single" w:sz="4" w:space="0" w:color="auto"/>
              <w:right w:val="single" w:sz="4" w:space="0" w:color="auto"/>
            </w:tcBorders>
          </w:tcPr>
          <w:p w14:paraId="600C19B4" w14:textId="77777777" w:rsidR="004524B6" w:rsidRPr="00441F8E" w:rsidRDefault="004524B6" w:rsidP="004524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B5" w14:textId="77777777" w:rsidR="004524B6" w:rsidRPr="00441F8E" w:rsidRDefault="004524B6" w:rsidP="004524B6">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9B6" w14:textId="77777777" w:rsidR="004524B6" w:rsidRPr="00441F8E" w:rsidRDefault="004524B6" w:rsidP="004524B6">
            <w:pPr>
              <w:rPr>
                <w:rFonts w:asciiTheme="minorHAnsi" w:hAnsiTheme="minorHAnsi" w:cstheme="minorHAnsi"/>
                <w:szCs w:val="22"/>
              </w:rPr>
            </w:pPr>
          </w:p>
        </w:tc>
      </w:tr>
      <w:tr w:rsidR="004524B6" w:rsidRPr="00441F8E" w14:paraId="600C19BB" w14:textId="77777777" w:rsidTr="004524B6">
        <w:tc>
          <w:tcPr>
            <w:tcW w:w="392" w:type="dxa"/>
            <w:tcBorders>
              <w:top w:val="single" w:sz="4" w:space="0" w:color="auto"/>
              <w:left w:val="single" w:sz="4" w:space="0" w:color="auto"/>
              <w:bottom w:val="single" w:sz="4" w:space="0" w:color="auto"/>
              <w:right w:val="single" w:sz="4" w:space="0" w:color="auto"/>
            </w:tcBorders>
          </w:tcPr>
          <w:p w14:paraId="600C19B8" w14:textId="77777777" w:rsidR="004524B6" w:rsidRPr="00441F8E" w:rsidRDefault="004524B6" w:rsidP="004524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9B9" w14:textId="77777777" w:rsidR="004524B6" w:rsidRPr="00441F8E" w:rsidRDefault="004524B6" w:rsidP="004524B6">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9BA" w14:textId="77777777" w:rsidR="004524B6" w:rsidRPr="00441F8E" w:rsidRDefault="004524B6" w:rsidP="004524B6">
            <w:pPr>
              <w:rPr>
                <w:rFonts w:asciiTheme="minorHAnsi" w:hAnsiTheme="minorHAnsi" w:cstheme="minorHAnsi"/>
                <w:szCs w:val="22"/>
              </w:rPr>
            </w:pPr>
          </w:p>
        </w:tc>
      </w:tr>
      <w:tr w:rsidR="004524B6" w:rsidRPr="00441F8E" w14:paraId="600C19BF" w14:textId="77777777" w:rsidTr="004524B6">
        <w:tc>
          <w:tcPr>
            <w:tcW w:w="392" w:type="dxa"/>
            <w:tcBorders>
              <w:top w:val="single" w:sz="4" w:space="0" w:color="auto"/>
              <w:left w:val="single" w:sz="4" w:space="0" w:color="auto"/>
              <w:bottom w:val="single" w:sz="4" w:space="0" w:color="auto"/>
              <w:right w:val="single" w:sz="4" w:space="0" w:color="auto"/>
            </w:tcBorders>
          </w:tcPr>
          <w:p w14:paraId="600C19BC" w14:textId="77777777" w:rsidR="004524B6" w:rsidRPr="00441F8E" w:rsidRDefault="004524B6" w:rsidP="004524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BD" w14:textId="77777777" w:rsidR="004524B6" w:rsidRPr="00441F8E" w:rsidRDefault="004524B6" w:rsidP="004524B6">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9BE" w14:textId="77777777" w:rsidR="004524B6" w:rsidRPr="00441F8E" w:rsidRDefault="004524B6" w:rsidP="004524B6">
            <w:pPr>
              <w:rPr>
                <w:rFonts w:asciiTheme="minorHAnsi" w:hAnsiTheme="minorHAnsi" w:cstheme="minorHAnsi"/>
                <w:szCs w:val="22"/>
              </w:rPr>
            </w:pPr>
            <w:r>
              <w:rPr>
                <w:rFonts w:asciiTheme="minorHAnsi" w:hAnsiTheme="minorHAnsi" w:cstheme="minorHAnsi"/>
                <w:szCs w:val="22"/>
              </w:rPr>
              <w:t>Evaluatie van de activiteiten</w:t>
            </w:r>
          </w:p>
        </w:tc>
      </w:tr>
      <w:tr w:rsidR="004524B6" w:rsidRPr="00441F8E" w14:paraId="600C19C3" w14:textId="77777777" w:rsidTr="004524B6">
        <w:tc>
          <w:tcPr>
            <w:tcW w:w="392" w:type="dxa"/>
            <w:tcBorders>
              <w:top w:val="single" w:sz="4" w:space="0" w:color="auto"/>
              <w:left w:val="single" w:sz="4" w:space="0" w:color="auto"/>
              <w:bottom w:val="single" w:sz="4" w:space="0" w:color="auto"/>
              <w:right w:val="single" w:sz="4" w:space="0" w:color="auto"/>
            </w:tcBorders>
          </w:tcPr>
          <w:p w14:paraId="600C19C0" w14:textId="77777777" w:rsidR="004524B6" w:rsidRPr="00441F8E" w:rsidRDefault="004524B6" w:rsidP="004524B6">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9C1" w14:textId="77777777" w:rsidR="004524B6" w:rsidRPr="00441F8E" w:rsidRDefault="004524B6" w:rsidP="004524B6">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9C2" w14:textId="77777777" w:rsidR="004524B6" w:rsidRPr="00441F8E" w:rsidRDefault="004524B6" w:rsidP="004524B6">
            <w:pPr>
              <w:rPr>
                <w:rFonts w:cstheme="minorHAnsi"/>
              </w:rPr>
            </w:pPr>
          </w:p>
        </w:tc>
      </w:tr>
      <w:tr w:rsidR="004524B6" w:rsidRPr="00441F8E" w14:paraId="600C19C5" w14:textId="77777777" w:rsidTr="004524B6">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9C4" w14:textId="77777777" w:rsidR="004524B6" w:rsidRPr="00441F8E" w:rsidRDefault="004524B6" w:rsidP="004524B6">
            <w:pPr>
              <w:rPr>
                <w:rFonts w:asciiTheme="minorHAnsi" w:hAnsiTheme="minorHAnsi" w:cstheme="minorHAnsi"/>
                <w:szCs w:val="22"/>
              </w:rPr>
            </w:pPr>
            <w:r>
              <w:rPr>
                <w:rFonts w:asciiTheme="minorHAnsi" w:hAnsiTheme="minorHAnsi" w:cstheme="minorHAnsi"/>
                <w:szCs w:val="22"/>
              </w:rPr>
              <w:t>Actie 1: Uitwerken van een evaluatiesysteem</w:t>
            </w:r>
          </w:p>
        </w:tc>
      </w:tr>
      <w:tr w:rsidR="004524B6" w:rsidRPr="00441F8E" w14:paraId="600C19C7" w14:textId="77777777" w:rsidTr="004524B6">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9C6" w14:textId="77777777" w:rsidR="004524B6" w:rsidRDefault="004524B6" w:rsidP="004524B6">
            <w:pPr>
              <w:rPr>
                <w:rFonts w:cstheme="minorHAnsi"/>
              </w:rPr>
            </w:pPr>
            <w:r>
              <w:rPr>
                <w:rFonts w:cstheme="minorHAnsi"/>
              </w:rPr>
              <w:t>Actie 2: Toepassen van de evaluatie</w:t>
            </w:r>
          </w:p>
        </w:tc>
      </w:tr>
      <w:tr w:rsidR="004524B6" w:rsidRPr="00441F8E" w14:paraId="600C19C9" w14:textId="77777777" w:rsidTr="004524B6">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9C8" w14:textId="77777777" w:rsidR="004524B6" w:rsidRDefault="004524B6" w:rsidP="004524B6">
            <w:pPr>
              <w:rPr>
                <w:rFonts w:cstheme="minorHAnsi"/>
              </w:rPr>
            </w:pPr>
            <w:r>
              <w:rPr>
                <w:rFonts w:cstheme="minorHAnsi"/>
              </w:rPr>
              <w:t>Actie 3: Verwerking van de evaluatie presenteren op de werkgroep cultuur</w:t>
            </w:r>
          </w:p>
        </w:tc>
      </w:tr>
    </w:tbl>
    <w:p w14:paraId="600C19CA" w14:textId="77777777" w:rsidR="004524B6" w:rsidRDefault="004524B6" w:rsidP="00900D29"/>
    <w:tbl>
      <w:tblPr>
        <w:tblStyle w:val="Tabelraster"/>
        <w:tblW w:w="0" w:type="auto"/>
        <w:tblLayout w:type="fixed"/>
        <w:tblLook w:val="04A0" w:firstRow="1" w:lastRow="0" w:firstColumn="1" w:lastColumn="0" w:noHBand="0" w:noVBand="1"/>
      </w:tblPr>
      <w:tblGrid>
        <w:gridCol w:w="392"/>
        <w:gridCol w:w="1843"/>
        <w:gridCol w:w="6977"/>
      </w:tblGrid>
      <w:tr w:rsidR="004524B6" w:rsidRPr="00B7212F" w14:paraId="600C19CC" w14:textId="77777777" w:rsidTr="004524B6">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9CB" w14:textId="77777777" w:rsidR="004524B6" w:rsidRPr="00B7212F" w:rsidRDefault="004524B6" w:rsidP="004524B6">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3</w:t>
            </w:r>
            <w:r w:rsidRPr="00B7212F">
              <w:rPr>
                <w:rFonts w:asciiTheme="minorHAnsi" w:hAnsiTheme="minorHAnsi" w:cstheme="minorHAnsi"/>
                <w:b/>
                <w:szCs w:val="22"/>
              </w:rPr>
              <w:t xml:space="preserve">.: </w:t>
            </w:r>
            <w:r>
              <w:rPr>
                <w:rFonts w:asciiTheme="minorHAnsi" w:hAnsiTheme="minorHAnsi" w:cstheme="minorHAnsi"/>
                <w:b/>
                <w:szCs w:val="22"/>
              </w:rPr>
              <w:t xml:space="preserve">We zorgen in Leuven Centraal voor een behoeftedekkend hulp- en dienstverleningsaanbod </w:t>
            </w:r>
          </w:p>
        </w:tc>
      </w:tr>
      <w:tr w:rsidR="004524B6" w:rsidRPr="00441F8E" w14:paraId="600C19CE" w14:textId="77777777" w:rsidTr="004524B6">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9CD" w14:textId="124D973F" w:rsidR="004524B6" w:rsidRPr="00441F8E" w:rsidRDefault="004524B6" w:rsidP="009B272B">
            <w:pPr>
              <w:rPr>
                <w:rFonts w:asciiTheme="minorHAnsi" w:hAnsiTheme="minorHAnsi" w:cstheme="minorHAnsi"/>
                <w:szCs w:val="22"/>
              </w:rPr>
            </w:pPr>
            <w:r>
              <w:rPr>
                <w:rFonts w:asciiTheme="minorHAnsi" w:hAnsiTheme="minorHAnsi" w:cstheme="minorHAnsi"/>
                <w:szCs w:val="22"/>
              </w:rPr>
              <w:t>Doelstelling 3.1</w:t>
            </w:r>
            <w:r w:rsidR="009B272B">
              <w:rPr>
                <w:rFonts w:asciiTheme="minorHAnsi" w:hAnsiTheme="minorHAnsi" w:cstheme="minorHAnsi"/>
                <w:szCs w:val="22"/>
              </w:rPr>
              <w:t>3</w:t>
            </w:r>
            <w:r>
              <w:rPr>
                <w:rFonts w:asciiTheme="minorHAnsi" w:hAnsiTheme="minorHAnsi" w:cstheme="minorHAnsi"/>
                <w:szCs w:val="22"/>
              </w:rPr>
              <w:t xml:space="preserve">:Eenmalige culturele activiteiten worden </w:t>
            </w:r>
            <w:r w:rsidR="001D1AFC">
              <w:rPr>
                <w:rFonts w:asciiTheme="minorHAnsi" w:hAnsiTheme="minorHAnsi" w:cstheme="minorHAnsi"/>
                <w:szCs w:val="22"/>
              </w:rPr>
              <w:t>aangekondigd in verschillende talen</w:t>
            </w:r>
          </w:p>
        </w:tc>
      </w:tr>
      <w:tr w:rsidR="004524B6" w:rsidRPr="00441F8E" w14:paraId="600C19D0" w14:textId="77777777" w:rsidTr="004524B6">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9CF" w14:textId="77777777" w:rsidR="004524B6" w:rsidRDefault="004524B6" w:rsidP="004524B6">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4524B6" w:rsidRPr="00441F8E" w14:paraId="600C19D2" w14:textId="77777777" w:rsidTr="004524B6">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9D1" w14:textId="77777777" w:rsidR="004524B6" w:rsidRPr="00441F8E" w:rsidRDefault="004524B6" w:rsidP="004524B6">
            <w:pPr>
              <w:rPr>
                <w:rFonts w:cstheme="minorHAnsi"/>
              </w:rPr>
            </w:pPr>
            <w:r>
              <w:rPr>
                <w:rFonts w:cstheme="minorHAnsi"/>
              </w:rPr>
              <w:t xml:space="preserve">Aandachtspunten: </w:t>
            </w:r>
          </w:p>
        </w:tc>
      </w:tr>
      <w:tr w:rsidR="004524B6" w:rsidRPr="00441F8E" w14:paraId="600C19D6" w14:textId="77777777" w:rsidTr="004524B6">
        <w:tc>
          <w:tcPr>
            <w:tcW w:w="392" w:type="dxa"/>
            <w:tcBorders>
              <w:top w:val="single" w:sz="4" w:space="0" w:color="auto"/>
              <w:left w:val="single" w:sz="4" w:space="0" w:color="auto"/>
              <w:bottom w:val="single" w:sz="4" w:space="0" w:color="auto"/>
              <w:right w:val="single" w:sz="4" w:space="0" w:color="auto"/>
            </w:tcBorders>
          </w:tcPr>
          <w:p w14:paraId="600C19D3" w14:textId="77777777" w:rsidR="004524B6" w:rsidRPr="00441F8E" w:rsidRDefault="004524B6" w:rsidP="004524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D4" w14:textId="77777777" w:rsidR="004524B6" w:rsidRPr="00441F8E" w:rsidRDefault="004524B6" w:rsidP="004524B6">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9D5" w14:textId="77777777" w:rsidR="004524B6" w:rsidRPr="00441F8E" w:rsidRDefault="004524B6" w:rsidP="004524B6">
            <w:pPr>
              <w:rPr>
                <w:rFonts w:asciiTheme="minorHAnsi" w:hAnsiTheme="minorHAnsi" w:cstheme="minorHAnsi"/>
                <w:szCs w:val="22"/>
              </w:rPr>
            </w:pPr>
            <w:r>
              <w:rPr>
                <w:rFonts w:asciiTheme="minorHAnsi" w:hAnsiTheme="minorHAnsi" w:cstheme="minorHAnsi"/>
                <w:szCs w:val="22"/>
              </w:rPr>
              <w:t>OO – VA</w:t>
            </w:r>
          </w:p>
        </w:tc>
      </w:tr>
      <w:tr w:rsidR="004524B6" w:rsidRPr="00441F8E" w14:paraId="600C19DA" w14:textId="77777777" w:rsidTr="004524B6">
        <w:tc>
          <w:tcPr>
            <w:tcW w:w="392" w:type="dxa"/>
            <w:tcBorders>
              <w:top w:val="single" w:sz="4" w:space="0" w:color="auto"/>
              <w:left w:val="single" w:sz="4" w:space="0" w:color="auto"/>
              <w:bottom w:val="single" w:sz="4" w:space="0" w:color="auto"/>
              <w:right w:val="single" w:sz="4" w:space="0" w:color="auto"/>
            </w:tcBorders>
          </w:tcPr>
          <w:p w14:paraId="600C19D7" w14:textId="77777777" w:rsidR="004524B6" w:rsidRPr="00441F8E" w:rsidRDefault="004524B6" w:rsidP="004524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D8" w14:textId="77777777" w:rsidR="004524B6" w:rsidRPr="00441F8E" w:rsidRDefault="004524B6" w:rsidP="004524B6">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9D9" w14:textId="77777777" w:rsidR="004524B6" w:rsidRPr="00441F8E" w:rsidRDefault="001D1AFC" w:rsidP="004524B6">
            <w:pPr>
              <w:rPr>
                <w:rFonts w:asciiTheme="minorHAnsi" w:hAnsiTheme="minorHAnsi" w:cstheme="minorHAnsi"/>
                <w:szCs w:val="22"/>
              </w:rPr>
            </w:pPr>
            <w:r>
              <w:rPr>
                <w:rFonts w:asciiTheme="minorHAnsi" w:hAnsiTheme="minorHAnsi" w:cstheme="minorHAnsi"/>
                <w:szCs w:val="22"/>
              </w:rPr>
              <w:t xml:space="preserve">Compas </w:t>
            </w:r>
          </w:p>
        </w:tc>
      </w:tr>
      <w:tr w:rsidR="004524B6" w:rsidRPr="00441F8E" w14:paraId="600C19DE" w14:textId="77777777" w:rsidTr="004524B6">
        <w:tc>
          <w:tcPr>
            <w:tcW w:w="392" w:type="dxa"/>
            <w:tcBorders>
              <w:top w:val="single" w:sz="4" w:space="0" w:color="auto"/>
              <w:left w:val="single" w:sz="4" w:space="0" w:color="auto"/>
              <w:bottom w:val="single" w:sz="4" w:space="0" w:color="auto"/>
              <w:right w:val="single" w:sz="4" w:space="0" w:color="auto"/>
            </w:tcBorders>
          </w:tcPr>
          <w:p w14:paraId="600C19DB" w14:textId="77777777" w:rsidR="004524B6" w:rsidRPr="00441F8E" w:rsidRDefault="004524B6" w:rsidP="004524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DC" w14:textId="77777777" w:rsidR="004524B6" w:rsidRPr="00441F8E" w:rsidRDefault="004524B6" w:rsidP="004524B6">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9DD" w14:textId="77777777" w:rsidR="004524B6" w:rsidRPr="00441F8E" w:rsidRDefault="004524B6" w:rsidP="004524B6">
            <w:pPr>
              <w:rPr>
                <w:rFonts w:asciiTheme="minorHAnsi" w:hAnsiTheme="minorHAnsi" w:cstheme="minorHAnsi"/>
                <w:szCs w:val="22"/>
              </w:rPr>
            </w:pPr>
          </w:p>
        </w:tc>
      </w:tr>
      <w:tr w:rsidR="004524B6" w:rsidRPr="00441F8E" w14:paraId="600C19E2" w14:textId="77777777" w:rsidTr="004524B6">
        <w:tc>
          <w:tcPr>
            <w:tcW w:w="392" w:type="dxa"/>
            <w:tcBorders>
              <w:top w:val="single" w:sz="4" w:space="0" w:color="auto"/>
              <w:left w:val="single" w:sz="4" w:space="0" w:color="auto"/>
              <w:bottom w:val="single" w:sz="4" w:space="0" w:color="auto"/>
              <w:right w:val="single" w:sz="4" w:space="0" w:color="auto"/>
            </w:tcBorders>
          </w:tcPr>
          <w:p w14:paraId="600C19DF" w14:textId="77777777" w:rsidR="004524B6" w:rsidRPr="00441F8E" w:rsidRDefault="004524B6" w:rsidP="004524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9E0" w14:textId="77777777" w:rsidR="004524B6" w:rsidRPr="00441F8E" w:rsidRDefault="004524B6" w:rsidP="004524B6">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9E1" w14:textId="77777777" w:rsidR="004524B6" w:rsidRPr="00441F8E" w:rsidRDefault="001D1AFC" w:rsidP="004524B6">
            <w:pPr>
              <w:rPr>
                <w:rFonts w:asciiTheme="minorHAnsi" w:hAnsiTheme="minorHAnsi" w:cstheme="minorHAnsi"/>
                <w:szCs w:val="22"/>
              </w:rPr>
            </w:pPr>
            <w:r>
              <w:rPr>
                <w:rFonts w:asciiTheme="minorHAnsi" w:hAnsiTheme="minorHAnsi" w:cstheme="minorHAnsi"/>
                <w:szCs w:val="22"/>
              </w:rPr>
              <w:t>Middelen te voorzien door steunfonds</w:t>
            </w:r>
          </w:p>
        </w:tc>
      </w:tr>
      <w:tr w:rsidR="004524B6" w:rsidRPr="00441F8E" w14:paraId="600C19E6" w14:textId="77777777" w:rsidTr="004524B6">
        <w:tc>
          <w:tcPr>
            <w:tcW w:w="392" w:type="dxa"/>
            <w:tcBorders>
              <w:top w:val="single" w:sz="4" w:space="0" w:color="auto"/>
              <w:left w:val="single" w:sz="4" w:space="0" w:color="auto"/>
              <w:bottom w:val="single" w:sz="4" w:space="0" w:color="auto"/>
              <w:right w:val="single" w:sz="4" w:space="0" w:color="auto"/>
            </w:tcBorders>
          </w:tcPr>
          <w:p w14:paraId="600C19E3" w14:textId="77777777" w:rsidR="004524B6" w:rsidRPr="00441F8E" w:rsidRDefault="004524B6" w:rsidP="004524B6">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E4" w14:textId="77777777" w:rsidR="004524B6" w:rsidRPr="00441F8E" w:rsidRDefault="004524B6" w:rsidP="004524B6">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9E5" w14:textId="77777777" w:rsidR="004524B6" w:rsidRPr="00441F8E" w:rsidRDefault="001D1AFC" w:rsidP="004524B6">
            <w:pPr>
              <w:rPr>
                <w:rFonts w:asciiTheme="minorHAnsi" w:hAnsiTheme="minorHAnsi" w:cstheme="minorHAnsi"/>
                <w:szCs w:val="22"/>
              </w:rPr>
            </w:pPr>
            <w:r>
              <w:rPr>
                <w:rFonts w:asciiTheme="minorHAnsi" w:hAnsiTheme="minorHAnsi" w:cstheme="minorHAnsi"/>
                <w:szCs w:val="22"/>
              </w:rPr>
              <w:t>Aankondigingen in verschillende talen</w:t>
            </w:r>
          </w:p>
        </w:tc>
      </w:tr>
      <w:tr w:rsidR="004524B6" w:rsidRPr="00441F8E" w14:paraId="600C19EA" w14:textId="77777777" w:rsidTr="004524B6">
        <w:tc>
          <w:tcPr>
            <w:tcW w:w="392" w:type="dxa"/>
            <w:tcBorders>
              <w:top w:val="single" w:sz="4" w:space="0" w:color="auto"/>
              <w:left w:val="single" w:sz="4" w:space="0" w:color="auto"/>
              <w:bottom w:val="single" w:sz="4" w:space="0" w:color="auto"/>
              <w:right w:val="single" w:sz="4" w:space="0" w:color="auto"/>
            </w:tcBorders>
          </w:tcPr>
          <w:p w14:paraId="600C19E7" w14:textId="77777777" w:rsidR="004524B6" w:rsidRPr="00441F8E" w:rsidRDefault="004524B6" w:rsidP="004524B6">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9E8" w14:textId="77777777" w:rsidR="004524B6" w:rsidRPr="00441F8E" w:rsidRDefault="004524B6" w:rsidP="004524B6">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9E9" w14:textId="77777777" w:rsidR="004524B6" w:rsidRPr="00441F8E" w:rsidRDefault="004524B6" w:rsidP="004524B6">
            <w:pPr>
              <w:rPr>
                <w:rFonts w:cstheme="minorHAnsi"/>
              </w:rPr>
            </w:pPr>
          </w:p>
        </w:tc>
      </w:tr>
      <w:tr w:rsidR="004524B6" w:rsidRPr="00441F8E" w14:paraId="600C19EC" w14:textId="77777777" w:rsidTr="004524B6">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9EB" w14:textId="77777777" w:rsidR="004524B6" w:rsidRPr="00441F8E" w:rsidRDefault="001D1AFC" w:rsidP="004524B6">
            <w:pPr>
              <w:rPr>
                <w:rFonts w:asciiTheme="minorHAnsi" w:hAnsiTheme="minorHAnsi" w:cstheme="minorHAnsi"/>
                <w:szCs w:val="22"/>
              </w:rPr>
            </w:pPr>
            <w:r>
              <w:rPr>
                <w:rFonts w:asciiTheme="minorHAnsi" w:hAnsiTheme="minorHAnsi" w:cstheme="minorHAnsi"/>
                <w:szCs w:val="22"/>
              </w:rPr>
              <w:t xml:space="preserve">Actie 1: </w:t>
            </w:r>
          </w:p>
        </w:tc>
      </w:tr>
    </w:tbl>
    <w:p w14:paraId="600C19ED" w14:textId="77777777" w:rsidR="004524B6" w:rsidRDefault="004524B6" w:rsidP="00900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6977"/>
      </w:tblGrid>
      <w:tr w:rsidR="00BE6205" w:rsidRPr="002D62D0" w14:paraId="411DE5B7" w14:textId="77777777" w:rsidTr="004E397D">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3B22CCF7" w14:textId="77777777" w:rsidR="00BE6205" w:rsidRPr="00E4141B" w:rsidRDefault="00BE6205" w:rsidP="004E397D">
            <w:pPr>
              <w:spacing w:after="0" w:line="240" w:lineRule="auto"/>
              <w:rPr>
                <w:rFonts w:ascii="Calibri" w:eastAsia="Calibri" w:hAnsi="Calibri" w:cs="Calibri"/>
                <w:b/>
                <w:sz w:val="20"/>
              </w:rPr>
            </w:pPr>
            <w:r w:rsidRPr="00E4141B">
              <w:rPr>
                <w:rFonts w:ascii="Calibri" w:eastAsia="Calibri" w:hAnsi="Calibri" w:cs="Calibri"/>
                <w:b/>
                <w:sz w:val="20"/>
              </w:rPr>
              <w:t xml:space="preserve">Strategische doelstelling 3.: We zorgen in Leuven Centraal voor een behoeftedekkend hulp- en dienstverleningsaanbod </w:t>
            </w:r>
          </w:p>
        </w:tc>
      </w:tr>
      <w:tr w:rsidR="00BE6205" w:rsidRPr="002D62D0" w14:paraId="7EA8AD7A" w14:textId="77777777" w:rsidTr="004E397D">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330269FC" w14:textId="525FA543" w:rsidR="00BE6205" w:rsidRPr="00E4141B" w:rsidRDefault="00BE6205" w:rsidP="009B272B">
            <w:pPr>
              <w:spacing w:after="0" w:line="240" w:lineRule="auto"/>
              <w:rPr>
                <w:rFonts w:ascii="Calibri" w:eastAsia="Calibri" w:hAnsi="Calibri" w:cs="Calibri"/>
                <w:sz w:val="20"/>
              </w:rPr>
            </w:pPr>
            <w:r>
              <w:rPr>
                <w:rFonts w:ascii="Calibri" w:eastAsia="Calibri" w:hAnsi="Calibri" w:cs="Calibri"/>
                <w:sz w:val="20"/>
              </w:rPr>
              <w:t>Doelstelling 3.1</w:t>
            </w:r>
            <w:r w:rsidR="009B272B">
              <w:rPr>
                <w:rFonts w:ascii="Calibri" w:eastAsia="Calibri" w:hAnsi="Calibri" w:cs="Calibri"/>
                <w:sz w:val="20"/>
              </w:rPr>
              <w:t>4</w:t>
            </w:r>
            <w:r w:rsidRPr="00E4141B">
              <w:rPr>
                <w:rFonts w:ascii="Calibri" w:eastAsia="Calibri" w:hAnsi="Calibri" w:cs="Calibri"/>
                <w:sz w:val="20"/>
              </w:rPr>
              <w:t xml:space="preserve">: </w:t>
            </w:r>
            <w:r w:rsidR="00A1350C">
              <w:rPr>
                <w:rFonts w:ascii="Calibri" w:eastAsia="Calibri" w:hAnsi="Calibri" w:cs="Calibri"/>
                <w:sz w:val="20"/>
              </w:rPr>
              <w:t>Het onderwijsaanbod wordt geëvalueerd en waar nodig aangepast</w:t>
            </w:r>
          </w:p>
        </w:tc>
      </w:tr>
      <w:tr w:rsidR="00BE6205" w:rsidRPr="00E4141B" w14:paraId="27F7DC30" w14:textId="77777777" w:rsidTr="004E397D">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281425B8" w14:textId="2B3A990A" w:rsidR="00BE6205" w:rsidRPr="00E4141B" w:rsidRDefault="00BE6205" w:rsidP="004E397D">
            <w:pPr>
              <w:spacing w:after="0" w:line="240" w:lineRule="auto"/>
              <w:rPr>
                <w:rFonts w:ascii="Calibri" w:eastAsia="Calibri" w:hAnsi="Calibri" w:cs="Calibri"/>
                <w:sz w:val="20"/>
              </w:rPr>
            </w:pPr>
            <w:r w:rsidRPr="00E4141B">
              <w:rPr>
                <w:rFonts w:ascii="Calibri" w:eastAsia="Calibri" w:hAnsi="Calibri" w:cs="Calibri"/>
                <w:sz w:val="20"/>
              </w:rPr>
              <w:t xml:space="preserve">Motivering: </w:t>
            </w:r>
            <w:r w:rsidR="00A1350C">
              <w:rPr>
                <w:rFonts w:ascii="Calibri" w:eastAsia="Calibri" w:hAnsi="Calibri" w:cs="Calibri"/>
                <w:sz w:val="20"/>
              </w:rPr>
              <w:t xml:space="preserve">Sommige onderwijsactiviteiten lopen al jaren. Het aanbod werd telkens individueel geëvalueerd maar er is nooit een grondige totaalevaluatie van het onderwijsaanbod geweest. We willen nu het aanbod evalueren niet vanuit wat er nu is maar vanuit hoe we het ideaal zien. </w:t>
            </w:r>
          </w:p>
        </w:tc>
      </w:tr>
      <w:tr w:rsidR="00BE6205" w:rsidRPr="00E4141B" w14:paraId="692C8876" w14:textId="77777777" w:rsidTr="004E397D">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AC6D6D5" w14:textId="77777777" w:rsidR="00BE6205" w:rsidRPr="00E4141B" w:rsidRDefault="00BE6205" w:rsidP="004E397D">
            <w:pPr>
              <w:spacing w:after="0" w:line="240" w:lineRule="auto"/>
              <w:rPr>
                <w:rFonts w:ascii="Calibri" w:eastAsia="Calibri" w:hAnsi="Calibri" w:cs="Calibri"/>
                <w:sz w:val="20"/>
                <w:szCs w:val="20"/>
              </w:rPr>
            </w:pPr>
            <w:r w:rsidRPr="00E4141B">
              <w:rPr>
                <w:rFonts w:ascii="Calibri" w:eastAsia="Calibri" w:hAnsi="Calibri" w:cs="Calibri"/>
                <w:sz w:val="20"/>
                <w:szCs w:val="20"/>
              </w:rPr>
              <w:t xml:space="preserve">Aandachtspunten: </w:t>
            </w:r>
          </w:p>
        </w:tc>
      </w:tr>
      <w:tr w:rsidR="00BE6205" w:rsidRPr="00E4141B" w14:paraId="7CBE2B85" w14:textId="77777777" w:rsidTr="004E397D">
        <w:tc>
          <w:tcPr>
            <w:tcW w:w="392" w:type="dxa"/>
            <w:tcBorders>
              <w:top w:val="single" w:sz="4" w:space="0" w:color="auto"/>
              <w:left w:val="single" w:sz="4" w:space="0" w:color="auto"/>
              <w:bottom w:val="single" w:sz="4" w:space="0" w:color="auto"/>
              <w:right w:val="single" w:sz="4" w:space="0" w:color="auto"/>
            </w:tcBorders>
            <w:shd w:val="clear" w:color="auto" w:fill="auto"/>
          </w:tcPr>
          <w:p w14:paraId="6C7C0409" w14:textId="77777777" w:rsidR="00BE6205" w:rsidRPr="00E4141B" w:rsidRDefault="00BE6205" w:rsidP="004E397D">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B3C00F" w14:textId="77777777" w:rsidR="00BE6205" w:rsidRPr="00E4141B" w:rsidRDefault="00BE6205" w:rsidP="004E397D">
            <w:pPr>
              <w:spacing w:after="0" w:line="240" w:lineRule="auto"/>
              <w:rPr>
                <w:rFonts w:ascii="Calibri" w:eastAsia="Calibri" w:hAnsi="Calibri" w:cs="Calibri"/>
                <w:sz w:val="20"/>
              </w:rPr>
            </w:pPr>
            <w:r w:rsidRPr="00E4141B">
              <w:rPr>
                <w:rFonts w:ascii="Calibri" w:eastAsia="Calibri" w:hAnsi="Calibri" w:cs="Calibri"/>
                <w:sz w:val="20"/>
              </w:rPr>
              <w:t>Verantwoordelijke</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46DBE3C7" w14:textId="5D1578FD" w:rsidR="00BE6205" w:rsidRPr="00E4141B" w:rsidRDefault="00BE6205" w:rsidP="004E397D">
            <w:pPr>
              <w:spacing w:after="0" w:line="240" w:lineRule="auto"/>
              <w:rPr>
                <w:rFonts w:ascii="Calibri" w:eastAsia="Calibri" w:hAnsi="Calibri" w:cs="Calibri"/>
                <w:sz w:val="20"/>
              </w:rPr>
            </w:pPr>
            <w:r>
              <w:rPr>
                <w:rFonts w:ascii="Calibri" w:eastAsia="Calibri" w:hAnsi="Calibri" w:cs="Calibri"/>
                <w:sz w:val="20"/>
              </w:rPr>
              <w:t>OC</w:t>
            </w:r>
            <w:r w:rsidR="00A1350C">
              <w:rPr>
                <w:rFonts w:ascii="Calibri" w:eastAsia="Calibri" w:hAnsi="Calibri" w:cs="Calibri"/>
                <w:sz w:val="20"/>
              </w:rPr>
              <w:t xml:space="preserve"> – werkgroep onderwijs</w:t>
            </w:r>
          </w:p>
        </w:tc>
      </w:tr>
      <w:tr w:rsidR="00BE6205" w:rsidRPr="00E4141B" w14:paraId="5FDCB890" w14:textId="77777777" w:rsidTr="004E397D">
        <w:tc>
          <w:tcPr>
            <w:tcW w:w="392" w:type="dxa"/>
            <w:tcBorders>
              <w:top w:val="single" w:sz="4" w:space="0" w:color="auto"/>
              <w:left w:val="single" w:sz="4" w:space="0" w:color="auto"/>
              <w:bottom w:val="single" w:sz="4" w:space="0" w:color="auto"/>
              <w:right w:val="single" w:sz="4" w:space="0" w:color="auto"/>
            </w:tcBorders>
            <w:shd w:val="clear" w:color="auto" w:fill="auto"/>
          </w:tcPr>
          <w:p w14:paraId="2698928A" w14:textId="77777777" w:rsidR="00BE6205" w:rsidRPr="00E4141B" w:rsidRDefault="00BE6205" w:rsidP="004E397D">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3A9079" w14:textId="77777777" w:rsidR="00BE6205" w:rsidRPr="00E4141B" w:rsidRDefault="00BE6205" w:rsidP="004E397D">
            <w:pPr>
              <w:spacing w:after="0" w:line="240" w:lineRule="auto"/>
              <w:rPr>
                <w:rFonts w:ascii="Calibri" w:eastAsia="Calibri" w:hAnsi="Calibri" w:cs="Calibri"/>
                <w:sz w:val="20"/>
              </w:rPr>
            </w:pPr>
            <w:r w:rsidRPr="00E4141B">
              <w:rPr>
                <w:rFonts w:ascii="Calibri" w:eastAsia="Calibri" w:hAnsi="Calibri" w:cs="Calibri"/>
                <w:sz w:val="20"/>
              </w:rPr>
              <w:t xml:space="preserve">Betrokkenen </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4FC551B7" w14:textId="77777777" w:rsidR="00BE6205" w:rsidRPr="00E4141B" w:rsidRDefault="00BE6205" w:rsidP="004E397D">
            <w:pPr>
              <w:spacing w:after="0" w:line="240" w:lineRule="auto"/>
              <w:rPr>
                <w:rFonts w:ascii="Calibri" w:eastAsia="Calibri" w:hAnsi="Calibri" w:cs="Calibri"/>
                <w:sz w:val="20"/>
              </w:rPr>
            </w:pPr>
            <w:r>
              <w:rPr>
                <w:rFonts w:ascii="Calibri" w:eastAsia="Calibri" w:hAnsi="Calibri" w:cs="Calibri"/>
                <w:sz w:val="20"/>
              </w:rPr>
              <w:t>Werkgroep onderwijs/ denktank onderwijs</w:t>
            </w:r>
          </w:p>
        </w:tc>
      </w:tr>
      <w:tr w:rsidR="00BE6205" w:rsidRPr="00E4141B" w14:paraId="42E39679" w14:textId="77777777" w:rsidTr="004E397D">
        <w:tc>
          <w:tcPr>
            <w:tcW w:w="392" w:type="dxa"/>
            <w:tcBorders>
              <w:top w:val="single" w:sz="4" w:space="0" w:color="auto"/>
              <w:left w:val="single" w:sz="4" w:space="0" w:color="auto"/>
              <w:bottom w:val="single" w:sz="4" w:space="0" w:color="auto"/>
              <w:right w:val="single" w:sz="4" w:space="0" w:color="auto"/>
            </w:tcBorders>
            <w:shd w:val="clear" w:color="auto" w:fill="auto"/>
          </w:tcPr>
          <w:p w14:paraId="31A15969" w14:textId="77777777" w:rsidR="00BE6205" w:rsidRPr="00E4141B" w:rsidRDefault="00BE6205" w:rsidP="004E397D">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EFD69B" w14:textId="77777777" w:rsidR="00BE6205" w:rsidRPr="00E4141B" w:rsidRDefault="00BE6205" w:rsidP="004E397D">
            <w:pPr>
              <w:spacing w:after="0" w:line="240" w:lineRule="auto"/>
              <w:rPr>
                <w:rFonts w:ascii="Calibri" w:eastAsia="Calibri" w:hAnsi="Calibri" w:cs="Calibri"/>
                <w:sz w:val="20"/>
              </w:rPr>
            </w:pPr>
            <w:r w:rsidRPr="00E4141B">
              <w:rPr>
                <w:rFonts w:ascii="Calibri" w:eastAsia="Calibri" w:hAnsi="Calibri" w:cs="Calibri"/>
                <w:sz w:val="20"/>
              </w:rPr>
              <w:t>Timing</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2D08BA66" w14:textId="6911D514" w:rsidR="00BE6205" w:rsidRPr="00E4141B" w:rsidRDefault="00BE6205" w:rsidP="004E397D">
            <w:pPr>
              <w:spacing w:after="0" w:line="240" w:lineRule="auto"/>
              <w:rPr>
                <w:rFonts w:ascii="Calibri" w:eastAsia="Calibri" w:hAnsi="Calibri" w:cs="Calibri"/>
                <w:sz w:val="20"/>
              </w:rPr>
            </w:pPr>
            <w:r>
              <w:rPr>
                <w:rFonts w:ascii="Calibri" w:eastAsia="Calibri" w:hAnsi="Calibri" w:cs="Calibri"/>
                <w:sz w:val="20"/>
              </w:rPr>
              <w:t>2016</w:t>
            </w:r>
            <w:r w:rsidR="00A1350C">
              <w:rPr>
                <w:rFonts w:ascii="Calibri" w:eastAsia="Calibri" w:hAnsi="Calibri" w:cs="Calibri"/>
                <w:sz w:val="20"/>
              </w:rPr>
              <w:t xml:space="preserve"> - 2017</w:t>
            </w:r>
          </w:p>
        </w:tc>
      </w:tr>
      <w:tr w:rsidR="00BE6205" w:rsidRPr="00E4141B" w14:paraId="5E0D90D7" w14:textId="77777777" w:rsidTr="004E397D">
        <w:tc>
          <w:tcPr>
            <w:tcW w:w="392" w:type="dxa"/>
            <w:tcBorders>
              <w:top w:val="single" w:sz="4" w:space="0" w:color="auto"/>
              <w:left w:val="single" w:sz="4" w:space="0" w:color="auto"/>
              <w:bottom w:val="single" w:sz="4" w:space="0" w:color="auto"/>
              <w:right w:val="single" w:sz="4" w:space="0" w:color="auto"/>
            </w:tcBorders>
            <w:shd w:val="clear" w:color="auto" w:fill="auto"/>
          </w:tcPr>
          <w:p w14:paraId="30107B5F" w14:textId="77777777" w:rsidR="00BE6205" w:rsidRPr="00E4141B" w:rsidRDefault="00BE6205" w:rsidP="004E397D">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59B612" w14:textId="77777777" w:rsidR="00BE6205" w:rsidRPr="00E4141B" w:rsidRDefault="00BE6205" w:rsidP="004E397D">
            <w:pPr>
              <w:spacing w:after="0" w:line="240" w:lineRule="auto"/>
              <w:rPr>
                <w:rFonts w:ascii="Calibri" w:eastAsia="Calibri" w:hAnsi="Calibri" w:cs="Calibri"/>
                <w:sz w:val="20"/>
              </w:rPr>
            </w:pPr>
            <w:r w:rsidRPr="00E4141B">
              <w:rPr>
                <w:rFonts w:ascii="Calibri" w:eastAsia="Calibri" w:hAnsi="Calibri" w:cs="Calibri"/>
                <w:sz w:val="20"/>
              </w:rPr>
              <w:t>Kosten</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23AA79C0" w14:textId="77777777" w:rsidR="00BE6205" w:rsidRPr="00E4141B" w:rsidRDefault="00BE6205" w:rsidP="004E397D">
            <w:pPr>
              <w:spacing w:after="0" w:line="240" w:lineRule="auto"/>
              <w:rPr>
                <w:rFonts w:ascii="Calibri" w:eastAsia="Calibri" w:hAnsi="Calibri" w:cs="Calibri"/>
                <w:sz w:val="20"/>
              </w:rPr>
            </w:pPr>
          </w:p>
        </w:tc>
      </w:tr>
      <w:tr w:rsidR="00BE6205" w:rsidRPr="00E4141B" w14:paraId="1B294EAE" w14:textId="77777777" w:rsidTr="004E397D">
        <w:tc>
          <w:tcPr>
            <w:tcW w:w="392" w:type="dxa"/>
            <w:tcBorders>
              <w:top w:val="single" w:sz="4" w:space="0" w:color="auto"/>
              <w:left w:val="single" w:sz="4" w:space="0" w:color="auto"/>
              <w:bottom w:val="single" w:sz="4" w:space="0" w:color="auto"/>
              <w:right w:val="single" w:sz="4" w:space="0" w:color="auto"/>
            </w:tcBorders>
            <w:shd w:val="clear" w:color="auto" w:fill="auto"/>
          </w:tcPr>
          <w:p w14:paraId="497A7CFE" w14:textId="77777777" w:rsidR="00BE6205" w:rsidRPr="00E4141B" w:rsidRDefault="00BE6205" w:rsidP="004E397D">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1A03E5" w14:textId="77777777" w:rsidR="00BE6205" w:rsidRPr="00E4141B" w:rsidRDefault="00BE6205" w:rsidP="004E397D">
            <w:pPr>
              <w:spacing w:after="0" w:line="240" w:lineRule="auto"/>
              <w:rPr>
                <w:rFonts w:ascii="Calibri" w:eastAsia="Calibri" w:hAnsi="Calibri" w:cs="Calibri"/>
                <w:sz w:val="20"/>
              </w:rPr>
            </w:pPr>
            <w:r w:rsidRPr="00E4141B">
              <w:rPr>
                <w:rFonts w:ascii="Calibri" w:eastAsia="Calibri" w:hAnsi="Calibri" w:cs="Calibri"/>
                <w:sz w:val="20"/>
              </w:rPr>
              <w:t>Indicator</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2BDF2771" w14:textId="6204BE4C" w:rsidR="00A1350C" w:rsidRDefault="00A1350C" w:rsidP="004E397D">
            <w:pPr>
              <w:spacing w:after="0" w:line="240" w:lineRule="auto"/>
              <w:rPr>
                <w:rFonts w:ascii="Calibri" w:eastAsia="Calibri" w:hAnsi="Calibri" w:cs="Calibri"/>
                <w:sz w:val="20"/>
              </w:rPr>
            </w:pPr>
            <w:r>
              <w:rPr>
                <w:rFonts w:ascii="Calibri" w:eastAsia="Calibri" w:hAnsi="Calibri" w:cs="Calibri"/>
                <w:sz w:val="20"/>
              </w:rPr>
              <w:t>Werkgroep onderwijs – verslagen</w:t>
            </w:r>
          </w:p>
          <w:p w14:paraId="3B2A7FDF" w14:textId="77777777" w:rsidR="00A1350C" w:rsidRDefault="00A1350C" w:rsidP="004E397D">
            <w:pPr>
              <w:spacing w:after="0" w:line="240" w:lineRule="auto"/>
              <w:rPr>
                <w:rFonts w:ascii="Calibri" w:eastAsia="Calibri" w:hAnsi="Calibri" w:cs="Calibri"/>
                <w:sz w:val="20"/>
              </w:rPr>
            </w:pPr>
            <w:r>
              <w:rPr>
                <w:rFonts w:ascii="Calibri" w:eastAsia="Calibri" w:hAnsi="Calibri" w:cs="Calibri"/>
                <w:sz w:val="20"/>
              </w:rPr>
              <w:t>Criteria waaraan het onderwijsaanbod dient te voldoen</w:t>
            </w:r>
          </w:p>
          <w:p w14:paraId="6B32A187" w14:textId="38CC8509" w:rsidR="00A1350C" w:rsidRDefault="00A1350C" w:rsidP="004E397D">
            <w:pPr>
              <w:spacing w:after="0" w:line="240" w:lineRule="auto"/>
              <w:rPr>
                <w:rFonts w:ascii="Calibri" w:eastAsia="Calibri" w:hAnsi="Calibri" w:cs="Calibri"/>
                <w:sz w:val="20"/>
              </w:rPr>
            </w:pPr>
            <w:r>
              <w:rPr>
                <w:rFonts w:ascii="Calibri" w:eastAsia="Calibri" w:hAnsi="Calibri" w:cs="Calibri"/>
                <w:sz w:val="20"/>
              </w:rPr>
              <w:t>Evaluatieverslag</w:t>
            </w:r>
          </w:p>
          <w:p w14:paraId="3014706A" w14:textId="3CB9D21A" w:rsidR="00BE6205" w:rsidRPr="00E4141B" w:rsidRDefault="00A1350C" w:rsidP="004E397D">
            <w:pPr>
              <w:spacing w:after="0" w:line="240" w:lineRule="auto"/>
              <w:rPr>
                <w:rFonts w:ascii="Calibri" w:eastAsia="Calibri" w:hAnsi="Calibri" w:cs="Calibri"/>
                <w:sz w:val="20"/>
              </w:rPr>
            </w:pPr>
            <w:r>
              <w:rPr>
                <w:rFonts w:ascii="Calibri" w:eastAsia="Calibri" w:hAnsi="Calibri" w:cs="Calibri"/>
                <w:sz w:val="20"/>
              </w:rPr>
              <w:t>Aanpassing van het onderwijsaanbod (2017-2018)</w:t>
            </w:r>
          </w:p>
        </w:tc>
      </w:tr>
      <w:tr w:rsidR="00BE6205" w:rsidRPr="00E4141B" w14:paraId="46906C3C" w14:textId="77777777" w:rsidTr="004E397D">
        <w:tc>
          <w:tcPr>
            <w:tcW w:w="392" w:type="dxa"/>
            <w:tcBorders>
              <w:top w:val="single" w:sz="4" w:space="0" w:color="auto"/>
              <w:left w:val="single" w:sz="4" w:space="0" w:color="auto"/>
              <w:bottom w:val="single" w:sz="4" w:space="0" w:color="auto"/>
              <w:right w:val="single" w:sz="4" w:space="0" w:color="auto"/>
            </w:tcBorders>
            <w:shd w:val="clear" w:color="auto" w:fill="auto"/>
          </w:tcPr>
          <w:p w14:paraId="1ABC1738" w14:textId="106BA6A4" w:rsidR="00BE6205" w:rsidRPr="00E4141B" w:rsidRDefault="00BE6205" w:rsidP="004E397D">
            <w:pPr>
              <w:spacing w:after="0" w:line="240" w:lineRule="auto"/>
              <w:rPr>
                <w:rFonts w:ascii="Calibri" w:eastAsia="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D3870D" w14:textId="77777777" w:rsidR="00BE6205" w:rsidRPr="00E4141B" w:rsidRDefault="00BE6205" w:rsidP="004E397D">
            <w:pPr>
              <w:spacing w:after="0" w:line="240" w:lineRule="auto"/>
              <w:rPr>
                <w:rFonts w:ascii="Calibri" w:eastAsia="Calibri" w:hAnsi="Calibri" w:cs="Calibri"/>
                <w:sz w:val="20"/>
                <w:szCs w:val="20"/>
              </w:rPr>
            </w:pPr>
            <w:r w:rsidRPr="00E4141B">
              <w:rPr>
                <w:rFonts w:ascii="Calibri" w:eastAsia="Calibri" w:hAnsi="Calibri" w:cs="Calibri"/>
                <w:sz w:val="20"/>
                <w:szCs w:val="20"/>
              </w:rPr>
              <w:t>Prioriteit</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19F0D10C" w14:textId="77777777" w:rsidR="00BE6205" w:rsidRPr="00E4141B" w:rsidRDefault="00BE6205" w:rsidP="004E397D">
            <w:pPr>
              <w:spacing w:after="0" w:line="240" w:lineRule="auto"/>
              <w:rPr>
                <w:rFonts w:ascii="Calibri" w:eastAsia="Calibri" w:hAnsi="Calibri" w:cs="Calibri"/>
                <w:sz w:val="20"/>
                <w:szCs w:val="20"/>
              </w:rPr>
            </w:pPr>
            <w:r>
              <w:rPr>
                <w:rFonts w:ascii="Calibri" w:eastAsia="Calibri" w:hAnsi="Calibri" w:cs="Calibri"/>
                <w:sz w:val="20"/>
                <w:szCs w:val="20"/>
              </w:rPr>
              <w:t>1</w:t>
            </w:r>
          </w:p>
        </w:tc>
      </w:tr>
      <w:tr w:rsidR="00BE6205" w:rsidRPr="002D62D0" w14:paraId="4D0AAFC6" w14:textId="77777777" w:rsidTr="004E397D">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2D952073" w14:textId="77777777" w:rsidR="00BE6205" w:rsidRPr="00E4141B" w:rsidRDefault="00BE6205" w:rsidP="004E397D">
            <w:pPr>
              <w:spacing w:after="0" w:line="240" w:lineRule="auto"/>
              <w:rPr>
                <w:rFonts w:ascii="Calibri" w:eastAsia="Calibri" w:hAnsi="Calibri" w:cs="Calibri"/>
                <w:sz w:val="20"/>
              </w:rPr>
            </w:pPr>
            <w:r w:rsidRPr="00E4141B">
              <w:rPr>
                <w:rFonts w:ascii="Calibri" w:eastAsia="Calibri" w:hAnsi="Calibri" w:cs="Calibri"/>
                <w:sz w:val="20"/>
              </w:rPr>
              <w:t>Actie 1:</w:t>
            </w:r>
            <w:r>
              <w:rPr>
                <w:rFonts w:ascii="Calibri" w:eastAsia="Calibri" w:hAnsi="Calibri" w:cs="Calibri"/>
                <w:sz w:val="20"/>
              </w:rPr>
              <w:t>Er wordt een werkgroep onderwijs opgericht.</w:t>
            </w:r>
          </w:p>
        </w:tc>
      </w:tr>
      <w:tr w:rsidR="00BE6205" w:rsidRPr="002D62D0" w14:paraId="38C08875" w14:textId="77777777" w:rsidTr="004E397D">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2E060A29" w14:textId="09F10568" w:rsidR="00BE6205" w:rsidRPr="00E4141B" w:rsidRDefault="00BE6205" w:rsidP="004E397D">
            <w:pPr>
              <w:spacing w:after="0" w:line="240" w:lineRule="auto"/>
              <w:rPr>
                <w:rFonts w:ascii="Calibri" w:eastAsia="Calibri" w:hAnsi="Calibri" w:cs="Calibri"/>
                <w:sz w:val="20"/>
                <w:szCs w:val="20"/>
              </w:rPr>
            </w:pPr>
            <w:r w:rsidRPr="00E4141B">
              <w:rPr>
                <w:rFonts w:ascii="Calibri" w:eastAsia="Calibri" w:hAnsi="Calibri" w:cs="Calibri"/>
                <w:sz w:val="20"/>
                <w:szCs w:val="20"/>
              </w:rPr>
              <w:t xml:space="preserve">Actie 2: </w:t>
            </w:r>
            <w:r>
              <w:rPr>
                <w:rFonts w:ascii="Calibri" w:eastAsia="Calibri" w:hAnsi="Calibri" w:cs="Calibri"/>
                <w:sz w:val="20"/>
              </w:rPr>
              <w:t>Evaluatie van het huidige onderwijsaanbod</w:t>
            </w:r>
            <w:r w:rsidR="00A1350C">
              <w:rPr>
                <w:rFonts w:ascii="Calibri" w:eastAsia="Calibri" w:hAnsi="Calibri" w:cs="Calibri"/>
                <w:sz w:val="20"/>
              </w:rPr>
              <w:t xml:space="preserve"> aan de hand van vooropgestelde criteria</w:t>
            </w:r>
            <w:r>
              <w:rPr>
                <w:rFonts w:ascii="Calibri" w:eastAsia="Calibri" w:hAnsi="Calibri" w:cs="Calibri"/>
                <w:sz w:val="20"/>
              </w:rPr>
              <w:t xml:space="preserve"> (door de </w:t>
            </w:r>
            <w:r>
              <w:rPr>
                <w:rFonts w:ascii="Calibri" w:eastAsia="Calibri" w:hAnsi="Calibri" w:cs="Calibri"/>
                <w:sz w:val="20"/>
              </w:rPr>
              <w:lastRenderedPageBreak/>
              <w:t>werkgroep)</w:t>
            </w:r>
          </w:p>
        </w:tc>
      </w:tr>
      <w:tr w:rsidR="00BE6205" w:rsidRPr="002D62D0" w14:paraId="22E387E9" w14:textId="77777777" w:rsidTr="004E397D">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4D3FC7DF" w14:textId="77777777" w:rsidR="00BE6205" w:rsidRPr="00E4141B" w:rsidRDefault="00BE6205" w:rsidP="004E397D">
            <w:pPr>
              <w:spacing w:after="0" w:line="240" w:lineRule="auto"/>
              <w:rPr>
                <w:rFonts w:ascii="Calibri" w:eastAsia="Calibri" w:hAnsi="Calibri" w:cs="Calibri"/>
                <w:sz w:val="20"/>
                <w:szCs w:val="20"/>
              </w:rPr>
            </w:pPr>
            <w:r>
              <w:rPr>
                <w:rFonts w:ascii="Calibri" w:eastAsia="Calibri" w:hAnsi="Calibri" w:cs="Calibri"/>
                <w:sz w:val="20"/>
                <w:szCs w:val="20"/>
              </w:rPr>
              <w:lastRenderedPageBreak/>
              <w:t>Actie 3: Er wordt een denktank opgericht die input aanbrengt van de verschillende stakeholders  (centra, andere domeinen, vrijwilligers, gedetineerden,..)</w:t>
            </w:r>
          </w:p>
        </w:tc>
      </w:tr>
      <w:tr w:rsidR="00BE6205" w:rsidRPr="00E4141B" w14:paraId="283298A1" w14:textId="77777777" w:rsidTr="004E397D">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0DE1BD94" w14:textId="77777777" w:rsidR="00BE6205" w:rsidRPr="00E4141B" w:rsidRDefault="00BE6205" w:rsidP="004E397D">
            <w:pPr>
              <w:spacing w:after="0" w:line="240" w:lineRule="auto"/>
              <w:rPr>
                <w:rFonts w:ascii="Calibri" w:eastAsia="Calibri" w:hAnsi="Calibri" w:cs="Calibri"/>
                <w:sz w:val="20"/>
                <w:szCs w:val="20"/>
              </w:rPr>
            </w:pPr>
            <w:r>
              <w:rPr>
                <w:rFonts w:ascii="Calibri" w:eastAsia="Calibri" w:hAnsi="Calibri" w:cs="Calibri"/>
                <w:sz w:val="20"/>
                <w:szCs w:val="20"/>
              </w:rPr>
              <w:t>Actie 4:</w:t>
            </w:r>
          </w:p>
        </w:tc>
      </w:tr>
    </w:tbl>
    <w:p w14:paraId="4FEDB760" w14:textId="77777777" w:rsidR="00BE6205" w:rsidRDefault="00BE6205" w:rsidP="00900D29"/>
    <w:p w14:paraId="0EDBB71B" w14:textId="77777777" w:rsidR="00CA12D5" w:rsidRDefault="00CA12D5" w:rsidP="00900D29"/>
    <w:p w14:paraId="600C19EE" w14:textId="77777777" w:rsidR="00020D84" w:rsidRPr="00020D84" w:rsidRDefault="00020D84" w:rsidP="00020D84">
      <w:pPr>
        <w:pStyle w:val="Kop2"/>
        <w:rPr>
          <w:color w:val="5AFE8F"/>
        </w:rPr>
      </w:pPr>
      <w:r>
        <w:rPr>
          <w:color w:val="5AFE8F"/>
        </w:rPr>
        <w:t>4.4</w:t>
      </w:r>
      <w:r>
        <w:rPr>
          <w:color w:val="5AFE8F"/>
        </w:rPr>
        <w:tab/>
        <w:t>We werken aan competenties/krachten van gedetineerden met als focus het teruggeven van verantwoordelijkheid</w:t>
      </w:r>
    </w:p>
    <w:p w14:paraId="600C19EF" w14:textId="77777777" w:rsidR="00020D84" w:rsidRDefault="00020D84" w:rsidP="00900D29"/>
    <w:tbl>
      <w:tblPr>
        <w:tblStyle w:val="Tabelraster"/>
        <w:tblW w:w="0" w:type="auto"/>
        <w:tblLayout w:type="fixed"/>
        <w:tblLook w:val="04A0" w:firstRow="1" w:lastRow="0" w:firstColumn="1" w:lastColumn="0" w:noHBand="0" w:noVBand="1"/>
      </w:tblPr>
      <w:tblGrid>
        <w:gridCol w:w="392"/>
        <w:gridCol w:w="1843"/>
        <w:gridCol w:w="6977"/>
      </w:tblGrid>
      <w:tr w:rsidR="00874E40" w:rsidRPr="00B7212F" w14:paraId="600C19F1" w14:textId="77777777" w:rsidTr="00020D84">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9F0" w14:textId="77777777" w:rsidR="00874E40" w:rsidRPr="00B7212F" w:rsidRDefault="00874E40" w:rsidP="00020D84">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sidR="00020D84">
              <w:rPr>
                <w:rFonts w:asciiTheme="minorHAnsi" w:hAnsiTheme="minorHAnsi" w:cstheme="minorHAnsi"/>
                <w:b/>
                <w:szCs w:val="22"/>
              </w:rPr>
              <w:t>4</w:t>
            </w:r>
            <w:r w:rsidRPr="00B7212F">
              <w:rPr>
                <w:rFonts w:asciiTheme="minorHAnsi" w:hAnsiTheme="minorHAnsi" w:cstheme="minorHAnsi"/>
                <w:b/>
                <w:szCs w:val="22"/>
              </w:rPr>
              <w:t xml:space="preserve">.: </w:t>
            </w:r>
            <w:r>
              <w:rPr>
                <w:rFonts w:asciiTheme="minorHAnsi" w:hAnsiTheme="minorHAnsi" w:cstheme="minorHAnsi"/>
                <w:b/>
                <w:szCs w:val="22"/>
              </w:rPr>
              <w:t xml:space="preserve">We </w:t>
            </w:r>
            <w:r w:rsidR="00020D84">
              <w:rPr>
                <w:rFonts w:asciiTheme="minorHAnsi" w:hAnsiTheme="minorHAnsi" w:cstheme="minorHAnsi"/>
                <w:b/>
                <w:szCs w:val="22"/>
              </w:rPr>
              <w:t>werken aan competenties/krachten van gedetineerden met als focus het teruggeven van verantwoordelijkheid</w:t>
            </w:r>
          </w:p>
        </w:tc>
      </w:tr>
      <w:tr w:rsidR="00874E40" w:rsidRPr="00441F8E" w14:paraId="600C19F3" w14:textId="77777777" w:rsidTr="00020D84">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9F2" w14:textId="77777777" w:rsidR="00874E40" w:rsidRPr="00441F8E" w:rsidRDefault="00874E40" w:rsidP="00020D84">
            <w:pPr>
              <w:rPr>
                <w:rFonts w:asciiTheme="minorHAnsi" w:hAnsiTheme="minorHAnsi" w:cstheme="minorHAnsi"/>
                <w:szCs w:val="22"/>
              </w:rPr>
            </w:pPr>
            <w:r>
              <w:rPr>
                <w:rFonts w:asciiTheme="minorHAnsi" w:hAnsiTheme="minorHAnsi" w:cstheme="minorHAnsi"/>
                <w:szCs w:val="22"/>
              </w:rPr>
              <w:t xml:space="preserve">Doelstelling </w:t>
            </w:r>
            <w:r w:rsidR="00020D84">
              <w:rPr>
                <w:rFonts w:asciiTheme="minorHAnsi" w:hAnsiTheme="minorHAnsi" w:cstheme="minorHAnsi"/>
                <w:szCs w:val="22"/>
              </w:rPr>
              <w:t>4.1</w:t>
            </w:r>
            <w:r>
              <w:rPr>
                <w:rFonts w:asciiTheme="minorHAnsi" w:hAnsiTheme="minorHAnsi" w:cstheme="minorHAnsi"/>
                <w:szCs w:val="22"/>
              </w:rPr>
              <w:t>:</w:t>
            </w:r>
            <w:r w:rsidR="00020D84">
              <w:rPr>
                <w:rFonts w:asciiTheme="minorHAnsi" w:hAnsiTheme="minorHAnsi" w:cstheme="minorHAnsi"/>
                <w:szCs w:val="22"/>
              </w:rPr>
              <w:t>Gedetineerden worden gestimuleerd om tijdens het kinderbezoek een opvoedende rol op te nemen</w:t>
            </w:r>
          </w:p>
        </w:tc>
      </w:tr>
      <w:tr w:rsidR="00874E40" w:rsidRPr="00441F8E" w14:paraId="600C19F5" w14:textId="77777777" w:rsidTr="00020D84">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9F4" w14:textId="77777777" w:rsidR="00874E40" w:rsidRDefault="00874E40" w:rsidP="00020D84">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874E40" w:rsidRPr="00441F8E" w14:paraId="600C19F7" w14:textId="77777777" w:rsidTr="00020D84">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9F6" w14:textId="77777777" w:rsidR="00874E40" w:rsidRPr="00441F8E" w:rsidRDefault="00874E40" w:rsidP="00020D84">
            <w:pPr>
              <w:rPr>
                <w:rFonts w:cstheme="minorHAnsi"/>
              </w:rPr>
            </w:pPr>
            <w:r>
              <w:rPr>
                <w:rFonts w:cstheme="minorHAnsi"/>
              </w:rPr>
              <w:t xml:space="preserve">Aandachtspunten: </w:t>
            </w:r>
            <w:r w:rsidR="00020D84">
              <w:rPr>
                <w:rFonts w:cstheme="minorHAnsi"/>
              </w:rPr>
              <w:t xml:space="preserve">Is hier een rol weggelegd voor pedagogische partners (universiteit/lerarenopleiding/…) </w:t>
            </w:r>
            <w:r w:rsidR="001C5681">
              <w:rPr>
                <w:rFonts w:cstheme="minorHAnsi"/>
              </w:rPr>
              <w:t>?</w:t>
            </w:r>
          </w:p>
        </w:tc>
      </w:tr>
      <w:tr w:rsidR="00874E40" w:rsidRPr="00441F8E" w14:paraId="600C19FB" w14:textId="77777777" w:rsidTr="00020D84">
        <w:tc>
          <w:tcPr>
            <w:tcW w:w="392" w:type="dxa"/>
            <w:tcBorders>
              <w:top w:val="single" w:sz="4" w:space="0" w:color="auto"/>
              <w:left w:val="single" w:sz="4" w:space="0" w:color="auto"/>
              <w:bottom w:val="single" w:sz="4" w:space="0" w:color="auto"/>
              <w:right w:val="single" w:sz="4" w:space="0" w:color="auto"/>
            </w:tcBorders>
          </w:tcPr>
          <w:p w14:paraId="600C19F8" w14:textId="77777777" w:rsidR="00874E40" w:rsidRPr="00441F8E" w:rsidRDefault="00874E40" w:rsidP="00020D8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F9" w14:textId="77777777" w:rsidR="00874E40" w:rsidRPr="00441F8E" w:rsidRDefault="00874E40" w:rsidP="00020D84">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9FA" w14:textId="77777777" w:rsidR="00874E40" w:rsidRPr="00441F8E" w:rsidRDefault="00020D84" w:rsidP="00020D84">
            <w:pPr>
              <w:rPr>
                <w:rFonts w:asciiTheme="minorHAnsi" w:hAnsiTheme="minorHAnsi" w:cstheme="minorHAnsi"/>
                <w:szCs w:val="22"/>
              </w:rPr>
            </w:pPr>
            <w:r>
              <w:rPr>
                <w:rFonts w:asciiTheme="minorHAnsi" w:hAnsiTheme="minorHAnsi" w:cstheme="minorHAnsi"/>
                <w:szCs w:val="22"/>
              </w:rPr>
              <w:t>Werkgroep Affectieve Relaties</w:t>
            </w:r>
          </w:p>
        </w:tc>
      </w:tr>
      <w:tr w:rsidR="00874E40" w:rsidRPr="00441F8E" w14:paraId="600C19FF" w14:textId="77777777" w:rsidTr="00020D84">
        <w:tc>
          <w:tcPr>
            <w:tcW w:w="392" w:type="dxa"/>
            <w:tcBorders>
              <w:top w:val="single" w:sz="4" w:space="0" w:color="auto"/>
              <w:left w:val="single" w:sz="4" w:space="0" w:color="auto"/>
              <w:bottom w:val="single" w:sz="4" w:space="0" w:color="auto"/>
              <w:right w:val="single" w:sz="4" w:space="0" w:color="auto"/>
            </w:tcBorders>
          </w:tcPr>
          <w:p w14:paraId="600C19FC" w14:textId="77777777" w:rsidR="00874E40" w:rsidRPr="00441F8E" w:rsidRDefault="00874E40" w:rsidP="00020D8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9FD" w14:textId="77777777" w:rsidR="00874E40" w:rsidRPr="00441F8E" w:rsidRDefault="00874E40" w:rsidP="00020D84">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9FE" w14:textId="77777777" w:rsidR="00874E40" w:rsidRPr="00441F8E" w:rsidRDefault="00874E40" w:rsidP="00020D84">
            <w:pPr>
              <w:rPr>
                <w:rFonts w:asciiTheme="minorHAnsi" w:hAnsiTheme="minorHAnsi" w:cstheme="minorHAnsi"/>
                <w:szCs w:val="22"/>
              </w:rPr>
            </w:pPr>
          </w:p>
        </w:tc>
      </w:tr>
      <w:tr w:rsidR="00874E40" w:rsidRPr="00441F8E" w14:paraId="600C1A03" w14:textId="77777777" w:rsidTr="00020D84">
        <w:tc>
          <w:tcPr>
            <w:tcW w:w="392" w:type="dxa"/>
            <w:tcBorders>
              <w:top w:val="single" w:sz="4" w:space="0" w:color="auto"/>
              <w:left w:val="single" w:sz="4" w:space="0" w:color="auto"/>
              <w:bottom w:val="single" w:sz="4" w:space="0" w:color="auto"/>
              <w:right w:val="single" w:sz="4" w:space="0" w:color="auto"/>
            </w:tcBorders>
          </w:tcPr>
          <w:p w14:paraId="600C1A00" w14:textId="77777777" w:rsidR="00874E40" w:rsidRPr="00441F8E" w:rsidRDefault="00874E40" w:rsidP="00020D8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01" w14:textId="77777777" w:rsidR="00874E40" w:rsidRPr="00441F8E" w:rsidRDefault="00874E40" w:rsidP="00020D84">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A02" w14:textId="77777777" w:rsidR="00874E40" w:rsidRPr="00441F8E" w:rsidRDefault="00874E40" w:rsidP="00020D84">
            <w:pPr>
              <w:rPr>
                <w:rFonts w:asciiTheme="minorHAnsi" w:hAnsiTheme="minorHAnsi" w:cstheme="minorHAnsi"/>
                <w:szCs w:val="22"/>
              </w:rPr>
            </w:pPr>
          </w:p>
        </w:tc>
      </w:tr>
      <w:tr w:rsidR="00874E40" w:rsidRPr="00441F8E" w14:paraId="600C1A07" w14:textId="77777777" w:rsidTr="00020D84">
        <w:tc>
          <w:tcPr>
            <w:tcW w:w="392" w:type="dxa"/>
            <w:tcBorders>
              <w:top w:val="single" w:sz="4" w:space="0" w:color="auto"/>
              <w:left w:val="single" w:sz="4" w:space="0" w:color="auto"/>
              <w:bottom w:val="single" w:sz="4" w:space="0" w:color="auto"/>
              <w:right w:val="single" w:sz="4" w:space="0" w:color="auto"/>
            </w:tcBorders>
          </w:tcPr>
          <w:p w14:paraId="600C1A04" w14:textId="77777777" w:rsidR="00874E40" w:rsidRPr="00441F8E" w:rsidRDefault="00874E40" w:rsidP="00020D8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A05" w14:textId="77777777" w:rsidR="00874E40" w:rsidRPr="00441F8E" w:rsidRDefault="00874E40" w:rsidP="00020D84">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A06" w14:textId="77777777" w:rsidR="00874E40" w:rsidRPr="00441F8E" w:rsidRDefault="00874E40" w:rsidP="00020D84">
            <w:pPr>
              <w:rPr>
                <w:rFonts w:asciiTheme="minorHAnsi" w:hAnsiTheme="minorHAnsi" w:cstheme="minorHAnsi"/>
                <w:szCs w:val="22"/>
              </w:rPr>
            </w:pPr>
          </w:p>
        </w:tc>
      </w:tr>
      <w:tr w:rsidR="00874E40" w:rsidRPr="00441F8E" w14:paraId="600C1A0B" w14:textId="77777777" w:rsidTr="00020D84">
        <w:tc>
          <w:tcPr>
            <w:tcW w:w="392" w:type="dxa"/>
            <w:tcBorders>
              <w:top w:val="single" w:sz="4" w:space="0" w:color="auto"/>
              <w:left w:val="single" w:sz="4" w:space="0" w:color="auto"/>
              <w:bottom w:val="single" w:sz="4" w:space="0" w:color="auto"/>
              <w:right w:val="single" w:sz="4" w:space="0" w:color="auto"/>
            </w:tcBorders>
          </w:tcPr>
          <w:p w14:paraId="600C1A08" w14:textId="77777777" w:rsidR="00874E40" w:rsidRPr="00441F8E" w:rsidRDefault="00874E40" w:rsidP="00020D84">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09" w14:textId="77777777" w:rsidR="00874E40" w:rsidRPr="00441F8E" w:rsidRDefault="00874E40" w:rsidP="00020D84">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A0A" w14:textId="77777777" w:rsidR="00874E40" w:rsidRPr="00441F8E" w:rsidRDefault="00020D84" w:rsidP="00020D84">
            <w:pPr>
              <w:rPr>
                <w:rFonts w:asciiTheme="minorHAnsi" w:hAnsiTheme="minorHAnsi" w:cstheme="minorHAnsi"/>
                <w:szCs w:val="22"/>
              </w:rPr>
            </w:pPr>
            <w:r>
              <w:rPr>
                <w:rFonts w:asciiTheme="minorHAnsi" w:hAnsiTheme="minorHAnsi" w:cstheme="minorHAnsi"/>
                <w:szCs w:val="22"/>
              </w:rPr>
              <w:t>Ondertekende reglementen</w:t>
            </w:r>
          </w:p>
        </w:tc>
      </w:tr>
      <w:tr w:rsidR="00874E40" w:rsidRPr="00441F8E" w14:paraId="600C1A0F" w14:textId="77777777" w:rsidTr="00020D84">
        <w:tc>
          <w:tcPr>
            <w:tcW w:w="392" w:type="dxa"/>
            <w:tcBorders>
              <w:top w:val="single" w:sz="4" w:space="0" w:color="auto"/>
              <w:left w:val="single" w:sz="4" w:space="0" w:color="auto"/>
              <w:bottom w:val="single" w:sz="4" w:space="0" w:color="auto"/>
              <w:right w:val="single" w:sz="4" w:space="0" w:color="auto"/>
            </w:tcBorders>
          </w:tcPr>
          <w:p w14:paraId="600C1A0C" w14:textId="77777777" w:rsidR="00874E40" w:rsidRPr="00441F8E" w:rsidRDefault="00874E40" w:rsidP="00020D84">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A0D" w14:textId="77777777" w:rsidR="00874E40" w:rsidRPr="00441F8E" w:rsidRDefault="00874E40" w:rsidP="00020D84">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A0E" w14:textId="77777777" w:rsidR="00874E40" w:rsidRPr="00441F8E" w:rsidRDefault="00874E40" w:rsidP="00020D84">
            <w:pPr>
              <w:rPr>
                <w:rFonts w:cstheme="minorHAnsi"/>
              </w:rPr>
            </w:pPr>
          </w:p>
        </w:tc>
      </w:tr>
      <w:tr w:rsidR="00874E40" w:rsidRPr="00441F8E" w14:paraId="600C1A11" w14:textId="77777777" w:rsidTr="00020D84">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A10" w14:textId="77777777" w:rsidR="00874E40" w:rsidRPr="00441F8E" w:rsidRDefault="00874E40" w:rsidP="00020D84">
            <w:pPr>
              <w:rPr>
                <w:rFonts w:asciiTheme="minorHAnsi" w:hAnsiTheme="minorHAnsi" w:cstheme="minorHAnsi"/>
                <w:szCs w:val="22"/>
              </w:rPr>
            </w:pPr>
            <w:r>
              <w:rPr>
                <w:rFonts w:asciiTheme="minorHAnsi" w:hAnsiTheme="minorHAnsi" w:cstheme="minorHAnsi"/>
                <w:szCs w:val="22"/>
              </w:rPr>
              <w:t>Actie 1:</w:t>
            </w:r>
            <w:r w:rsidR="00020D84">
              <w:rPr>
                <w:rFonts w:asciiTheme="minorHAnsi" w:hAnsiTheme="minorHAnsi" w:cstheme="minorHAnsi"/>
                <w:szCs w:val="22"/>
              </w:rPr>
              <w:t xml:space="preserve"> gedetineerden die gebruik maken van de Roefelzaal ondertekenen het reglement</w:t>
            </w:r>
            <w:r>
              <w:rPr>
                <w:rFonts w:asciiTheme="minorHAnsi" w:hAnsiTheme="minorHAnsi" w:cstheme="minorHAnsi"/>
                <w:szCs w:val="22"/>
              </w:rPr>
              <w:t xml:space="preserve"> </w:t>
            </w:r>
          </w:p>
        </w:tc>
      </w:tr>
      <w:tr w:rsidR="00020D84" w:rsidRPr="00441F8E" w14:paraId="600C1A13" w14:textId="77777777" w:rsidTr="00020D84">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A12" w14:textId="77777777" w:rsidR="00020D84" w:rsidRDefault="00020D84" w:rsidP="00020D84">
            <w:pPr>
              <w:rPr>
                <w:rFonts w:cstheme="minorHAnsi"/>
              </w:rPr>
            </w:pPr>
            <w:r>
              <w:rPr>
                <w:rFonts w:cstheme="minorHAnsi"/>
              </w:rPr>
              <w:t>Actie 2:</w:t>
            </w:r>
          </w:p>
        </w:tc>
      </w:tr>
    </w:tbl>
    <w:p w14:paraId="600C1A14" w14:textId="77777777" w:rsidR="00874E40" w:rsidRDefault="00874E40" w:rsidP="00900D29"/>
    <w:tbl>
      <w:tblPr>
        <w:tblStyle w:val="Tabelraster"/>
        <w:tblW w:w="0" w:type="auto"/>
        <w:tblLayout w:type="fixed"/>
        <w:tblLook w:val="04A0" w:firstRow="1" w:lastRow="0" w:firstColumn="1" w:lastColumn="0" w:noHBand="0" w:noVBand="1"/>
      </w:tblPr>
      <w:tblGrid>
        <w:gridCol w:w="392"/>
        <w:gridCol w:w="1843"/>
        <w:gridCol w:w="6977"/>
      </w:tblGrid>
      <w:tr w:rsidR="001C5681" w:rsidRPr="00B7212F" w14:paraId="600C1A16"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A15" w14:textId="77777777" w:rsidR="001C5681" w:rsidRPr="00B7212F" w:rsidRDefault="001C5681" w:rsidP="004B2930">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4</w:t>
            </w:r>
            <w:r w:rsidRPr="00B7212F">
              <w:rPr>
                <w:rFonts w:asciiTheme="minorHAnsi" w:hAnsiTheme="minorHAnsi" w:cstheme="minorHAnsi"/>
                <w:b/>
                <w:szCs w:val="22"/>
              </w:rPr>
              <w:t xml:space="preserve">.: </w:t>
            </w:r>
            <w:r>
              <w:rPr>
                <w:rFonts w:asciiTheme="minorHAnsi" w:hAnsiTheme="minorHAnsi" w:cstheme="minorHAnsi"/>
                <w:b/>
                <w:szCs w:val="22"/>
              </w:rPr>
              <w:t>We werken aan competenties/krachten van gedetineerden met als focus het teruggeven van verantwoordelijkheid</w:t>
            </w:r>
          </w:p>
        </w:tc>
      </w:tr>
      <w:tr w:rsidR="001C5681" w:rsidRPr="00441F8E" w14:paraId="600C1A18"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A17" w14:textId="77777777" w:rsidR="001C5681" w:rsidRPr="00441F8E" w:rsidRDefault="001C5681" w:rsidP="001C5681">
            <w:pPr>
              <w:rPr>
                <w:rFonts w:asciiTheme="minorHAnsi" w:hAnsiTheme="minorHAnsi" w:cstheme="minorHAnsi"/>
                <w:szCs w:val="22"/>
              </w:rPr>
            </w:pPr>
            <w:r>
              <w:rPr>
                <w:rFonts w:asciiTheme="minorHAnsi" w:hAnsiTheme="minorHAnsi" w:cstheme="minorHAnsi"/>
                <w:szCs w:val="22"/>
              </w:rPr>
              <w:t>Doelstelling 4.2: De procedure rond de bijdrage die gedetineerden leveren aan activiteiten i.h.k.v. affectiever relaties wordt verfijnd en toegepast</w:t>
            </w:r>
          </w:p>
        </w:tc>
      </w:tr>
      <w:tr w:rsidR="001C5681" w:rsidRPr="00441F8E" w14:paraId="600C1A1A"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A19" w14:textId="77777777" w:rsidR="001C5681" w:rsidRDefault="001C5681" w:rsidP="004B2930">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1C5681" w:rsidRPr="00441F8E" w14:paraId="600C1A1C"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A1B" w14:textId="77777777" w:rsidR="001C5681" w:rsidRPr="00441F8E" w:rsidRDefault="001C5681" w:rsidP="001C5681">
            <w:pPr>
              <w:rPr>
                <w:rFonts w:cstheme="minorHAnsi"/>
              </w:rPr>
            </w:pPr>
            <w:r>
              <w:rPr>
                <w:rFonts w:cstheme="minorHAnsi"/>
              </w:rPr>
              <w:t>Aandachtspunten: de doelstelling concretiseren. Aandacht voor voorbereiding (participatie), uitvoering, afronding en evaluatie</w:t>
            </w:r>
          </w:p>
        </w:tc>
      </w:tr>
      <w:tr w:rsidR="001C5681" w:rsidRPr="00441F8E" w14:paraId="600C1A20" w14:textId="77777777" w:rsidTr="004B2930">
        <w:tc>
          <w:tcPr>
            <w:tcW w:w="392" w:type="dxa"/>
            <w:tcBorders>
              <w:top w:val="single" w:sz="4" w:space="0" w:color="auto"/>
              <w:left w:val="single" w:sz="4" w:space="0" w:color="auto"/>
              <w:bottom w:val="single" w:sz="4" w:space="0" w:color="auto"/>
              <w:right w:val="single" w:sz="4" w:space="0" w:color="auto"/>
            </w:tcBorders>
          </w:tcPr>
          <w:p w14:paraId="600C1A1D"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1E" w14:textId="77777777" w:rsidR="001C5681" w:rsidRPr="00441F8E" w:rsidRDefault="001C5681" w:rsidP="004B2930">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A1F" w14:textId="77777777" w:rsidR="001C5681" w:rsidRPr="00441F8E" w:rsidRDefault="001C5681" w:rsidP="004B2930">
            <w:pPr>
              <w:rPr>
                <w:rFonts w:asciiTheme="minorHAnsi" w:hAnsiTheme="minorHAnsi" w:cstheme="minorHAnsi"/>
                <w:szCs w:val="22"/>
              </w:rPr>
            </w:pPr>
            <w:r>
              <w:rPr>
                <w:rFonts w:asciiTheme="minorHAnsi" w:hAnsiTheme="minorHAnsi" w:cstheme="minorHAnsi"/>
                <w:szCs w:val="22"/>
              </w:rPr>
              <w:t>Werkgroep Affectieve Relaties</w:t>
            </w:r>
          </w:p>
        </w:tc>
      </w:tr>
      <w:tr w:rsidR="001C5681" w:rsidRPr="00441F8E" w14:paraId="600C1A24" w14:textId="77777777" w:rsidTr="004B2930">
        <w:tc>
          <w:tcPr>
            <w:tcW w:w="392" w:type="dxa"/>
            <w:tcBorders>
              <w:top w:val="single" w:sz="4" w:space="0" w:color="auto"/>
              <w:left w:val="single" w:sz="4" w:space="0" w:color="auto"/>
              <w:bottom w:val="single" w:sz="4" w:space="0" w:color="auto"/>
              <w:right w:val="single" w:sz="4" w:space="0" w:color="auto"/>
            </w:tcBorders>
          </w:tcPr>
          <w:p w14:paraId="600C1A21"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22" w14:textId="77777777" w:rsidR="001C5681" w:rsidRPr="00441F8E" w:rsidRDefault="001C5681" w:rsidP="004B2930">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A23" w14:textId="77777777" w:rsidR="001C5681" w:rsidRPr="00441F8E" w:rsidRDefault="001C5681" w:rsidP="004B2930">
            <w:pPr>
              <w:rPr>
                <w:rFonts w:asciiTheme="minorHAnsi" w:hAnsiTheme="minorHAnsi" w:cstheme="minorHAnsi"/>
                <w:szCs w:val="22"/>
              </w:rPr>
            </w:pPr>
            <w:r>
              <w:rPr>
                <w:rFonts w:asciiTheme="minorHAnsi" w:hAnsiTheme="minorHAnsi" w:cstheme="minorHAnsi"/>
                <w:szCs w:val="22"/>
              </w:rPr>
              <w:t>boekhouding</w:t>
            </w:r>
          </w:p>
        </w:tc>
      </w:tr>
      <w:tr w:rsidR="001C5681" w:rsidRPr="00441F8E" w14:paraId="600C1A28" w14:textId="77777777" w:rsidTr="004B2930">
        <w:tc>
          <w:tcPr>
            <w:tcW w:w="392" w:type="dxa"/>
            <w:tcBorders>
              <w:top w:val="single" w:sz="4" w:space="0" w:color="auto"/>
              <w:left w:val="single" w:sz="4" w:space="0" w:color="auto"/>
              <w:bottom w:val="single" w:sz="4" w:space="0" w:color="auto"/>
              <w:right w:val="single" w:sz="4" w:space="0" w:color="auto"/>
            </w:tcBorders>
          </w:tcPr>
          <w:p w14:paraId="600C1A25"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26" w14:textId="77777777" w:rsidR="001C5681" w:rsidRPr="00441F8E" w:rsidRDefault="001C5681" w:rsidP="004B2930">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A27" w14:textId="77777777" w:rsidR="001C5681" w:rsidRPr="00441F8E" w:rsidRDefault="001C5681" w:rsidP="004B2930">
            <w:pPr>
              <w:rPr>
                <w:rFonts w:asciiTheme="minorHAnsi" w:hAnsiTheme="minorHAnsi" w:cstheme="minorHAnsi"/>
                <w:szCs w:val="22"/>
              </w:rPr>
            </w:pPr>
          </w:p>
        </w:tc>
      </w:tr>
      <w:tr w:rsidR="001C5681" w:rsidRPr="00441F8E" w14:paraId="600C1A2C" w14:textId="77777777" w:rsidTr="004B2930">
        <w:tc>
          <w:tcPr>
            <w:tcW w:w="392" w:type="dxa"/>
            <w:tcBorders>
              <w:top w:val="single" w:sz="4" w:space="0" w:color="auto"/>
              <w:left w:val="single" w:sz="4" w:space="0" w:color="auto"/>
              <w:bottom w:val="single" w:sz="4" w:space="0" w:color="auto"/>
              <w:right w:val="single" w:sz="4" w:space="0" w:color="auto"/>
            </w:tcBorders>
          </w:tcPr>
          <w:p w14:paraId="600C1A29"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A2A" w14:textId="77777777" w:rsidR="001C5681" w:rsidRPr="00441F8E" w:rsidRDefault="001C5681" w:rsidP="004B2930">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A2B" w14:textId="77777777" w:rsidR="001C5681" w:rsidRPr="00441F8E" w:rsidRDefault="001C5681" w:rsidP="004B2930">
            <w:pPr>
              <w:rPr>
                <w:rFonts w:asciiTheme="minorHAnsi" w:hAnsiTheme="minorHAnsi" w:cstheme="minorHAnsi"/>
                <w:szCs w:val="22"/>
              </w:rPr>
            </w:pPr>
          </w:p>
        </w:tc>
      </w:tr>
      <w:tr w:rsidR="001C5681" w:rsidRPr="00441F8E" w14:paraId="600C1A30" w14:textId="77777777" w:rsidTr="004B2930">
        <w:tc>
          <w:tcPr>
            <w:tcW w:w="392" w:type="dxa"/>
            <w:tcBorders>
              <w:top w:val="single" w:sz="4" w:space="0" w:color="auto"/>
              <w:left w:val="single" w:sz="4" w:space="0" w:color="auto"/>
              <w:bottom w:val="single" w:sz="4" w:space="0" w:color="auto"/>
              <w:right w:val="single" w:sz="4" w:space="0" w:color="auto"/>
            </w:tcBorders>
          </w:tcPr>
          <w:p w14:paraId="600C1A2D"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2E" w14:textId="77777777" w:rsidR="001C5681" w:rsidRPr="00441F8E" w:rsidRDefault="001C5681" w:rsidP="004B2930">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A2F" w14:textId="77777777" w:rsidR="001C5681" w:rsidRPr="00441F8E" w:rsidRDefault="001C5681" w:rsidP="004B2930">
            <w:pPr>
              <w:rPr>
                <w:rFonts w:asciiTheme="minorHAnsi" w:hAnsiTheme="minorHAnsi" w:cstheme="minorHAnsi"/>
                <w:szCs w:val="22"/>
              </w:rPr>
            </w:pPr>
          </w:p>
        </w:tc>
      </w:tr>
      <w:tr w:rsidR="001C5681" w:rsidRPr="00441F8E" w14:paraId="600C1A34" w14:textId="77777777" w:rsidTr="004B2930">
        <w:tc>
          <w:tcPr>
            <w:tcW w:w="392" w:type="dxa"/>
            <w:tcBorders>
              <w:top w:val="single" w:sz="4" w:space="0" w:color="auto"/>
              <w:left w:val="single" w:sz="4" w:space="0" w:color="auto"/>
              <w:bottom w:val="single" w:sz="4" w:space="0" w:color="auto"/>
              <w:right w:val="single" w:sz="4" w:space="0" w:color="auto"/>
            </w:tcBorders>
          </w:tcPr>
          <w:p w14:paraId="600C1A31" w14:textId="77777777" w:rsidR="001C5681" w:rsidRPr="00441F8E" w:rsidRDefault="001C5681" w:rsidP="004B2930">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A32" w14:textId="77777777" w:rsidR="001C5681" w:rsidRPr="00441F8E" w:rsidRDefault="001C5681" w:rsidP="004B2930">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A33" w14:textId="77777777" w:rsidR="001C5681" w:rsidRPr="00441F8E" w:rsidRDefault="001C5681" w:rsidP="004B2930">
            <w:pPr>
              <w:rPr>
                <w:rFonts w:cstheme="minorHAnsi"/>
              </w:rPr>
            </w:pPr>
          </w:p>
        </w:tc>
      </w:tr>
      <w:tr w:rsidR="001C5681" w:rsidRPr="00441F8E" w14:paraId="600C1A36"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A35" w14:textId="77777777" w:rsidR="001C5681" w:rsidRPr="00441F8E" w:rsidRDefault="001C5681" w:rsidP="001C5681">
            <w:pPr>
              <w:rPr>
                <w:rFonts w:asciiTheme="minorHAnsi" w:hAnsiTheme="minorHAnsi" w:cstheme="minorHAnsi"/>
                <w:szCs w:val="22"/>
              </w:rPr>
            </w:pPr>
            <w:r>
              <w:rPr>
                <w:rFonts w:asciiTheme="minorHAnsi" w:hAnsiTheme="minorHAnsi" w:cstheme="minorHAnsi"/>
                <w:szCs w:val="22"/>
              </w:rPr>
              <w:t xml:space="preserve">Actie 1: </w:t>
            </w:r>
          </w:p>
        </w:tc>
      </w:tr>
      <w:tr w:rsidR="001C5681" w:rsidRPr="00441F8E" w14:paraId="600C1A38"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A37" w14:textId="77777777" w:rsidR="001C5681" w:rsidRDefault="001C5681" w:rsidP="004B2930">
            <w:pPr>
              <w:rPr>
                <w:rFonts w:cstheme="minorHAnsi"/>
              </w:rPr>
            </w:pPr>
            <w:r>
              <w:rPr>
                <w:rFonts w:cstheme="minorHAnsi"/>
              </w:rPr>
              <w:t>Actie 2:</w:t>
            </w:r>
          </w:p>
        </w:tc>
      </w:tr>
    </w:tbl>
    <w:p w14:paraId="600C1A39" w14:textId="77777777" w:rsidR="001C5681" w:rsidRDefault="001C5681" w:rsidP="00900D29"/>
    <w:tbl>
      <w:tblPr>
        <w:tblStyle w:val="Tabelraster"/>
        <w:tblW w:w="0" w:type="auto"/>
        <w:tblLayout w:type="fixed"/>
        <w:tblLook w:val="04A0" w:firstRow="1" w:lastRow="0" w:firstColumn="1" w:lastColumn="0" w:noHBand="0" w:noVBand="1"/>
      </w:tblPr>
      <w:tblGrid>
        <w:gridCol w:w="392"/>
        <w:gridCol w:w="1843"/>
        <w:gridCol w:w="6977"/>
      </w:tblGrid>
      <w:tr w:rsidR="001C5681" w:rsidRPr="00B7212F" w14:paraId="600C1A3B"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A3A" w14:textId="77777777" w:rsidR="001C5681" w:rsidRPr="00B7212F" w:rsidRDefault="001C5681" w:rsidP="004B2930">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4</w:t>
            </w:r>
            <w:r w:rsidRPr="00B7212F">
              <w:rPr>
                <w:rFonts w:asciiTheme="minorHAnsi" w:hAnsiTheme="minorHAnsi" w:cstheme="minorHAnsi"/>
                <w:b/>
                <w:szCs w:val="22"/>
              </w:rPr>
              <w:t xml:space="preserve">.: </w:t>
            </w:r>
            <w:r>
              <w:rPr>
                <w:rFonts w:asciiTheme="minorHAnsi" w:hAnsiTheme="minorHAnsi" w:cstheme="minorHAnsi"/>
                <w:b/>
                <w:szCs w:val="22"/>
              </w:rPr>
              <w:t>We werken aan competenties/krachten van gedetineerden met als focus het teruggeven van verantwoordelijkheid</w:t>
            </w:r>
          </w:p>
        </w:tc>
      </w:tr>
      <w:tr w:rsidR="001C5681" w:rsidRPr="00441F8E" w14:paraId="600C1A3D"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A3C" w14:textId="77777777" w:rsidR="001C5681" w:rsidRPr="00441F8E" w:rsidRDefault="001C5681" w:rsidP="001C5681">
            <w:pPr>
              <w:rPr>
                <w:rFonts w:asciiTheme="minorHAnsi" w:hAnsiTheme="minorHAnsi" w:cstheme="minorHAnsi"/>
                <w:szCs w:val="22"/>
              </w:rPr>
            </w:pPr>
            <w:r>
              <w:rPr>
                <w:rFonts w:asciiTheme="minorHAnsi" w:hAnsiTheme="minorHAnsi" w:cstheme="minorHAnsi"/>
                <w:szCs w:val="22"/>
              </w:rPr>
              <w:t>Doelstelling 4.3.: De aan- en afwezigen bij sportactiviteiten wordt nauwgezet opgevolgd</w:t>
            </w:r>
          </w:p>
        </w:tc>
      </w:tr>
      <w:tr w:rsidR="001C5681" w:rsidRPr="00441F8E" w14:paraId="600C1A3F"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A3E" w14:textId="77777777" w:rsidR="001C5681" w:rsidRDefault="001C5681" w:rsidP="004B2930">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Er is een uitgewerkt systeem om de aan- en afwezigen op te volgen. Op dit moment werkt dit niet zoals het hoort.</w:t>
            </w:r>
          </w:p>
        </w:tc>
      </w:tr>
      <w:tr w:rsidR="001C5681" w:rsidRPr="00441F8E" w14:paraId="600C1A41"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A40" w14:textId="77777777" w:rsidR="001C5681" w:rsidRPr="00441F8E" w:rsidRDefault="001C5681" w:rsidP="001C5681">
            <w:pPr>
              <w:rPr>
                <w:rFonts w:cstheme="minorHAnsi"/>
              </w:rPr>
            </w:pPr>
            <w:r>
              <w:rPr>
                <w:rFonts w:cstheme="minorHAnsi"/>
              </w:rPr>
              <w:t xml:space="preserve">Aandachtspunten: </w:t>
            </w:r>
          </w:p>
        </w:tc>
      </w:tr>
      <w:tr w:rsidR="001C5681" w:rsidRPr="00441F8E" w14:paraId="600C1A45" w14:textId="77777777" w:rsidTr="004B2930">
        <w:tc>
          <w:tcPr>
            <w:tcW w:w="392" w:type="dxa"/>
            <w:tcBorders>
              <w:top w:val="single" w:sz="4" w:space="0" w:color="auto"/>
              <w:left w:val="single" w:sz="4" w:space="0" w:color="auto"/>
              <w:bottom w:val="single" w:sz="4" w:space="0" w:color="auto"/>
              <w:right w:val="single" w:sz="4" w:space="0" w:color="auto"/>
            </w:tcBorders>
          </w:tcPr>
          <w:p w14:paraId="600C1A42"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43" w14:textId="77777777" w:rsidR="001C5681" w:rsidRPr="00441F8E" w:rsidRDefault="001C5681" w:rsidP="004B2930">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A44" w14:textId="77777777" w:rsidR="001C5681" w:rsidRPr="00441F8E" w:rsidRDefault="001C5681" w:rsidP="004B2930">
            <w:pPr>
              <w:rPr>
                <w:rFonts w:asciiTheme="minorHAnsi" w:hAnsiTheme="minorHAnsi" w:cstheme="minorHAnsi"/>
                <w:szCs w:val="22"/>
              </w:rPr>
            </w:pPr>
            <w:r>
              <w:rPr>
                <w:rFonts w:asciiTheme="minorHAnsi" w:hAnsiTheme="minorHAnsi" w:cstheme="minorHAnsi"/>
                <w:szCs w:val="22"/>
              </w:rPr>
              <w:t>Vormingsagent</w:t>
            </w:r>
          </w:p>
        </w:tc>
      </w:tr>
      <w:tr w:rsidR="001C5681" w:rsidRPr="00441F8E" w14:paraId="600C1A49" w14:textId="77777777" w:rsidTr="004B2930">
        <w:tc>
          <w:tcPr>
            <w:tcW w:w="392" w:type="dxa"/>
            <w:tcBorders>
              <w:top w:val="single" w:sz="4" w:space="0" w:color="auto"/>
              <w:left w:val="single" w:sz="4" w:space="0" w:color="auto"/>
              <w:bottom w:val="single" w:sz="4" w:space="0" w:color="auto"/>
              <w:right w:val="single" w:sz="4" w:space="0" w:color="auto"/>
            </w:tcBorders>
          </w:tcPr>
          <w:p w14:paraId="600C1A46"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47" w14:textId="77777777" w:rsidR="001C5681" w:rsidRPr="00441F8E" w:rsidRDefault="001C5681" w:rsidP="004B2930">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A48" w14:textId="77777777" w:rsidR="001C5681" w:rsidRPr="00441F8E" w:rsidRDefault="001C5681" w:rsidP="004B2930">
            <w:pPr>
              <w:rPr>
                <w:rFonts w:asciiTheme="minorHAnsi" w:hAnsiTheme="minorHAnsi" w:cstheme="minorHAnsi"/>
                <w:szCs w:val="22"/>
              </w:rPr>
            </w:pPr>
            <w:r>
              <w:rPr>
                <w:rFonts w:asciiTheme="minorHAnsi" w:hAnsiTheme="minorHAnsi" w:cstheme="minorHAnsi"/>
                <w:szCs w:val="22"/>
              </w:rPr>
              <w:t>Compas – Werkgroep sport</w:t>
            </w:r>
          </w:p>
        </w:tc>
      </w:tr>
      <w:tr w:rsidR="001C5681" w:rsidRPr="00441F8E" w14:paraId="600C1A4D" w14:textId="77777777" w:rsidTr="004B2930">
        <w:tc>
          <w:tcPr>
            <w:tcW w:w="392" w:type="dxa"/>
            <w:tcBorders>
              <w:top w:val="single" w:sz="4" w:space="0" w:color="auto"/>
              <w:left w:val="single" w:sz="4" w:space="0" w:color="auto"/>
              <w:bottom w:val="single" w:sz="4" w:space="0" w:color="auto"/>
              <w:right w:val="single" w:sz="4" w:space="0" w:color="auto"/>
            </w:tcBorders>
          </w:tcPr>
          <w:p w14:paraId="600C1A4A"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4B" w14:textId="77777777" w:rsidR="001C5681" w:rsidRPr="00441F8E" w:rsidRDefault="001C5681" w:rsidP="004B2930">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A4C" w14:textId="77777777" w:rsidR="001C5681" w:rsidRPr="00441F8E" w:rsidRDefault="001C5681" w:rsidP="004B2930">
            <w:pPr>
              <w:rPr>
                <w:rFonts w:asciiTheme="minorHAnsi" w:hAnsiTheme="minorHAnsi" w:cstheme="minorHAnsi"/>
                <w:szCs w:val="22"/>
              </w:rPr>
            </w:pPr>
          </w:p>
        </w:tc>
      </w:tr>
      <w:tr w:rsidR="001C5681" w:rsidRPr="00441F8E" w14:paraId="600C1A51" w14:textId="77777777" w:rsidTr="004B2930">
        <w:tc>
          <w:tcPr>
            <w:tcW w:w="392" w:type="dxa"/>
            <w:tcBorders>
              <w:top w:val="single" w:sz="4" w:space="0" w:color="auto"/>
              <w:left w:val="single" w:sz="4" w:space="0" w:color="auto"/>
              <w:bottom w:val="single" w:sz="4" w:space="0" w:color="auto"/>
              <w:right w:val="single" w:sz="4" w:space="0" w:color="auto"/>
            </w:tcBorders>
          </w:tcPr>
          <w:p w14:paraId="600C1A4E"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A4F" w14:textId="77777777" w:rsidR="001C5681" w:rsidRPr="00441F8E" w:rsidRDefault="001C5681" w:rsidP="004B2930">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A50" w14:textId="77777777" w:rsidR="001C5681" w:rsidRPr="00441F8E" w:rsidRDefault="001C5681" w:rsidP="004B2930">
            <w:pPr>
              <w:rPr>
                <w:rFonts w:asciiTheme="minorHAnsi" w:hAnsiTheme="minorHAnsi" w:cstheme="minorHAnsi"/>
                <w:szCs w:val="22"/>
              </w:rPr>
            </w:pPr>
          </w:p>
        </w:tc>
      </w:tr>
      <w:tr w:rsidR="001C5681" w:rsidRPr="00441F8E" w14:paraId="600C1A55" w14:textId="77777777" w:rsidTr="004B2930">
        <w:tc>
          <w:tcPr>
            <w:tcW w:w="392" w:type="dxa"/>
            <w:tcBorders>
              <w:top w:val="single" w:sz="4" w:space="0" w:color="auto"/>
              <w:left w:val="single" w:sz="4" w:space="0" w:color="auto"/>
              <w:bottom w:val="single" w:sz="4" w:space="0" w:color="auto"/>
              <w:right w:val="single" w:sz="4" w:space="0" w:color="auto"/>
            </w:tcBorders>
          </w:tcPr>
          <w:p w14:paraId="600C1A52"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53" w14:textId="77777777" w:rsidR="001C5681" w:rsidRPr="00441F8E" w:rsidRDefault="001C5681" w:rsidP="004B2930">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A54" w14:textId="77777777" w:rsidR="001C5681" w:rsidRPr="00441F8E" w:rsidRDefault="001C5681" w:rsidP="004B2930">
            <w:pPr>
              <w:rPr>
                <w:rFonts w:asciiTheme="minorHAnsi" w:hAnsiTheme="minorHAnsi" w:cstheme="minorHAnsi"/>
                <w:szCs w:val="22"/>
              </w:rPr>
            </w:pPr>
          </w:p>
        </w:tc>
      </w:tr>
      <w:tr w:rsidR="001C5681" w:rsidRPr="00441F8E" w14:paraId="600C1A59" w14:textId="77777777" w:rsidTr="004B2930">
        <w:tc>
          <w:tcPr>
            <w:tcW w:w="392" w:type="dxa"/>
            <w:tcBorders>
              <w:top w:val="single" w:sz="4" w:space="0" w:color="auto"/>
              <w:left w:val="single" w:sz="4" w:space="0" w:color="auto"/>
              <w:bottom w:val="single" w:sz="4" w:space="0" w:color="auto"/>
              <w:right w:val="single" w:sz="4" w:space="0" w:color="auto"/>
            </w:tcBorders>
          </w:tcPr>
          <w:p w14:paraId="600C1A56" w14:textId="77777777" w:rsidR="001C5681" w:rsidRPr="00441F8E" w:rsidRDefault="001C5681" w:rsidP="004B2930">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A57" w14:textId="77777777" w:rsidR="001C5681" w:rsidRPr="00441F8E" w:rsidRDefault="001C5681" w:rsidP="004B2930">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A58" w14:textId="77777777" w:rsidR="001C5681" w:rsidRPr="00441F8E" w:rsidRDefault="001C5681" w:rsidP="004B2930">
            <w:pPr>
              <w:rPr>
                <w:rFonts w:cstheme="minorHAnsi"/>
              </w:rPr>
            </w:pPr>
          </w:p>
        </w:tc>
      </w:tr>
      <w:tr w:rsidR="001C5681" w:rsidRPr="00441F8E" w14:paraId="600C1A5B"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A5A" w14:textId="77777777" w:rsidR="001C5681" w:rsidRPr="00441F8E" w:rsidRDefault="001C5681" w:rsidP="004B2930">
            <w:pPr>
              <w:rPr>
                <w:rFonts w:asciiTheme="minorHAnsi" w:hAnsiTheme="minorHAnsi" w:cstheme="minorHAnsi"/>
                <w:szCs w:val="22"/>
              </w:rPr>
            </w:pPr>
            <w:r>
              <w:rPr>
                <w:rFonts w:asciiTheme="minorHAnsi" w:hAnsiTheme="minorHAnsi" w:cstheme="minorHAnsi"/>
                <w:szCs w:val="22"/>
              </w:rPr>
              <w:t xml:space="preserve">Actie 1: </w:t>
            </w:r>
          </w:p>
        </w:tc>
      </w:tr>
    </w:tbl>
    <w:p w14:paraId="600C1A5C" w14:textId="77777777" w:rsidR="001C5681" w:rsidRDefault="001C5681" w:rsidP="00900D29"/>
    <w:tbl>
      <w:tblPr>
        <w:tblStyle w:val="Tabelraster"/>
        <w:tblW w:w="0" w:type="auto"/>
        <w:tblLayout w:type="fixed"/>
        <w:tblLook w:val="04A0" w:firstRow="1" w:lastRow="0" w:firstColumn="1" w:lastColumn="0" w:noHBand="0" w:noVBand="1"/>
      </w:tblPr>
      <w:tblGrid>
        <w:gridCol w:w="392"/>
        <w:gridCol w:w="1843"/>
        <w:gridCol w:w="6977"/>
      </w:tblGrid>
      <w:tr w:rsidR="001C5681" w:rsidRPr="00B7212F" w14:paraId="600C1A5E"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A5D" w14:textId="77777777" w:rsidR="001C5681" w:rsidRPr="00B7212F" w:rsidRDefault="001C5681" w:rsidP="004B2930">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4</w:t>
            </w:r>
            <w:r w:rsidRPr="00B7212F">
              <w:rPr>
                <w:rFonts w:asciiTheme="minorHAnsi" w:hAnsiTheme="minorHAnsi" w:cstheme="minorHAnsi"/>
                <w:b/>
                <w:szCs w:val="22"/>
              </w:rPr>
              <w:t xml:space="preserve">.: </w:t>
            </w:r>
            <w:r>
              <w:rPr>
                <w:rFonts w:asciiTheme="minorHAnsi" w:hAnsiTheme="minorHAnsi" w:cstheme="minorHAnsi"/>
                <w:b/>
                <w:szCs w:val="22"/>
              </w:rPr>
              <w:t>We werken aan competenties/krachten van gedetineerden met als focus het teruggeven van verantwoordelijkheid</w:t>
            </w:r>
          </w:p>
        </w:tc>
      </w:tr>
      <w:tr w:rsidR="001C5681" w:rsidRPr="00441F8E" w14:paraId="600C1A60"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A5F" w14:textId="77777777" w:rsidR="001C5681" w:rsidRPr="00441F8E" w:rsidRDefault="001C5681" w:rsidP="001C5681">
            <w:pPr>
              <w:rPr>
                <w:rFonts w:asciiTheme="minorHAnsi" w:hAnsiTheme="minorHAnsi" w:cstheme="minorHAnsi"/>
                <w:szCs w:val="22"/>
              </w:rPr>
            </w:pPr>
            <w:r>
              <w:rPr>
                <w:rFonts w:asciiTheme="minorHAnsi" w:hAnsiTheme="minorHAnsi" w:cstheme="minorHAnsi"/>
                <w:szCs w:val="22"/>
              </w:rPr>
              <w:t>Doelstelling 4.4.: De VDAB hanteert in de dienstverlening naar gedetineerden dezelfde regels als buiten</w:t>
            </w:r>
          </w:p>
        </w:tc>
      </w:tr>
      <w:tr w:rsidR="001C5681" w:rsidRPr="00441F8E" w14:paraId="600C1A62"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A61" w14:textId="77777777" w:rsidR="001C5681" w:rsidRDefault="001C5681" w:rsidP="001C5681">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w:t>
            </w:r>
          </w:p>
        </w:tc>
      </w:tr>
      <w:tr w:rsidR="001C5681" w:rsidRPr="00441F8E" w14:paraId="600C1A64"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A63" w14:textId="77777777" w:rsidR="001C5681" w:rsidRPr="00441F8E" w:rsidRDefault="001C5681" w:rsidP="004B2930">
            <w:pPr>
              <w:rPr>
                <w:rFonts w:cstheme="minorHAnsi"/>
              </w:rPr>
            </w:pPr>
            <w:r>
              <w:rPr>
                <w:rFonts w:cstheme="minorHAnsi"/>
              </w:rPr>
              <w:t xml:space="preserve">Aandachtspunten: </w:t>
            </w:r>
          </w:p>
        </w:tc>
      </w:tr>
      <w:tr w:rsidR="001C5681" w:rsidRPr="00441F8E" w14:paraId="600C1A68" w14:textId="77777777" w:rsidTr="004B2930">
        <w:tc>
          <w:tcPr>
            <w:tcW w:w="392" w:type="dxa"/>
            <w:tcBorders>
              <w:top w:val="single" w:sz="4" w:space="0" w:color="auto"/>
              <w:left w:val="single" w:sz="4" w:space="0" w:color="auto"/>
              <w:bottom w:val="single" w:sz="4" w:space="0" w:color="auto"/>
              <w:right w:val="single" w:sz="4" w:space="0" w:color="auto"/>
            </w:tcBorders>
          </w:tcPr>
          <w:p w14:paraId="600C1A65"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66" w14:textId="77777777" w:rsidR="001C5681" w:rsidRPr="00441F8E" w:rsidRDefault="001C5681" w:rsidP="004B2930">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A67" w14:textId="77777777" w:rsidR="001C5681" w:rsidRPr="00441F8E" w:rsidRDefault="001C5681" w:rsidP="001C5681">
            <w:pPr>
              <w:rPr>
                <w:rFonts w:asciiTheme="minorHAnsi" w:hAnsiTheme="minorHAnsi" w:cstheme="minorHAnsi"/>
                <w:szCs w:val="22"/>
              </w:rPr>
            </w:pPr>
            <w:r>
              <w:rPr>
                <w:rFonts w:asciiTheme="minorHAnsi" w:hAnsiTheme="minorHAnsi" w:cstheme="minorHAnsi"/>
                <w:szCs w:val="22"/>
              </w:rPr>
              <w:t>VDAB</w:t>
            </w:r>
          </w:p>
        </w:tc>
      </w:tr>
      <w:tr w:rsidR="001C5681" w:rsidRPr="00441F8E" w14:paraId="600C1A6C" w14:textId="77777777" w:rsidTr="004B2930">
        <w:tc>
          <w:tcPr>
            <w:tcW w:w="392" w:type="dxa"/>
            <w:tcBorders>
              <w:top w:val="single" w:sz="4" w:space="0" w:color="auto"/>
              <w:left w:val="single" w:sz="4" w:space="0" w:color="auto"/>
              <w:bottom w:val="single" w:sz="4" w:space="0" w:color="auto"/>
              <w:right w:val="single" w:sz="4" w:space="0" w:color="auto"/>
            </w:tcBorders>
          </w:tcPr>
          <w:p w14:paraId="600C1A69"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6A" w14:textId="77777777" w:rsidR="001C5681" w:rsidRPr="00441F8E" w:rsidRDefault="001C5681" w:rsidP="004B2930">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A6B" w14:textId="77777777" w:rsidR="001C5681" w:rsidRPr="00441F8E" w:rsidRDefault="001C5681" w:rsidP="004B2930">
            <w:pPr>
              <w:rPr>
                <w:rFonts w:asciiTheme="minorHAnsi" w:hAnsiTheme="minorHAnsi" w:cstheme="minorHAnsi"/>
                <w:szCs w:val="22"/>
              </w:rPr>
            </w:pPr>
          </w:p>
        </w:tc>
      </w:tr>
      <w:tr w:rsidR="001C5681" w:rsidRPr="00441F8E" w14:paraId="600C1A70" w14:textId="77777777" w:rsidTr="004B2930">
        <w:tc>
          <w:tcPr>
            <w:tcW w:w="392" w:type="dxa"/>
            <w:tcBorders>
              <w:top w:val="single" w:sz="4" w:space="0" w:color="auto"/>
              <w:left w:val="single" w:sz="4" w:space="0" w:color="auto"/>
              <w:bottom w:val="single" w:sz="4" w:space="0" w:color="auto"/>
              <w:right w:val="single" w:sz="4" w:space="0" w:color="auto"/>
            </w:tcBorders>
          </w:tcPr>
          <w:p w14:paraId="600C1A6D"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6E" w14:textId="77777777" w:rsidR="001C5681" w:rsidRPr="00441F8E" w:rsidRDefault="001C5681" w:rsidP="004B2930">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A6F" w14:textId="77777777" w:rsidR="001C5681" w:rsidRPr="00441F8E" w:rsidRDefault="001C5681" w:rsidP="004B2930">
            <w:pPr>
              <w:rPr>
                <w:rFonts w:asciiTheme="minorHAnsi" w:hAnsiTheme="minorHAnsi" w:cstheme="minorHAnsi"/>
                <w:szCs w:val="22"/>
              </w:rPr>
            </w:pPr>
          </w:p>
        </w:tc>
      </w:tr>
      <w:tr w:rsidR="001C5681" w:rsidRPr="00441F8E" w14:paraId="600C1A74" w14:textId="77777777" w:rsidTr="004B2930">
        <w:tc>
          <w:tcPr>
            <w:tcW w:w="392" w:type="dxa"/>
            <w:tcBorders>
              <w:top w:val="single" w:sz="4" w:space="0" w:color="auto"/>
              <w:left w:val="single" w:sz="4" w:space="0" w:color="auto"/>
              <w:bottom w:val="single" w:sz="4" w:space="0" w:color="auto"/>
              <w:right w:val="single" w:sz="4" w:space="0" w:color="auto"/>
            </w:tcBorders>
          </w:tcPr>
          <w:p w14:paraId="600C1A71"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A72" w14:textId="77777777" w:rsidR="001C5681" w:rsidRPr="00441F8E" w:rsidRDefault="001C5681" w:rsidP="004B2930">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A73" w14:textId="77777777" w:rsidR="001C5681" w:rsidRPr="00441F8E" w:rsidRDefault="001C5681" w:rsidP="004B2930">
            <w:pPr>
              <w:rPr>
                <w:rFonts w:asciiTheme="minorHAnsi" w:hAnsiTheme="minorHAnsi" w:cstheme="minorHAnsi"/>
                <w:szCs w:val="22"/>
              </w:rPr>
            </w:pPr>
          </w:p>
        </w:tc>
      </w:tr>
      <w:tr w:rsidR="001C5681" w:rsidRPr="00441F8E" w14:paraId="600C1A78" w14:textId="77777777" w:rsidTr="004B2930">
        <w:tc>
          <w:tcPr>
            <w:tcW w:w="392" w:type="dxa"/>
            <w:tcBorders>
              <w:top w:val="single" w:sz="4" w:space="0" w:color="auto"/>
              <w:left w:val="single" w:sz="4" w:space="0" w:color="auto"/>
              <w:bottom w:val="single" w:sz="4" w:space="0" w:color="auto"/>
              <w:right w:val="single" w:sz="4" w:space="0" w:color="auto"/>
            </w:tcBorders>
          </w:tcPr>
          <w:p w14:paraId="600C1A75" w14:textId="77777777" w:rsidR="001C5681" w:rsidRPr="00441F8E" w:rsidRDefault="001C5681"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76" w14:textId="77777777" w:rsidR="001C5681" w:rsidRPr="00441F8E" w:rsidRDefault="001C5681" w:rsidP="004B2930">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A77" w14:textId="77777777" w:rsidR="001C5681" w:rsidRPr="00441F8E" w:rsidRDefault="001C5681" w:rsidP="004B2930">
            <w:pPr>
              <w:rPr>
                <w:rFonts w:asciiTheme="minorHAnsi" w:hAnsiTheme="minorHAnsi" w:cstheme="minorHAnsi"/>
                <w:szCs w:val="22"/>
              </w:rPr>
            </w:pPr>
          </w:p>
        </w:tc>
      </w:tr>
      <w:tr w:rsidR="001C5681" w:rsidRPr="00441F8E" w14:paraId="600C1A7C" w14:textId="77777777" w:rsidTr="004B2930">
        <w:tc>
          <w:tcPr>
            <w:tcW w:w="392" w:type="dxa"/>
            <w:tcBorders>
              <w:top w:val="single" w:sz="4" w:space="0" w:color="auto"/>
              <w:left w:val="single" w:sz="4" w:space="0" w:color="auto"/>
              <w:bottom w:val="single" w:sz="4" w:space="0" w:color="auto"/>
              <w:right w:val="single" w:sz="4" w:space="0" w:color="auto"/>
            </w:tcBorders>
          </w:tcPr>
          <w:p w14:paraId="600C1A79" w14:textId="77777777" w:rsidR="001C5681" w:rsidRPr="00441F8E" w:rsidRDefault="001C5681" w:rsidP="004B2930">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A7A" w14:textId="77777777" w:rsidR="001C5681" w:rsidRPr="00441F8E" w:rsidRDefault="001C5681" w:rsidP="004B2930">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A7B" w14:textId="77777777" w:rsidR="001C5681" w:rsidRPr="00441F8E" w:rsidRDefault="001C5681" w:rsidP="004B2930">
            <w:pPr>
              <w:rPr>
                <w:rFonts w:cstheme="minorHAnsi"/>
              </w:rPr>
            </w:pPr>
          </w:p>
        </w:tc>
      </w:tr>
      <w:tr w:rsidR="001C5681" w:rsidRPr="00441F8E" w14:paraId="600C1A7E"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A7D" w14:textId="77777777" w:rsidR="001C5681" w:rsidRPr="00441F8E" w:rsidRDefault="001C5681" w:rsidP="004B2930">
            <w:pPr>
              <w:rPr>
                <w:rFonts w:asciiTheme="minorHAnsi" w:hAnsiTheme="minorHAnsi" w:cstheme="minorHAnsi"/>
                <w:szCs w:val="22"/>
              </w:rPr>
            </w:pPr>
            <w:r>
              <w:rPr>
                <w:rFonts w:asciiTheme="minorHAnsi" w:hAnsiTheme="minorHAnsi" w:cstheme="minorHAnsi"/>
                <w:szCs w:val="22"/>
              </w:rPr>
              <w:t>Actie 1: Zelfde opvolging van afwezigen als buiten</w:t>
            </w:r>
          </w:p>
        </w:tc>
      </w:tr>
    </w:tbl>
    <w:p w14:paraId="600C1A7F" w14:textId="77777777" w:rsidR="001C5681" w:rsidRDefault="001C5681" w:rsidP="00900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6977"/>
      </w:tblGrid>
      <w:tr w:rsidR="00C56622" w:rsidRPr="005F2372" w14:paraId="38DE5F80" w14:textId="77777777" w:rsidTr="0090581B">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43C6B36E" w14:textId="77777777" w:rsidR="00C56622" w:rsidRPr="00E4141B" w:rsidRDefault="00C56622" w:rsidP="0090581B">
            <w:pPr>
              <w:spacing w:after="0" w:line="240" w:lineRule="auto"/>
              <w:rPr>
                <w:rFonts w:ascii="Calibri" w:eastAsia="Calibri" w:hAnsi="Calibri" w:cs="Calibri"/>
                <w:b/>
                <w:sz w:val="20"/>
              </w:rPr>
            </w:pPr>
            <w:r w:rsidRPr="00E4141B">
              <w:rPr>
                <w:rFonts w:ascii="Calibri" w:eastAsia="Calibri" w:hAnsi="Calibri" w:cs="Calibri"/>
                <w:b/>
                <w:sz w:val="20"/>
              </w:rPr>
              <w:t>Strategische doelstelling 4.: We werken aan competenties/krachten van gedetineerden met als focus het teruggeven van verantwoordelijkheid</w:t>
            </w:r>
          </w:p>
        </w:tc>
      </w:tr>
      <w:tr w:rsidR="00C56622" w:rsidRPr="008303FF" w14:paraId="66C8A6E5" w14:textId="77777777" w:rsidTr="0090581B">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4602717D" w14:textId="77777777" w:rsidR="00C56622" w:rsidRPr="00E4141B" w:rsidRDefault="00C56622" w:rsidP="0090581B">
            <w:pPr>
              <w:spacing w:after="0" w:line="240" w:lineRule="auto"/>
              <w:rPr>
                <w:rFonts w:ascii="Calibri" w:eastAsia="Calibri" w:hAnsi="Calibri" w:cs="Calibri"/>
                <w:sz w:val="20"/>
              </w:rPr>
            </w:pPr>
            <w:r>
              <w:rPr>
                <w:rFonts w:ascii="Calibri" w:eastAsia="Calibri" w:hAnsi="Calibri" w:cs="Calibri"/>
                <w:sz w:val="20"/>
              </w:rPr>
              <w:t>Doelstelling 4.5</w:t>
            </w:r>
            <w:r w:rsidRPr="00E4141B">
              <w:rPr>
                <w:rFonts w:ascii="Calibri" w:eastAsia="Calibri" w:hAnsi="Calibri" w:cs="Calibri"/>
                <w:sz w:val="20"/>
              </w:rPr>
              <w:t xml:space="preserve">.: </w:t>
            </w:r>
            <w:r>
              <w:rPr>
                <w:rFonts w:ascii="Calibri" w:eastAsia="Calibri" w:hAnsi="Calibri" w:cs="Calibri"/>
                <w:sz w:val="20"/>
              </w:rPr>
              <w:t>Het domein onderwijs zoekt naar manieren om krachten van gedetineerden te versterken.</w:t>
            </w:r>
          </w:p>
        </w:tc>
      </w:tr>
      <w:tr w:rsidR="00C56622" w:rsidRPr="00E4141B" w14:paraId="2BF2D659" w14:textId="77777777" w:rsidTr="0090581B">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3AB77AE7" w14:textId="77777777" w:rsidR="00C56622" w:rsidRPr="00E4141B" w:rsidRDefault="00C56622" w:rsidP="0090581B">
            <w:pPr>
              <w:spacing w:after="0" w:line="240" w:lineRule="auto"/>
              <w:rPr>
                <w:rFonts w:ascii="Calibri" w:eastAsia="Calibri" w:hAnsi="Calibri" w:cs="Calibri"/>
                <w:sz w:val="20"/>
              </w:rPr>
            </w:pPr>
            <w:r w:rsidRPr="00E4141B">
              <w:rPr>
                <w:rFonts w:ascii="Calibri" w:eastAsia="Calibri" w:hAnsi="Calibri" w:cs="Calibri"/>
                <w:sz w:val="20"/>
              </w:rPr>
              <w:t xml:space="preserve">Motivering: </w:t>
            </w:r>
          </w:p>
        </w:tc>
      </w:tr>
      <w:tr w:rsidR="00C56622" w:rsidRPr="00E4141B" w14:paraId="465CADD3" w14:textId="77777777" w:rsidTr="0090581B">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1E15D36D" w14:textId="77777777" w:rsidR="00C56622" w:rsidRPr="00E4141B" w:rsidRDefault="00C56622" w:rsidP="0090581B">
            <w:pPr>
              <w:spacing w:after="0" w:line="240" w:lineRule="auto"/>
              <w:rPr>
                <w:rFonts w:ascii="Calibri" w:eastAsia="Calibri" w:hAnsi="Calibri" w:cs="Calibri"/>
                <w:sz w:val="20"/>
                <w:szCs w:val="20"/>
              </w:rPr>
            </w:pPr>
            <w:r w:rsidRPr="00E4141B">
              <w:rPr>
                <w:rFonts w:ascii="Calibri" w:eastAsia="Calibri" w:hAnsi="Calibri" w:cs="Calibri"/>
                <w:sz w:val="20"/>
                <w:szCs w:val="20"/>
              </w:rPr>
              <w:t xml:space="preserve">Aandachtspunten: </w:t>
            </w:r>
          </w:p>
        </w:tc>
      </w:tr>
      <w:tr w:rsidR="00C56622" w:rsidRPr="00E4141B" w14:paraId="69E15602" w14:textId="77777777" w:rsidTr="0090581B">
        <w:tc>
          <w:tcPr>
            <w:tcW w:w="392" w:type="dxa"/>
            <w:tcBorders>
              <w:top w:val="single" w:sz="4" w:space="0" w:color="auto"/>
              <w:left w:val="single" w:sz="4" w:space="0" w:color="auto"/>
              <w:bottom w:val="single" w:sz="4" w:space="0" w:color="auto"/>
              <w:right w:val="single" w:sz="4" w:space="0" w:color="auto"/>
            </w:tcBorders>
            <w:shd w:val="clear" w:color="auto" w:fill="auto"/>
          </w:tcPr>
          <w:p w14:paraId="6C855E74" w14:textId="77777777" w:rsidR="00C56622" w:rsidRPr="00E4141B" w:rsidRDefault="00C56622" w:rsidP="0090581B">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856A12" w14:textId="77777777" w:rsidR="00C56622" w:rsidRPr="00E4141B" w:rsidRDefault="00C56622" w:rsidP="0090581B">
            <w:pPr>
              <w:spacing w:after="0" w:line="240" w:lineRule="auto"/>
              <w:rPr>
                <w:rFonts w:ascii="Calibri" w:eastAsia="Calibri" w:hAnsi="Calibri" w:cs="Calibri"/>
                <w:sz w:val="20"/>
              </w:rPr>
            </w:pPr>
            <w:r w:rsidRPr="00E4141B">
              <w:rPr>
                <w:rFonts w:ascii="Calibri" w:eastAsia="Calibri" w:hAnsi="Calibri" w:cs="Calibri"/>
                <w:sz w:val="20"/>
              </w:rPr>
              <w:t>Verantwoordelijke</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40431DF7" w14:textId="6A7D0D16" w:rsidR="00C56622" w:rsidRPr="00E4141B" w:rsidRDefault="00C56622" w:rsidP="0090581B">
            <w:pPr>
              <w:spacing w:after="0" w:line="240" w:lineRule="auto"/>
              <w:rPr>
                <w:rFonts w:ascii="Calibri" w:eastAsia="Calibri" w:hAnsi="Calibri" w:cs="Calibri"/>
                <w:sz w:val="20"/>
              </w:rPr>
            </w:pPr>
            <w:r>
              <w:rPr>
                <w:rFonts w:ascii="Calibri" w:eastAsia="Calibri" w:hAnsi="Calibri" w:cs="Calibri"/>
                <w:sz w:val="20"/>
              </w:rPr>
              <w:t>Werkgroep Onderwijs</w:t>
            </w:r>
          </w:p>
        </w:tc>
      </w:tr>
      <w:tr w:rsidR="00C56622" w:rsidRPr="00E4141B" w14:paraId="5403DD58" w14:textId="77777777" w:rsidTr="0090581B">
        <w:tc>
          <w:tcPr>
            <w:tcW w:w="392" w:type="dxa"/>
            <w:tcBorders>
              <w:top w:val="single" w:sz="4" w:space="0" w:color="auto"/>
              <w:left w:val="single" w:sz="4" w:space="0" w:color="auto"/>
              <w:bottom w:val="single" w:sz="4" w:space="0" w:color="auto"/>
              <w:right w:val="single" w:sz="4" w:space="0" w:color="auto"/>
            </w:tcBorders>
            <w:shd w:val="clear" w:color="auto" w:fill="auto"/>
          </w:tcPr>
          <w:p w14:paraId="04AD7D4C" w14:textId="77777777" w:rsidR="00C56622" w:rsidRPr="00E4141B" w:rsidRDefault="00C56622" w:rsidP="0090581B">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AC75AC" w14:textId="77777777" w:rsidR="00C56622" w:rsidRPr="00E4141B" w:rsidRDefault="00C56622" w:rsidP="0090581B">
            <w:pPr>
              <w:spacing w:after="0" w:line="240" w:lineRule="auto"/>
              <w:rPr>
                <w:rFonts w:ascii="Calibri" w:eastAsia="Calibri" w:hAnsi="Calibri" w:cs="Calibri"/>
                <w:sz w:val="20"/>
              </w:rPr>
            </w:pPr>
            <w:r w:rsidRPr="00E4141B">
              <w:rPr>
                <w:rFonts w:ascii="Calibri" w:eastAsia="Calibri" w:hAnsi="Calibri" w:cs="Calibri"/>
                <w:sz w:val="20"/>
              </w:rPr>
              <w:t xml:space="preserve">Betrokkenen </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092B0FA5" w14:textId="77777777" w:rsidR="00C56622" w:rsidRPr="00E4141B" w:rsidRDefault="00C56622" w:rsidP="0090581B">
            <w:pPr>
              <w:spacing w:after="0" w:line="240" w:lineRule="auto"/>
              <w:rPr>
                <w:rFonts w:ascii="Calibri" w:eastAsia="Calibri" w:hAnsi="Calibri" w:cs="Calibri"/>
                <w:sz w:val="20"/>
              </w:rPr>
            </w:pPr>
          </w:p>
        </w:tc>
      </w:tr>
      <w:tr w:rsidR="00C56622" w:rsidRPr="00E4141B" w14:paraId="01E714EE" w14:textId="77777777" w:rsidTr="0090581B">
        <w:tc>
          <w:tcPr>
            <w:tcW w:w="392" w:type="dxa"/>
            <w:tcBorders>
              <w:top w:val="single" w:sz="4" w:space="0" w:color="auto"/>
              <w:left w:val="single" w:sz="4" w:space="0" w:color="auto"/>
              <w:bottom w:val="single" w:sz="4" w:space="0" w:color="auto"/>
              <w:right w:val="single" w:sz="4" w:space="0" w:color="auto"/>
            </w:tcBorders>
            <w:shd w:val="clear" w:color="auto" w:fill="auto"/>
          </w:tcPr>
          <w:p w14:paraId="334F5FD9" w14:textId="77777777" w:rsidR="00C56622" w:rsidRPr="00E4141B" w:rsidRDefault="00C56622" w:rsidP="0090581B">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1CCA5F" w14:textId="77777777" w:rsidR="00C56622" w:rsidRPr="00E4141B" w:rsidRDefault="00C56622" w:rsidP="0090581B">
            <w:pPr>
              <w:spacing w:after="0" w:line="240" w:lineRule="auto"/>
              <w:rPr>
                <w:rFonts w:ascii="Calibri" w:eastAsia="Calibri" w:hAnsi="Calibri" w:cs="Calibri"/>
                <w:sz w:val="20"/>
              </w:rPr>
            </w:pPr>
            <w:r w:rsidRPr="00E4141B">
              <w:rPr>
                <w:rFonts w:ascii="Calibri" w:eastAsia="Calibri" w:hAnsi="Calibri" w:cs="Calibri"/>
                <w:sz w:val="20"/>
              </w:rPr>
              <w:t>Timing</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768C5D60" w14:textId="77777777" w:rsidR="00C56622" w:rsidRPr="00E4141B" w:rsidRDefault="00C56622" w:rsidP="0090581B">
            <w:pPr>
              <w:spacing w:after="0" w:line="240" w:lineRule="auto"/>
              <w:rPr>
                <w:rFonts w:ascii="Calibri" w:eastAsia="Calibri" w:hAnsi="Calibri" w:cs="Calibri"/>
                <w:sz w:val="20"/>
              </w:rPr>
            </w:pPr>
          </w:p>
        </w:tc>
      </w:tr>
      <w:tr w:rsidR="00C56622" w:rsidRPr="00E4141B" w14:paraId="27327AB6" w14:textId="77777777" w:rsidTr="0090581B">
        <w:tc>
          <w:tcPr>
            <w:tcW w:w="392" w:type="dxa"/>
            <w:tcBorders>
              <w:top w:val="single" w:sz="4" w:space="0" w:color="auto"/>
              <w:left w:val="single" w:sz="4" w:space="0" w:color="auto"/>
              <w:bottom w:val="single" w:sz="4" w:space="0" w:color="auto"/>
              <w:right w:val="single" w:sz="4" w:space="0" w:color="auto"/>
            </w:tcBorders>
            <w:shd w:val="clear" w:color="auto" w:fill="auto"/>
          </w:tcPr>
          <w:p w14:paraId="191A950D" w14:textId="77777777" w:rsidR="00C56622" w:rsidRPr="00E4141B" w:rsidRDefault="00C56622" w:rsidP="0090581B">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BD4DC1B" w14:textId="77777777" w:rsidR="00C56622" w:rsidRPr="00E4141B" w:rsidRDefault="00C56622" w:rsidP="0090581B">
            <w:pPr>
              <w:spacing w:after="0" w:line="240" w:lineRule="auto"/>
              <w:rPr>
                <w:rFonts w:ascii="Calibri" w:eastAsia="Calibri" w:hAnsi="Calibri" w:cs="Calibri"/>
                <w:sz w:val="20"/>
              </w:rPr>
            </w:pPr>
            <w:r w:rsidRPr="00E4141B">
              <w:rPr>
                <w:rFonts w:ascii="Calibri" w:eastAsia="Calibri" w:hAnsi="Calibri" w:cs="Calibri"/>
                <w:sz w:val="20"/>
              </w:rPr>
              <w:t>Kosten</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200CD41F" w14:textId="77777777" w:rsidR="00C56622" w:rsidRPr="00E4141B" w:rsidRDefault="00C56622" w:rsidP="0090581B">
            <w:pPr>
              <w:spacing w:after="0" w:line="240" w:lineRule="auto"/>
              <w:rPr>
                <w:rFonts w:ascii="Calibri" w:eastAsia="Calibri" w:hAnsi="Calibri" w:cs="Calibri"/>
                <w:sz w:val="20"/>
              </w:rPr>
            </w:pPr>
          </w:p>
        </w:tc>
      </w:tr>
      <w:tr w:rsidR="00C56622" w:rsidRPr="00E4141B" w14:paraId="6D329398" w14:textId="77777777" w:rsidTr="0090581B">
        <w:tc>
          <w:tcPr>
            <w:tcW w:w="392" w:type="dxa"/>
            <w:tcBorders>
              <w:top w:val="single" w:sz="4" w:space="0" w:color="auto"/>
              <w:left w:val="single" w:sz="4" w:space="0" w:color="auto"/>
              <w:bottom w:val="single" w:sz="4" w:space="0" w:color="auto"/>
              <w:right w:val="single" w:sz="4" w:space="0" w:color="auto"/>
            </w:tcBorders>
            <w:shd w:val="clear" w:color="auto" w:fill="auto"/>
          </w:tcPr>
          <w:p w14:paraId="569A5C9A" w14:textId="77777777" w:rsidR="00C56622" w:rsidRPr="00E4141B" w:rsidRDefault="00C56622" w:rsidP="0090581B">
            <w:pPr>
              <w:spacing w:after="0" w:line="240" w:lineRule="auto"/>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DF5A88" w14:textId="77777777" w:rsidR="00C56622" w:rsidRPr="00E4141B" w:rsidRDefault="00C56622" w:rsidP="0090581B">
            <w:pPr>
              <w:spacing w:after="0" w:line="240" w:lineRule="auto"/>
              <w:rPr>
                <w:rFonts w:ascii="Calibri" w:eastAsia="Calibri" w:hAnsi="Calibri" w:cs="Calibri"/>
                <w:sz w:val="20"/>
              </w:rPr>
            </w:pPr>
            <w:r w:rsidRPr="00E4141B">
              <w:rPr>
                <w:rFonts w:ascii="Calibri" w:eastAsia="Calibri" w:hAnsi="Calibri" w:cs="Calibri"/>
                <w:sz w:val="20"/>
              </w:rPr>
              <w:t>Indicator</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65A10465" w14:textId="77777777" w:rsidR="00C56622" w:rsidRPr="00E4141B" w:rsidRDefault="00C56622" w:rsidP="0090581B">
            <w:pPr>
              <w:spacing w:after="0" w:line="240" w:lineRule="auto"/>
              <w:rPr>
                <w:rFonts w:ascii="Calibri" w:eastAsia="Calibri" w:hAnsi="Calibri" w:cs="Calibri"/>
                <w:sz w:val="20"/>
              </w:rPr>
            </w:pPr>
          </w:p>
        </w:tc>
      </w:tr>
      <w:tr w:rsidR="00C56622" w:rsidRPr="00E4141B" w14:paraId="215F7234" w14:textId="77777777" w:rsidTr="0090581B">
        <w:tc>
          <w:tcPr>
            <w:tcW w:w="392" w:type="dxa"/>
            <w:tcBorders>
              <w:top w:val="single" w:sz="4" w:space="0" w:color="auto"/>
              <w:left w:val="single" w:sz="4" w:space="0" w:color="auto"/>
              <w:bottom w:val="single" w:sz="4" w:space="0" w:color="auto"/>
              <w:right w:val="single" w:sz="4" w:space="0" w:color="auto"/>
            </w:tcBorders>
            <w:shd w:val="clear" w:color="auto" w:fill="auto"/>
          </w:tcPr>
          <w:p w14:paraId="4855268E" w14:textId="77777777" w:rsidR="00C56622" w:rsidRPr="00E4141B" w:rsidRDefault="00C56622" w:rsidP="0090581B">
            <w:pPr>
              <w:spacing w:after="0" w:line="240" w:lineRule="auto"/>
              <w:rPr>
                <w:rFonts w:ascii="Calibri" w:eastAsia="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B4E4A4" w14:textId="77777777" w:rsidR="00C56622" w:rsidRPr="00E4141B" w:rsidRDefault="00C56622" w:rsidP="0090581B">
            <w:pPr>
              <w:spacing w:after="0" w:line="240" w:lineRule="auto"/>
              <w:rPr>
                <w:rFonts w:ascii="Calibri" w:eastAsia="Calibri" w:hAnsi="Calibri" w:cs="Calibri"/>
                <w:sz w:val="20"/>
                <w:szCs w:val="20"/>
              </w:rPr>
            </w:pPr>
            <w:r w:rsidRPr="00E4141B">
              <w:rPr>
                <w:rFonts w:ascii="Calibri" w:eastAsia="Calibri" w:hAnsi="Calibri" w:cs="Calibri"/>
                <w:sz w:val="20"/>
                <w:szCs w:val="20"/>
              </w:rPr>
              <w:t>Prioriteit</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07B40CE5" w14:textId="77777777" w:rsidR="00C56622" w:rsidRPr="00E4141B" w:rsidRDefault="00C56622" w:rsidP="0090581B">
            <w:pPr>
              <w:spacing w:after="0" w:line="240" w:lineRule="auto"/>
              <w:rPr>
                <w:rFonts w:ascii="Calibri" w:eastAsia="Calibri" w:hAnsi="Calibri" w:cs="Calibri"/>
                <w:sz w:val="20"/>
                <w:szCs w:val="20"/>
              </w:rPr>
            </w:pPr>
          </w:p>
        </w:tc>
      </w:tr>
      <w:tr w:rsidR="00C56622" w:rsidRPr="00E4141B" w14:paraId="37077C8D" w14:textId="77777777" w:rsidTr="0090581B">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5ACF387" w14:textId="5A6BF070" w:rsidR="00C56622" w:rsidRPr="00E4141B" w:rsidRDefault="00C56622" w:rsidP="0090581B">
            <w:pPr>
              <w:spacing w:after="0" w:line="240" w:lineRule="auto"/>
              <w:rPr>
                <w:rFonts w:ascii="Calibri" w:eastAsia="Calibri" w:hAnsi="Calibri" w:cs="Calibri"/>
                <w:sz w:val="20"/>
              </w:rPr>
            </w:pPr>
            <w:r w:rsidRPr="00E4141B">
              <w:rPr>
                <w:rFonts w:ascii="Calibri" w:eastAsia="Calibri" w:hAnsi="Calibri" w:cs="Calibri"/>
                <w:sz w:val="20"/>
              </w:rPr>
              <w:t xml:space="preserve">Actie 1: </w:t>
            </w:r>
            <w:r>
              <w:rPr>
                <w:rFonts w:ascii="Calibri" w:eastAsia="Calibri" w:hAnsi="Calibri" w:cs="Calibri"/>
                <w:sz w:val="20"/>
              </w:rPr>
              <w:t>Formuleren van acties om de krachten van gedetineerden te versterken binnen het domein onderwijs</w:t>
            </w:r>
          </w:p>
        </w:tc>
      </w:tr>
    </w:tbl>
    <w:p w14:paraId="10D40ADE" w14:textId="77777777" w:rsidR="00C56622" w:rsidRDefault="00C56622" w:rsidP="00900D29"/>
    <w:p w14:paraId="600C1A80" w14:textId="77777777" w:rsidR="001C5681" w:rsidRPr="004B2930" w:rsidRDefault="004B2930" w:rsidP="004B2930">
      <w:pPr>
        <w:pStyle w:val="Kop2"/>
        <w:rPr>
          <w:color w:val="5AFE8F"/>
        </w:rPr>
      </w:pPr>
      <w:r>
        <w:rPr>
          <w:color w:val="5AFE8F"/>
        </w:rPr>
        <w:t>4.5</w:t>
      </w:r>
      <w:r>
        <w:rPr>
          <w:color w:val="5AFE8F"/>
        </w:rPr>
        <w:tab/>
        <w:t>We bevorderen het werken rond herstel</w:t>
      </w:r>
    </w:p>
    <w:p w14:paraId="600C1A81" w14:textId="77777777" w:rsidR="00B266FD" w:rsidRDefault="00B266FD" w:rsidP="00900D29"/>
    <w:tbl>
      <w:tblPr>
        <w:tblStyle w:val="Tabelraster"/>
        <w:tblW w:w="0" w:type="auto"/>
        <w:tblLayout w:type="fixed"/>
        <w:tblLook w:val="04A0" w:firstRow="1" w:lastRow="0" w:firstColumn="1" w:lastColumn="0" w:noHBand="0" w:noVBand="1"/>
      </w:tblPr>
      <w:tblGrid>
        <w:gridCol w:w="392"/>
        <w:gridCol w:w="1843"/>
        <w:gridCol w:w="6977"/>
      </w:tblGrid>
      <w:tr w:rsidR="004B2930" w:rsidRPr="00B7212F" w14:paraId="600C1A83"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A82" w14:textId="77777777" w:rsidR="004B2930" w:rsidRPr="00B7212F" w:rsidRDefault="004B2930" w:rsidP="004B2930">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5</w:t>
            </w:r>
            <w:r w:rsidRPr="00B7212F">
              <w:rPr>
                <w:rFonts w:asciiTheme="minorHAnsi" w:hAnsiTheme="minorHAnsi" w:cstheme="minorHAnsi"/>
                <w:b/>
                <w:szCs w:val="22"/>
              </w:rPr>
              <w:t xml:space="preserve">.: </w:t>
            </w:r>
            <w:r>
              <w:rPr>
                <w:rFonts w:asciiTheme="minorHAnsi" w:hAnsiTheme="minorHAnsi" w:cstheme="minorHAnsi"/>
                <w:b/>
                <w:szCs w:val="22"/>
              </w:rPr>
              <w:t>We bevorderen het werken rond herstel</w:t>
            </w:r>
          </w:p>
        </w:tc>
      </w:tr>
      <w:tr w:rsidR="004B2930" w:rsidRPr="00441F8E" w14:paraId="600C1A85"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A84" w14:textId="77777777" w:rsidR="004B2930" w:rsidRPr="00441F8E" w:rsidRDefault="004B2930" w:rsidP="004B2930">
            <w:pPr>
              <w:rPr>
                <w:rFonts w:asciiTheme="minorHAnsi" w:hAnsiTheme="minorHAnsi" w:cstheme="minorHAnsi"/>
                <w:szCs w:val="22"/>
              </w:rPr>
            </w:pPr>
            <w:r>
              <w:rPr>
                <w:rFonts w:asciiTheme="minorHAnsi" w:hAnsiTheme="minorHAnsi" w:cstheme="minorHAnsi"/>
                <w:szCs w:val="22"/>
              </w:rPr>
              <w:t>Doelstelling 5.1.: Verder expliciteren wat herstelgericht werken binnen de hulp- en dienstverlening betekent</w:t>
            </w:r>
          </w:p>
        </w:tc>
      </w:tr>
      <w:tr w:rsidR="004B2930" w:rsidRPr="00441F8E" w14:paraId="600C1A87"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A86" w14:textId="77777777" w:rsidR="004B2930" w:rsidRDefault="004B2930" w:rsidP="004B2930">
            <w:pPr>
              <w:rPr>
                <w:rFonts w:asciiTheme="minorHAnsi" w:hAnsiTheme="minorHAnsi" w:cstheme="minorHAnsi"/>
                <w:szCs w:val="22"/>
              </w:rPr>
            </w:pPr>
            <w:r>
              <w:rPr>
                <w:rFonts w:asciiTheme="minorHAnsi" w:hAnsiTheme="minorHAnsi" w:cstheme="minorHAnsi"/>
                <w:szCs w:val="22"/>
              </w:rPr>
              <w:t xml:space="preserve">Motivering: Eind 2015 vond een eerste oefening plaats op het beleidsteam vanuit die oefening zal met het beleidsteam verder bekeken worden wat herstelgericht werken binnen de hulp- en dienstverlening betekent voor Leuven Centraal. </w:t>
            </w:r>
          </w:p>
        </w:tc>
      </w:tr>
      <w:tr w:rsidR="004B2930" w:rsidRPr="00441F8E" w14:paraId="600C1A89"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A88" w14:textId="77777777" w:rsidR="004B2930" w:rsidRPr="00441F8E" w:rsidRDefault="004B2930" w:rsidP="004B2930">
            <w:pPr>
              <w:rPr>
                <w:rFonts w:cstheme="minorHAnsi"/>
              </w:rPr>
            </w:pPr>
            <w:r>
              <w:rPr>
                <w:rFonts w:cstheme="minorHAnsi"/>
              </w:rPr>
              <w:t xml:space="preserve">Aandachtspunten: in eerste instantie dit uitklaren. Daarna pas bekijken op welke manier we het binnen de verschillende domeinen kunnen stimuleren en op welke manier we het expliciete herstelgerichte aanbod kunnen vernieuwen. </w:t>
            </w:r>
          </w:p>
        </w:tc>
      </w:tr>
      <w:tr w:rsidR="004B2930" w:rsidRPr="00441F8E" w14:paraId="600C1A8D" w14:textId="77777777" w:rsidTr="004B2930">
        <w:tc>
          <w:tcPr>
            <w:tcW w:w="392" w:type="dxa"/>
            <w:tcBorders>
              <w:top w:val="single" w:sz="4" w:space="0" w:color="auto"/>
              <w:left w:val="single" w:sz="4" w:space="0" w:color="auto"/>
              <w:bottom w:val="single" w:sz="4" w:space="0" w:color="auto"/>
              <w:right w:val="single" w:sz="4" w:space="0" w:color="auto"/>
            </w:tcBorders>
          </w:tcPr>
          <w:p w14:paraId="600C1A8A" w14:textId="77777777" w:rsidR="004B2930" w:rsidRPr="00441F8E" w:rsidRDefault="004B2930"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8B" w14:textId="77777777" w:rsidR="004B2930" w:rsidRPr="00441F8E" w:rsidRDefault="004B2930" w:rsidP="004B2930">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A8C" w14:textId="77777777" w:rsidR="004B2930" w:rsidRPr="00441F8E" w:rsidRDefault="004B2930" w:rsidP="004B2930">
            <w:pPr>
              <w:rPr>
                <w:rFonts w:asciiTheme="minorHAnsi" w:hAnsiTheme="minorHAnsi" w:cstheme="minorHAnsi"/>
                <w:szCs w:val="22"/>
              </w:rPr>
            </w:pPr>
            <w:r>
              <w:rPr>
                <w:rFonts w:asciiTheme="minorHAnsi" w:hAnsiTheme="minorHAnsi" w:cstheme="minorHAnsi"/>
                <w:szCs w:val="22"/>
              </w:rPr>
              <w:t>Beleidsteam</w:t>
            </w:r>
          </w:p>
        </w:tc>
      </w:tr>
      <w:tr w:rsidR="004B2930" w:rsidRPr="00441F8E" w14:paraId="600C1A91" w14:textId="77777777" w:rsidTr="004B2930">
        <w:tc>
          <w:tcPr>
            <w:tcW w:w="392" w:type="dxa"/>
            <w:tcBorders>
              <w:top w:val="single" w:sz="4" w:space="0" w:color="auto"/>
              <w:left w:val="single" w:sz="4" w:space="0" w:color="auto"/>
              <w:bottom w:val="single" w:sz="4" w:space="0" w:color="auto"/>
              <w:right w:val="single" w:sz="4" w:space="0" w:color="auto"/>
            </w:tcBorders>
          </w:tcPr>
          <w:p w14:paraId="600C1A8E" w14:textId="77777777" w:rsidR="004B2930" w:rsidRPr="00441F8E" w:rsidRDefault="004B2930"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8F" w14:textId="77777777" w:rsidR="004B2930" w:rsidRPr="00441F8E" w:rsidRDefault="004B2930" w:rsidP="004B2930">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A90" w14:textId="77777777" w:rsidR="004B2930" w:rsidRPr="00441F8E" w:rsidRDefault="004B2930" w:rsidP="004B2930">
            <w:pPr>
              <w:rPr>
                <w:rFonts w:asciiTheme="minorHAnsi" w:hAnsiTheme="minorHAnsi" w:cstheme="minorHAnsi"/>
                <w:szCs w:val="22"/>
              </w:rPr>
            </w:pPr>
            <w:r>
              <w:rPr>
                <w:rFonts w:asciiTheme="minorHAnsi" w:hAnsiTheme="minorHAnsi" w:cstheme="minorHAnsi"/>
                <w:szCs w:val="22"/>
              </w:rPr>
              <w:t>Herstelgerichte partners</w:t>
            </w:r>
          </w:p>
        </w:tc>
      </w:tr>
      <w:tr w:rsidR="004B2930" w:rsidRPr="00441F8E" w14:paraId="600C1A95" w14:textId="77777777" w:rsidTr="004B2930">
        <w:tc>
          <w:tcPr>
            <w:tcW w:w="392" w:type="dxa"/>
            <w:tcBorders>
              <w:top w:val="single" w:sz="4" w:space="0" w:color="auto"/>
              <w:left w:val="single" w:sz="4" w:space="0" w:color="auto"/>
              <w:bottom w:val="single" w:sz="4" w:space="0" w:color="auto"/>
              <w:right w:val="single" w:sz="4" w:space="0" w:color="auto"/>
            </w:tcBorders>
          </w:tcPr>
          <w:p w14:paraId="600C1A92" w14:textId="77777777" w:rsidR="004B2930" w:rsidRPr="00441F8E" w:rsidRDefault="004B2930"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93" w14:textId="77777777" w:rsidR="004B2930" w:rsidRPr="00441F8E" w:rsidRDefault="004B2930" w:rsidP="004B2930">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A94" w14:textId="77777777" w:rsidR="004B2930" w:rsidRPr="00441F8E" w:rsidRDefault="004B2930" w:rsidP="004B2930">
            <w:pPr>
              <w:rPr>
                <w:rFonts w:asciiTheme="minorHAnsi" w:hAnsiTheme="minorHAnsi" w:cstheme="minorHAnsi"/>
                <w:szCs w:val="22"/>
              </w:rPr>
            </w:pPr>
          </w:p>
        </w:tc>
      </w:tr>
      <w:tr w:rsidR="004B2930" w:rsidRPr="00441F8E" w14:paraId="600C1A99" w14:textId="77777777" w:rsidTr="004B2930">
        <w:tc>
          <w:tcPr>
            <w:tcW w:w="392" w:type="dxa"/>
            <w:tcBorders>
              <w:top w:val="single" w:sz="4" w:space="0" w:color="auto"/>
              <w:left w:val="single" w:sz="4" w:space="0" w:color="auto"/>
              <w:bottom w:val="single" w:sz="4" w:space="0" w:color="auto"/>
              <w:right w:val="single" w:sz="4" w:space="0" w:color="auto"/>
            </w:tcBorders>
          </w:tcPr>
          <w:p w14:paraId="600C1A96" w14:textId="77777777" w:rsidR="004B2930" w:rsidRPr="00441F8E" w:rsidRDefault="004B2930"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A97" w14:textId="77777777" w:rsidR="004B2930" w:rsidRPr="00441F8E" w:rsidRDefault="004B2930" w:rsidP="004B2930">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A98" w14:textId="77777777" w:rsidR="004B2930" w:rsidRPr="00441F8E" w:rsidRDefault="004B2930" w:rsidP="004B2930">
            <w:pPr>
              <w:rPr>
                <w:rFonts w:asciiTheme="minorHAnsi" w:hAnsiTheme="minorHAnsi" w:cstheme="minorHAnsi"/>
                <w:szCs w:val="22"/>
              </w:rPr>
            </w:pPr>
          </w:p>
        </w:tc>
      </w:tr>
      <w:tr w:rsidR="004B2930" w:rsidRPr="00441F8E" w14:paraId="600C1A9D" w14:textId="77777777" w:rsidTr="004B2930">
        <w:tc>
          <w:tcPr>
            <w:tcW w:w="392" w:type="dxa"/>
            <w:tcBorders>
              <w:top w:val="single" w:sz="4" w:space="0" w:color="auto"/>
              <w:left w:val="single" w:sz="4" w:space="0" w:color="auto"/>
              <w:bottom w:val="single" w:sz="4" w:space="0" w:color="auto"/>
              <w:right w:val="single" w:sz="4" w:space="0" w:color="auto"/>
            </w:tcBorders>
          </w:tcPr>
          <w:p w14:paraId="600C1A9A" w14:textId="77777777" w:rsidR="004B2930" w:rsidRPr="00441F8E" w:rsidRDefault="004B2930"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9B" w14:textId="77777777" w:rsidR="004B2930" w:rsidRPr="00441F8E" w:rsidRDefault="004B2930" w:rsidP="004B2930">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A9C" w14:textId="77777777" w:rsidR="004B2930" w:rsidRPr="00441F8E" w:rsidRDefault="004B2930" w:rsidP="004B2930">
            <w:pPr>
              <w:rPr>
                <w:rFonts w:asciiTheme="minorHAnsi" w:hAnsiTheme="minorHAnsi" w:cstheme="minorHAnsi"/>
                <w:szCs w:val="22"/>
              </w:rPr>
            </w:pPr>
            <w:r>
              <w:rPr>
                <w:rFonts w:asciiTheme="minorHAnsi" w:hAnsiTheme="minorHAnsi" w:cstheme="minorHAnsi"/>
                <w:szCs w:val="22"/>
              </w:rPr>
              <w:t>Verslagen beleidsteam + geformuleerde acties</w:t>
            </w:r>
          </w:p>
        </w:tc>
      </w:tr>
      <w:tr w:rsidR="004B2930" w:rsidRPr="00441F8E" w14:paraId="600C1AA1" w14:textId="77777777" w:rsidTr="004B2930">
        <w:tc>
          <w:tcPr>
            <w:tcW w:w="392" w:type="dxa"/>
            <w:tcBorders>
              <w:top w:val="single" w:sz="4" w:space="0" w:color="auto"/>
              <w:left w:val="single" w:sz="4" w:space="0" w:color="auto"/>
              <w:bottom w:val="single" w:sz="4" w:space="0" w:color="auto"/>
              <w:right w:val="single" w:sz="4" w:space="0" w:color="auto"/>
            </w:tcBorders>
          </w:tcPr>
          <w:p w14:paraId="600C1A9E" w14:textId="77777777" w:rsidR="004B2930" w:rsidRPr="00441F8E" w:rsidRDefault="004B2930" w:rsidP="004B2930">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A9F" w14:textId="77777777" w:rsidR="004B2930" w:rsidRPr="00441F8E" w:rsidRDefault="004B2930" w:rsidP="004B2930">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AA0" w14:textId="77777777" w:rsidR="004B2930" w:rsidRPr="00441F8E" w:rsidRDefault="004B2930" w:rsidP="004B2930">
            <w:pPr>
              <w:rPr>
                <w:rFonts w:cstheme="minorHAnsi"/>
              </w:rPr>
            </w:pPr>
            <w:r>
              <w:rPr>
                <w:rFonts w:cstheme="minorHAnsi"/>
              </w:rPr>
              <w:t xml:space="preserve">Eerste categorie </w:t>
            </w:r>
          </w:p>
        </w:tc>
      </w:tr>
      <w:tr w:rsidR="004B2930" w:rsidRPr="00441F8E" w14:paraId="600C1AA3"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AA2" w14:textId="77777777" w:rsidR="004B2930" w:rsidRPr="00441F8E" w:rsidRDefault="004B2930" w:rsidP="004B2930">
            <w:pPr>
              <w:rPr>
                <w:rFonts w:asciiTheme="minorHAnsi" w:hAnsiTheme="minorHAnsi" w:cstheme="minorHAnsi"/>
                <w:szCs w:val="22"/>
              </w:rPr>
            </w:pPr>
            <w:r>
              <w:rPr>
                <w:rFonts w:asciiTheme="minorHAnsi" w:hAnsiTheme="minorHAnsi" w:cstheme="minorHAnsi"/>
                <w:szCs w:val="22"/>
              </w:rPr>
              <w:t xml:space="preserve">Actie 1: Uitklaren en expliciteren wat herstelgericht werken betekent voor de hulp- en dienstverlening in </w:t>
            </w:r>
            <w:r>
              <w:rPr>
                <w:rFonts w:asciiTheme="minorHAnsi" w:hAnsiTheme="minorHAnsi" w:cstheme="minorHAnsi"/>
                <w:szCs w:val="22"/>
              </w:rPr>
              <w:lastRenderedPageBreak/>
              <w:t>Leuven Centraal</w:t>
            </w:r>
          </w:p>
        </w:tc>
      </w:tr>
      <w:tr w:rsidR="004B2930" w:rsidRPr="00441F8E" w14:paraId="600C1AA5"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AA4" w14:textId="77777777" w:rsidR="004B2930" w:rsidRDefault="004B2930" w:rsidP="004B2930">
            <w:pPr>
              <w:rPr>
                <w:rFonts w:cstheme="minorHAnsi"/>
              </w:rPr>
            </w:pPr>
            <w:r>
              <w:rPr>
                <w:rFonts w:cstheme="minorHAnsi"/>
              </w:rPr>
              <w:lastRenderedPageBreak/>
              <w:t>Actie 2: Acties formuleren om het herstelgericht werken binnen de verschillende domeinen te stimuleren</w:t>
            </w:r>
          </w:p>
        </w:tc>
      </w:tr>
      <w:tr w:rsidR="004B2930" w:rsidRPr="00441F8E" w14:paraId="600C1AA7"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AA6" w14:textId="77777777" w:rsidR="004B2930" w:rsidRDefault="004B2930" w:rsidP="004B2930">
            <w:pPr>
              <w:rPr>
                <w:rFonts w:cstheme="minorHAnsi"/>
              </w:rPr>
            </w:pPr>
            <w:r>
              <w:rPr>
                <w:rFonts w:cstheme="minorHAnsi"/>
              </w:rPr>
              <w:t>Actie 3: Acties formuleren om het herstelgerichte aanbod te vernieuwen</w:t>
            </w:r>
          </w:p>
        </w:tc>
      </w:tr>
    </w:tbl>
    <w:p w14:paraId="600C1AA8" w14:textId="77777777" w:rsidR="004B2930" w:rsidRDefault="004B2930" w:rsidP="00900D29"/>
    <w:tbl>
      <w:tblPr>
        <w:tblStyle w:val="Tabelraster"/>
        <w:tblW w:w="0" w:type="auto"/>
        <w:tblLayout w:type="fixed"/>
        <w:tblLook w:val="04A0" w:firstRow="1" w:lastRow="0" w:firstColumn="1" w:lastColumn="0" w:noHBand="0" w:noVBand="1"/>
      </w:tblPr>
      <w:tblGrid>
        <w:gridCol w:w="392"/>
        <w:gridCol w:w="1843"/>
        <w:gridCol w:w="6977"/>
      </w:tblGrid>
      <w:tr w:rsidR="004B2930" w:rsidRPr="00B7212F" w14:paraId="600C1AAA"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00C1AA9" w14:textId="77777777" w:rsidR="004B2930" w:rsidRPr="00B7212F" w:rsidRDefault="004B2930" w:rsidP="004B2930">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5</w:t>
            </w:r>
            <w:r w:rsidRPr="00B7212F">
              <w:rPr>
                <w:rFonts w:asciiTheme="minorHAnsi" w:hAnsiTheme="minorHAnsi" w:cstheme="minorHAnsi"/>
                <w:b/>
                <w:szCs w:val="22"/>
              </w:rPr>
              <w:t xml:space="preserve">.: </w:t>
            </w:r>
            <w:r>
              <w:rPr>
                <w:rFonts w:asciiTheme="minorHAnsi" w:hAnsiTheme="minorHAnsi" w:cstheme="minorHAnsi"/>
                <w:b/>
                <w:szCs w:val="22"/>
              </w:rPr>
              <w:t>We bevorderen het werken rond herstel</w:t>
            </w:r>
          </w:p>
        </w:tc>
      </w:tr>
      <w:tr w:rsidR="004B2930" w:rsidRPr="00441F8E" w14:paraId="600C1AAC"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00C1AAB" w14:textId="77777777" w:rsidR="004B2930" w:rsidRPr="00441F8E" w:rsidRDefault="004B2930" w:rsidP="004B2930">
            <w:pPr>
              <w:rPr>
                <w:rFonts w:asciiTheme="minorHAnsi" w:hAnsiTheme="minorHAnsi" w:cstheme="minorHAnsi"/>
                <w:szCs w:val="22"/>
              </w:rPr>
            </w:pPr>
            <w:r>
              <w:rPr>
                <w:rFonts w:asciiTheme="minorHAnsi" w:hAnsiTheme="minorHAnsi" w:cstheme="minorHAnsi"/>
                <w:szCs w:val="22"/>
              </w:rPr>
              <w:t xml:space="preserve">Doelstelling 5.2.: Binnen het project Utopia is werken rond herstel een belangrijk gegeven </w:t>
            </w:r>
          </w:p>
        </w:tc>
      </w:tr>
      <w:tr w:rsidR="004B2930" w:rsidRPr="00441F8E" w14:paraId="600C1AAE"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AAD" w14:textId="77777777" w:rsidR="004B2930" w:rsidRDefault="004B2930" w:rsidP="004B2930">
            <w:pPr>
              <w:rPr>
                <w:rFonts w:asciiTheme="minorHAnsi" w:hAnsiTheme="minorHAnsi" w:cstheme="minorHAnsi"/>
                <w:szCs w:val="22"/>
              </w:rPr>
            </w:pPr>
            <w:r>
              <w:rPr>
                <w:rFonts w:asciiTheme="minorHAnsi" w:hAnsiTheme="minorHAnsi" w:cstheme="minorHAnsi"/>
                <w:szCs w:val="22"/>
              </w:rPr>
              <w:t xml:space="preserve">Motivering: </w:t>
            </w:r>
          </w:p>
        </w:tc>
      </w:tr>
      <w:tr w:rsidR="004B2930" w:rsidRPr="00441F8E" w14:paraId="600C1AB0"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00C1AAF" w14:textId="77777777" w:rsidR="004B2930" w:rsidRPr="00441F8E" w:rsidRDefault="004B2930" w:rsidP="004B2930">
            <w:pPr>
              <w:rPr>
                <w:rFonts w:cstheme="minorHAnsi"/>
              </w:rPr>
            </w:pPr>
            <w:r>
              <w:rPr>
                <w:rFonts w:cstheme="minorHAnsi"/>
              </w:rPr>
              <w:t xml:space="preserve">Aandachtspunten: </w:t>
            </w:r>
          </w:p>
        </w:tc>
      </w:tr>
      <w:tr w:rsidR="004B2930" w:rsidRPr="00441F8E" w14:paraId="600C1AB4" w14:textId="77777777" w:rsidTr="004B2930">
        <w:tc>
          <w:tcPr>
            <w:tcW w:w="392" w:type="dxa"/>
            <w:tcBorders>
              <w:top w:val="single" w:sz="4" w:space="0" w:color="auto"/>
              <w:left w:val="single" w:sz="4" w:space="0" w:color="auto"/>
              <w:bottom w:val="single" w:sz="4" w:space="0" w:color="auto"/>
              <w:right w:val="single" w:sz="4" w:space="0" w:color="auto"/>
            </w:tcBorders>
          </w:tcPr>
          <w:p w14:paraId="600C1AB1" w14:textId="77777777" w:rsidR="004B2930" w:rsidRPr="00441F8E" w:rsidRDefault="004B2930"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B2" w14:textId="77777777" w:rsidR="004B2930" w:rsidRPr="00441F8E" w:rsidRDefault="004B2930" w:rsidP="004B2930">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600C1AB3" w14:textId="77777777" w:rsidR="004B2930" w:rsidRPr="00441F8E" w:rsidRDefault="004B2930" w:rsidP="004B2930">
            <w:pPr>
              <w:rPr>
                <w:rFonts w:asciiTheme="minorHAnsi" w:hAnsiTheme="minorHAnsi" w:cstheme="minorHAnsi"/>
                <w:szCs w:val="22"/>
              </w:rPr>
            </w:pPr>
            <w:r>
              <w:rPr>
                <w:rFonts w:asciiTheme="minorHAnsi" w:hAnsiTheme="minorHAnsi" w:cstheme="minorHAnsi"/>
                <w:szCs w:val="22"/>
              </w:rPr>
              <w:t>Projectteam Utopia</w:t>
            </w:r>
          </w:p>
        </w:tc>
      </w:tr>
      <w:tr w:rsidR="004B2930" w:rsidRPr="00441F8E" w14:paraId="600C1AB8" w14:textId="77777777" w:rsidTr="004B2930">
        <w:tc>
          <w:tcPr>
            <w:tcW w:w="392" w:type="dxa"/>
            <w:tcBorders>
              <w:top w:val="single" w:sz="4" w:space="0" w:color="auto"/>
              <w:left w:val="single" w:sz="4" w:space="0" w:color="auto"/>
              <w:bottom w:val="single" w:sz="4" w:space="0" w:color="auto"/>
              <w:right w:val="single" w:sz="4" w:space="0" w:color="auto"/>
            </w:tcBorders>
          </w:tcPr>
          <w:p w14:paraId="600C1AB5" w14:textId="77777777" w:rsidR="004B2930" w:rsidRPr="00441F8E" w:rsidRDefault="004B2930"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B6" w14:textId="77777777" w:rsidR="004B2930" w:rsidRPr="00441F8E" w:rsidRDefault="004B2930" w:rsidP="004B2930">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600C1AB7" w14:textId="77777777" w:rsidR="004B2930" w:rsidRPr="00441F8E" w:rsidRDefault="004B2930" w:rsidP="004B2930">
            <w:pPr>
              <w:rPr>
                <w:rFonts w:asciiTheme="minorHAnsi" w:hAnsiTheme="minorHAnsi" w:cstheme="minorHAnsi"/>
                <w:szCs w:val="22"/>
              </w:rPr>
            </w:pPr>
            <w:r>
              <w:rPr>
                <w:rFonts w:asciiTheme="minorHAnsi" w:hAnsiTheme="minorHAnsi" w:cstheme="minorHAnsi"/>
                <w:szCs w:val="22"/>
              </w:rPr>
              <w:t>Werkgroep cultuur – herstelgerichte partners</w:t>
            </w:r>
          </w:p>
        </w:tc>
      </w:tr>
      <w:tr w:rsidR="004B2930" w:rsidRPr="00441F8E" w14:paraId="600C1ABC" w14:textId="77777777" w:rsidTr="004B2930">
        <w:tc>
          <w:tcPr>
            <w:tcW w:w="392" w:type="dxa"/>
            <w:tcBorders>
              <w:top w:val="single" w:sz="4" w:space="0" w:color="auto"/>
              <w:left w:val="single" w:sz="4" w:space="0" w:color="auto"/>
              <w:bottom w:val="single" w:sz="4" w:space="0" w:color="auto"/>
              <w:right w:val="single" w:sz="4" w:space="0" w:color="auto"/>
            </w:tcBorders>
          </w:tcPr>
          <w:p w14:paraId="600C1AB9" w14:textId="77777777" w:rsidR="004B2930" w:rsidRPr="00441F8E" w:rsidRDefault="004B2930"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BA" w14:textId="77777777" w:rsidR="004B2930" w:rsidRPr="00441F8E" w:rsidRDefault="004B2930" w:rsidP="004B2930">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600C1ABB" w14:textId="77777777" w:rsidR="004B2930" w:rsidRPr="00441F8E" w:rsidRDefault="004B2930" w:rsidP="004B2930">
            <w:pPr>
              <w:rPr>
                <w:rFonts w:asciiTheme="minorHAnsi" w:hAnsiTheme="minorHAnsi" w:cstheme="minorHAnsi"/>
                <w:szCs w:val="22"/>
              </w:rPr>
            </w:pPr>
          </w:p>
        </w:tc>
      </w:tr>
      <w:tr w:rsidR="004B2930" w:rsidRPr="00441F8E" w14:paraId="600C1AC0" w14:textId="77777777" w:rsidTr="004B2930">
        <w:tc>
          <w:tcPr>
            <w:tcW w:w="392" w:type="dxa"/>
            <w:tcBorders>
              <w:top w:val="single" w:sz="4" w:space="0" w:color="auto"/>
              <w:left w:val="single" w:sz="4" w:space="0" w:color="auto"/>
              <w:bottom w:val="single" w:sz="4" w:space="0" w:color="auto"/>
              <w:right w:val="single" w:sz="4" w:space="0" w:color="auto"/>
            </w:tcBorders>
          </w:tcPr>
          <w:p w14:paraId="600C1ABD" w14:textId="77777777" w:rsidR="004B2930" w:rsidRPr="00441F8E" w:rsidRDefault="004B2930"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600C1ABE" w14:textId="77777777" w:rsidR="004B2930" w:rsidRPr="00441F8E" w:rsidRDefault="004B2930" w:rsidP="004B2930">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600C1ABF" w14:textId="77777777" w:rsidR="004B2930" w:rsidRPr="00441F8E" w:rsidRDefault="004B2930" w:rsidP="004B2930">
            <w:pPr>
              <w:rPr>
                <w:rFonts w:asciiTheme="minorHAnsi" w:hAnsiTheme="minorHAnsi" w:cstheme="minorHAnsi"/>
                <w:szCs w:val="22"/>
              </w:rPr>
            </w:pPr>
          </w:p>
        </w:tc>
      </w:tr>
      <w:tr w:rsidR="004B2930" w:rsidRPr="00441F8E" w14:paraId="600C1AC4" w14:textId="77777777" w:rsidTr="004B2930">
        <w:tc>
          <w:tcPr>
            <w:tcW w:w="392" w:type="dxa"/>
            <w:tcBorders>
              <w:top w:val="single" w:sz="4" w:space="0" w:color="auto"/>
              <w:left w:val="single" w:sz="4" w:space="0" w:color="auto"/>
              <w:bottom w:val="single" w:sz="4" w:space="0" w:color="auto"/>
              <w:right w:val="single" w:sz="4" w:space="0" w:color="auto"/>
            </w:tcBorders>
          </w:tcPr>
          <w:p w14:paraId="600C1AC1" w14:textId="77777777" w:rsidR="004B2930" w:rsidRPr="00441F8E" w:rsidRDefault="004B2930" w:rsidP="004B2930">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600C1AC2" w14:textId="77777777" w:rsidR="004B2930" w:rsidRPr="00441F8E" w:rsidRDefault="004B2930" w:rsidP="004B2930">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600C1AC3" w14:textId="77777777" w:rsidR="004B2930" w:rsidRPr="00441F8E" w:rsidRDefault="004B2930" w:rsidP="004B2930">
            <w:pPr>
              <w:rPr>
                <w:rFonts w:asciiTheme="minorHAnsi" w:hAnsiTheme="minorHAnsi" w:cstheme="minorHAnsi"/>
                <w:szCs w:val="22"/>
              </w:rPr>
            </w:pPr>
          </w:p>
        </w:tc>
      </w:tr>
      <w:tr w:rsidR="004B2930" w:rsidRPr="00441F8E" w14:paraId="600C1AC8" w14:textId="77777777" w:rsidTr="004B2930">
        <w:tc>
          <w:tcPr>
            <w:tcW w:w="392" w:type="dxa"/>
            <w:tcBorders>
              <w:top w:val="single" w:sz="4" w:space="0" w:color="auto"/>
              <w:left w:val="single" w:sz="4" w:space="0" w:color="auto"/>
              <w:bottom w:val="single" w:sz="4" w:space="0" w:color="auto"/>
              <w:right w:val="single" w:sz="4" w:space="0" w:color="auto"/>
            </w:tcBorders>
          </w:tcPr>
          <w:p w14:paraId="600C1AC5" w14:textId="77777777" w:rsidR="004B2930" w:rsidRPr="00441F8E" w:rsidRDefault="004B2930" w:rsidP="004B2930">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600C1AC6" w14:textId="77777777" w:rsidR="004B2930" w:rsidRPr="00441F8E" w:rsidRDefault="004B2930" w:rsidP="004B2930">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600C1AC7" w14:textId="77777777" w:rsidR="004B2930" w:rsidRPr="00441F8E" w:rsidRDefault="004B2930" w:rsidP="004B2930">
            <w:pPr>
              <w:rPr>
                <w:rFonts w:cstheme="minorHAnsi"/>
              </w:rPr>
            </w:pPr>
          </w:p>
        </w:tc>
      </w:tr>
      <w:tr w:rsidR="004B2930" w:rsidRPr="00441F8E" w14:paraId="600C1ACA" w14:textId="77777777" w:rsidTr="004B2930">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600C1AC9" w14:textId="77777777" w:rsidR="004B2930" w:rsidRPr="00441F8E" w:rsidRDefault="004B2930" w:rsidP="004B2930">
            <w:pPr>
              <w:rPr>
                <w:rFonts w:asciiTheme="minorHAnsi" w:hAnsiTheme="minorHAnsi" w:cstheme="minorHAnsi"/>
                <w:szCs w:val="22"/>
              </w:rPr>
            </w:pPr>
            <w:r>
              <w:rPr>
                <w:rFonts w:asciiTheme="minorHAnsi" w:hAnsiTheme="minorHAnsi" w:cstheme="minorHAnsi"/>
                <w:szCs w:val="22"/>
              </w:rPr>
              <w:t xml:space="preserve">Actie 1: </w:t>
            </w:r>
          </w:p>
        </w:tc>
      </w:tr>
    </w:tbl>
    <w:p w14:paraId="600C1ACB" w14:textId="77777777" w:rsidR="00651742" w:rsidRDefault="00651742" w:rsidP="00900D29"/>
    <w:tbl>
      <w:tblPr>
        <w:tblStyle w:val="Tabelraster"/>
        <w:tblW w:w="0" w:type="auto"/>
        <w:tblLayout w:type="fixed"/>
        <w:tblLook w:val="04A0" w:firstRow="1" w:lastRow="0" w:firstColumn="1" w:lastColumn="0" w:noHBand="0" w:noVBand="1"/>
      </w:tblPr>
      <w:tblGrid>
        <w:gridCol w:w="392"/>
        <w:gridCol w:w="1843"/>
        <w:gridCol w:w="6977"/>
      </w:tblGrid>
      <w:tr w:rsidR="00CA12D5" w:rsidRPr="00B7212F" w14:paraId="1F7EF976" w14:textId="77777777" w:rsidTr="0090581B">
        <w:tc>
          <w:tcPr>
            <w:tcW w:w="9212" w:type="dxa"/>
            <w:gridSpan w:val="3"/>
            <w:tcBorders>
              <w:top w:val="single" w:sz="4" w:space="0" w:color="auto"/>
              <w:left w:val="single" w:sz="4" w:space="0" w:color="auto"/>
              <w:bottom w:val="single" w:sz="4" w:space="0" w:color="auto"/>
              <w:right w:val="single" w:sz="4" w:space="0" w:color="auto"/>
            </w:tcBorders>
            <w:shd w:val="clear" w:color="auto" w:fill="368E5C"/>
            <w:hideMark/>
          </w:tcPr>
          <w:p w14:paraId="67937867" w14:textId="1FF0406C" w:rsidR="00CA12D5" w:rsidRPr="00B7212F" w:rsidRDefault="00CA12D5" w:rsidP="00CA12D5">
            <w:pPr>
              <w:rPr>
                <w:rFonts w:asciiTheme="minorHAnsi" w:hAnsiTheme="minorHAnsi" w:cstheme="minorHAnsi"/>
                <w:b/>
                <w:szCs w:val="22"/>
              </w:rPr>
            </w:pPr>
            <w:r w:rsidRPr="00B7212F">
              <w:rPr>
                <w:rFonts w:asciiTheme="minorHAnsi" w:hAnsiTheme="minorHAnsi" w:cstheme="minorHAnsi"/>
                <w:b/>
                <w:szCs w:val="22"/>
              </w:rPr>
              <w:t xml:space="preserve">Strategische doelstelling </w:t>
            </w:r>
            <w:r>
              <w:rPr>
                <w:rFonts w:asciiTheme="minorHAnsi" w:hAnsiTheme="minorHAnsi" w:cstheme="minorHAnsi"/>
                <w:b/>
                <w:szCs w:val="22"/>
              </w:rPr>
              <w:t>3</w:t>
            </w:r>
            <w:r w:rsidRPr="00B7212F">
              <w:rPr>
                <w:rFonts w:asciiTheme="minorHAnsi" w:hAnsiTheme="minorHAnsi" w:cstheme="minorHAnsi"/>
                <w:b/>
                <w:szCs w:val="22"/>
              </w:rPr>
              <w:t xml:space="preserve">.: </w:t>
            </w:r>
            <w:r>
              <w:rPr>
                <w:rFonts w:asciiTheme="minorHAnsi" w:hAnsiTheme="minorHAnsi" w:cstheme="minorHAnsi"/>
                <w:b/>
                <w:szCs w:val="22"/>
              </w:rPr>
              <w:t xml:space="preserve">We bevorderen het werken rond herstel </w:t>
            </w:r>
          </w:p>
        </w:tc>
      </w:tr>
      <w:tr w:rsidR="00CA12D5" w:rsidRPr="00441F8E" w14:paraId="39D6BE61" w14:textId="77777777" w:rsidTr="0090581B">
        <w:tc>
          <w:tcPr>
            <w:tcW w:w="9212" w:type="dxa"/>
            <w:gridSpan w:val="3"/>
            <w:tcBorders>
              <w:top w:val="single" w:sz="4" w:space="0" w:color="auto"/>
              <w:left w:val="single" w:sz="4" w:space="0" w:color="auto"/>
              <w:bottom w:val="single" w:sz="4" w:space="0" w:color="auto"/>
              <w:right w:val="single" w:sz="4" w:space="0" w:color="auto"/>
            </w:tcBorders>
            <w:shd w:val="clear" w:color="auto" w:fill="368E5C"/>
          </w:tcPr>
          <w:p w14:paraId="6534E8E0" w14:textId="463C8B76" w:rsidR="00CA12D5" w:rsidRPr="00441F8E" w:rsidRDefault="00CA12D5" w:rsidP="00CA12D5">
            <w:pPr>
              <w:rPr>
                <w:rFonts w:asciiTheme="minorHAnsi" w:hAnsiTheme="minorHAnsi" w:cstheme="minorHAnsi"/>
                <w:szCs w:val="22"/>
              </w:rPr>
            </w:pPr>
            <w:r>
              <w:rPr>
                <w:rFonts w:asciiTheme="minorHAnsi" w:hAnsiTheme="minorHAnsi" w:cstheme="minorHAnsi"/>
                <w:szCs w:val="22"/>
              </w:rPr>
              <w:t>Doelstelling 5.3 :Het verankeren van de methodiek van de Ronde Tafels in de algemene werking van JWW</w:t>
            </w:r>
          </w:p>
        </w:tc>
      </w:tr>
      <w:tr w:rsidR="00CA12D5" w:rsidRPr="00441F8E" w14:paraId="39BB7FC4" w14:textId="77777777" w:rsidTr="0090581B">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7E526361" w14:textId="77777777" w:rsidR="00CA12D5" w:rsidRDefault="00CA12D5" w:rsidP="0090581B">
            <w:pPr>
              <w:rPr>
                <w:rFonts w:asciiTheme="minorHAnsi" w:hAnsiTheme="minorHAnsi" w:cstheme="minorHAnsi"/>
                <w:szCs w:val="22"/>
              </w:rPr>
            </w:pPr>
            <w:r w:rsidRPr="00441F8E">
              <w:rPr>
                <w:rFonts w:asciiTheme="minorHAnsi" w:hAnsiTheme="minorHAnsi" w:cstheme="minorHAnsi"/>
                <w:szCs w:val="22"/>
              </w:rPr>
              <w:t>Motivering:</w:t>
            </w:r>
            <w:r>
              <w:rPr>
                <w:rFonts w:asciiTheme="minorHAnsi" w:hAnsiTheme="minorHAnsi" w:cstheme="minorHAnsi"/>
                <w:szCs w:val="22"/>
              </w:rPr>
              <w:t xml:space="preserve"> Binnen JWW liep het voorbije jaar een project rond ‘Ronde Tafelgesprekken’. Hierbij werden gedetineerden en familie samengebracht rond concrete vragen, problemen, … die er zich stelden in de relatie. </w:t>
            </w:r>
          </w:p>
        </w:tc>
      </w:tr>
      <w:tr w:rsidR="00CA12D5" w:rsidRPr="00441F8E" w14:paraId="40BAD952" w14:textId="77777777" w:rsidTr="0090581B">
        <w:tc>
          <w:tcPr>
            <w:tcW w:w="9212" w:type="dxa"/>
            <w:gridSpan w:val="3"/>
            <w:tcBorders>
              <w:top w:val="single" w:sz="4" w:space="0" w:color="auto"/>
              <w:left w:val="single" w:sz="4" w:space="0" w:color="auto"/>
              <w:bottom w:val="single" w:sz="4" w:space="0" w:color="auto"/>
              <w:right w:val="single" w:sz="4" w:space="0" w:color="auto"/>
            </w:tcBorders>
            <w:shd w:val="clear" w:color="auto" w:fill="auto"/>
          </w:tcPr>
          <w:p w14:paraId="69216209" w14:textId="77777777" w:rsidR="00CA12D5" w:rsidRPr="00441F8E" w:rsidRDefault="00CA12D5" w:rsidP="0090581B">
            <w:pPr>
              <w:rPr>
                <w:rFonts w:cstheme="minorHAnsi"/>
              </w:rPr>
            </w:pPr>
            <w:r>
              <w:rPr>
                <w:rFonts w:cstheme="minorHAnsi"/>
              </w:rPr>
              <w:t xml:space="preserve">Aandachtspunten: </w:t>
            </w:r>
          </w:p>
        </w:tc>
      </w:tr>
      <w:tr w:rsidR="00CA12D5" w:rsidRPr="00441F8E" w14:paraId="2B4527B4" w14:textId="77777777" w:rsidTr="0090581B">
        <w:tc>
          <w:tcPr>
            <w:tcW w:w="392" w:type="dxa"/>
            <w:tcBorders>
              <w:top w:val="single" w:sz="4" w:space="0" w:color="auto"/>
              <w:left w:val="single" w:sz="4" w:space="0" w:color="auto"/>
              <w:bottom w:val="single" w:sz="4" w:space="0" w:color="auto"/>
              <w:right w:val="single" w:sz="4" w:space="0" w:color="auto"/>
            </w:tcBorders>
          </w:tcPr>
          <w:p w14:paraId="5B3007C3" w14:textId="77777777" w:rsidR="00CA12D5" w:rsidRPr="00441F8E" w:rsidRDefault="00CA12D5" w:rsidP="0090581B">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5CA6B009" w14:textId="77777777" w:rsidR="00CA12D5" w:rsidRPr="00441F8E" w:rsidRDefault="00CA12D5" w:rsidP="0090581B">
            <w:pPr>
              <w:rPr>
                <w:rFonts w:asciiTheme="minorHAnsi" w:hAnsiTheme="minorHAnsi" w:cstheme="minorHAnsi"/>
                <w:szCs w:val="22"/>
              </w:rPr>
            </w:pPr>
            <w:r>
              <w:rPr>
                <w:rFonts w:asciiTheme="minorHAnsi" w:hAnsiTheme="minorHAnsi" w:cstheme="minorHAnsi"/>
                <w:szCs w:val="22"/>
              </w:rPr>
              <w:t>Verantwoordelijke</w:t>
            </w:r>
          </w:p>
        </w:tc>
        <w:tc>
          <w:tcPr>
            <w:tcW w:w="6977" w:type="dxa"/>
            <w:tcBorders>
              <w:top w:val="single" w:sz="4" w:space="0" w:color="auto"/>
              <w:left w:val="single" w:sz="4" w:space="0" w:color="auto"/>
              <w:bottom w:val="single" w:sz="4" w:space="0" w:color="auto"/>
              <w:right w:val="single" w:sz="4" w:space="0" w:color="auto"/>
            </w:tcBorders>
          </w:tcPr>
          <w:p w14:paraId="01BC2E34" w14:textId="77777777" w:rsidR="00CA12D5" w:rsidRPr="00441F8E" w:rsidRDefault="00CA12D5" w:rsidP="0090581B">
            <w:pPr>
              <w:rPr>
                <w:rFonts w:asciiTheme="minorHAnsi" w:hAnsiTheme="minorHAnsi" w:cstheme="minorHAnsi"/>
                <w:szCs w:val="22"/>
              </w:rPr>
            </w:pPr>
            <w:r>
              <w:rPr>
                <w:rFonts w:asciiTheme="minorHAnsi" w:hAnsiTheme="minorHAnsi" w:cstheme="minorHAnsi"/>
                <w:szCs w:val="22"/>
              </w:rPr>
              <w:t>JWW</w:t>
            </w:r>
          </w:p>
        </w:tc>
      </w:tr>
      <w:tr w:rsidR="00CA12D5" w:rsidRPr="00441F8E" w14:paraId="34E8B084" w14:textId="77777777" w:rsidTr="0090581B">
        <w:tc>
          <w:tcPr>
            <w:tcW w:w="392" w:type="dxa"/>
            <w:tcBorders>
              <w:top w:val="single" w:sz="4" w:space="0" w:color="auto"/>
              <w:left w:val="single" w:sz="4" w:space="0" w:color="auto"/>
              <w:bottom w:val="single" w:sz="4" w:space="0" w:color="auto"/>
              <w:right w:val="single" w:sz="4" w:space="0" w:color="auto"/>
            </w:tcBorders>
          </w:tcPr>
          <w:p w14:paraId="171101AE" w14:textId="77777777" w:rsidR="00CA12D5" w:rsidRPr="00441F8E" w:rsidRDefault="00CA12D5" w:rsidP="0090581B">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027A402A" w14:textId="77777777" w:rsidR="00CA12D5" w:rsidRPr="00441F8E" w:rsidRDefault="00CA12D5" w:rsidP="0090581B">
            <w:pPr>
              <w:rPr>
                <w:rFonts w:asciiTheme="minorHAnsi" w:hAnsiTheme="minorHAnsi" w:cstheme="minorHAnsi"/>
                <w:szCs w:val="22"/>
              </w:rPr>
            </w:pPr>
            <w:r w:rsidRPr="00441F8E">
              <w:rPr>
                <w:rFonts w:asciiTheme="minorHAnsi" w:hAnsiTheme="minorHAnsi" w:cstheme="minorHAnsi"/>
                <w:szCs w:val="22"/>
              </w:rPr>
              <w:t xml:space="preserve">Betrokkenen </w:t>
            </w:r>
          </w:p>
        </w:tc>
        <w:tc>
          <w:tcPr>
            <w:tcW w:w="6977" w:type="dxa"/>
            <w:tcBorders>
              <w:top w:val="single" w:sz="4" w:space="0" w:color="auto"/>
              <w:left w:val="single" w:sz="4" w:space="0" w:color="auto"/>
              <w:bottom w:val="single" w:sz="4" w:space="0" w:color="auto"/>
              <w:right w:val="single" w:sz="4" w:space="0" w:color="auto"/>
            </w:tcBorders>
          </w:tcPr>
          <w:p w14:paraId="26FC3778" w14:textId="77777777" w:rsidR="00CA12D5" w:rsidRPr="00441F8E" w:rsidRDefault="00CA12D5" w:rsidP="0090581B">
            <w:pPr>
              <w:rPr>
                <w:rFonts w:asciiTheme="minorHAnsi" w:hAnsiTheme="minorHAnsi" w:cstheme="minorHAnsi"/>
                <w:szCs w:val="22"/>
              </w:rPr>
            </w:pPr>
          </w:p>
        </w:tc>
      </w:tr>
      <w:tr w:rsidR="00CA12D5" w:rsidRPr="00441F8E" w14:paraId="1880ED74" w14:textId="77777777" w:rsidTr="0090581B">
        <w:tc>
          <w:tcPr>
            <w:tcW w:w="392" w:type="dxa"/>
            <w:tcBorders>
              <w:top w:val="single" w:sz="4" w:space="0" w:color="auto"/>
              <w:left w:val="single" w:sz="4" w:space="0" w:color="auto"/>
              <w:bottom w:val="single" w:sz="4" w:space="0" w:color="auto"/>
              <w:right w:val="single" w:sz="4" w:space="0" w:color="auto"/>
            </w:tcBorders>
          </w:tcPr>
          <w:p w14:paraId="5DC89217" w14:textId="77777777" w:rsidR="00CA12D5" w:rsidRPr="00441F8E" w:rsidRDefault="00CA12D5" w:rsidP="0090581B">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729969E6" w14:textId="77777777" w:rsidR="00CA12D5" w:rsidRPr="00441F8E" w:rsidRDefault="00CA12D5" w:rsidP="0090581B">
            <w:pPr>
              <w:rPr>
                <w:rFonts w:asciiTheme="minorHAnsi" w:hAnsiTheme="minorHAnsi" w:cstheme="minorHAnsi"/>
                <w:szCs w:val="22"/>
              </w:rPr>
            </w:pPr>
            <w:r w:rsidRPr="00441F8E">
              <w:rPr>
                <w:rFonts w:asciiTheme="minorHAnsi" w:hAnsiTheme="minorHAnsi" w:cstheme="minorHAnsi"/>
                <w:szCs w:val="22"/>
              </w:rPr>
              <w:t>Timing</w:t>
            </w:r>
          </w:p>
        </w:tc>
        <w:tc>
          <w:tcPr>
            <w:tcW w:w="6977" w:type="dxa"/>
            <w:tcBorders>
              <w:top w:val="single" w:sz="4" w:space="0" w:color="auto"/>
              <w:left w:val="single" w:sz="4" w:space="0" w:color="auto"/>
              <w:bottom w:val="single" w:sz="4" w:space="0" w:color="auto"/>
              <w:right w:val="single" w:sz="4" w:space="0" w:color="auto"/>
            </w:tcBorders>
          </w:tcPr>
          <w:p w14:paraId="02808BD4" w14:textId="77777777" w:rsidR="00CA12D5" w:rsidRPr="00441F8E" w:rsidRDefault="00CA12D5" w:rsidP="0090581B">
            <w:pPr>
              <w:rPr>
                <w:rFonts w:asciiTheme="minorHAnsi" w:hAnsiTheme="minorHAnsi" w:cstheme="minorHAnsi"/>
                <w:szCs w:val="22"/>
              </w:rPr>
            </w:pPr>
          </w:p>
        </w:tc>
      </w:tr>
      <w:tr w:rsidR="00CA12D5" w:rsidRPr="00441F8E" w14:paraId="4A324F8E" w14:textId="77777777" w:rsidTr="0090581B">
        <w:tc>
          <w:tcPr>
            <w:tcW w:w="392" w:type="dxa"/>
            <w:tcBorders>
              <w:top w:val="single" w:sz="4" w:space="0" w:color="auto"/>
              <w:left w:val="single" w:sz="4" w:space="0" w:color="auto"/>
              <w:bottom w:val="single" w:sz="4" w:space="0" w:color="auto"/>
              <w:right w:val="single" w:sz="4" w:space="0" w:color="auto"/>
            </w:tcBorders>
          </w:tcPr>
          <w:p w14:paraId="25223FC7" w14:textId="77777777" w:rsidR="00CA12D5" w:rsidRPr="00441F8E" w:rsidRDefault="00CA12D5" w:rsidP="0090581B">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hideMark/>
          </w:tcPr>
          <w:p w14:paraId="2DF58E76" w14:textId="77777777" w:rsidR="00CA12D5" w:rsidRPr="00441F8E" w:rsidRDefault="00CA12D5" w:rsidP="0090581B">
            <w:pPr>
              <w:rPr>
                <w:rFonts w:asciiTheme="minorHAnsi" w:hAnsiTheme="minorHAnsi" w:cstheme="minorHAnsi"/>
                <w:szCs w:val="22"/>
              </w:rPr>
            </w:pPr>
            <w:r w:rsidRPr="00441F8E">
              <w:rPr>
                <w:rFonts w:asciiTheme="minorHAnsi" w:hAnsiTheme="minorHAnsi" w:cstheme="minorHAnsi"/>
                <w:szCs w:val="22"/>
              </w:rPr>
              <w:t>Kosten</w:t>
            </w:r>
          </w:p>
        </w:tc>
        <w:tc>
          <w:tcPr>
            <w:tcW w:w="6977" w:type="dxa"/>
            <w:tcBorders>
              <w:top w:val="single" w:sz="4" w:space="0" w:color="auto"/>
              <w:left w:val="single" w:sz="4" w:space="0" w:color="auto"/>
              <w:bottom w:val="single" w:sz="4" w:space="0" w:color="auto"/>
              <w:right w:val="single" w:sz="4" w:space="0" w:color="auto"/>
            </w:tcBorders>
          </w:tcPr>
          <w:p w14:paraId="4066FE30" w14:textId="77777777" w:rsidR="00CA12D5" w:rsidRPr="00441F8E" w:rsidRDefault="00CA12D5" w:rsidP="0090581B">
            <w:pPr>
              <w:rPr>
                <w:rFonts w:asciiTheme="minorHAnsi" w:hAnsiTheme="minorHAnsi" w:cstheme="minorHAnsi"/>
                <w:szCs w:val="22"/>
              </w:rPr>
            </w:pPr>
          </w:p>
        </w:tc>
      </w:tr>
      <w:tr w:rsidR="00CA12D5" w:rsidRPr="00441F8E" w14:paraId="4E08E12D" w14:textId="77777777" w:rsidTr="0090581B">
        <w:tc>
          <w:tcPr>
            <w:tcW w:w="392" w:type="dxa"/>
            <w:tcBorders>
              <w:top w:val="single" w:sz="4" w:space="0" w:color="auto"/>
              <w:left w:val="single" w:sz="4" w:space="0" w:color="auto"/>
              <w:bottom w:val="single" w:sz="4" w:space="0" w:color="auto"/>
              <w:right w:val="single" w:sz="4" w:space="0" w:color="auto"/>
            </w:tcBorders>
          </w:tcPr>
          <w:p w14:paraId="0722C571" w14:textId="77777777" w:rsidR="00CA12D5" w:rsidRPr="00441F8E" w:rsidRDefault="00CA12D5" w:rsidP="0090581B">
            <w:pPr>
              <w:rPr>
                <w:rFonts w:asciiTheme="minorHAnsi" w:hAnsiTheme="minorHAnsi" w:cstheme="minorHAnsi"/>
                <w:szCs w:val="22"/>
              </w:rPr>
            </w:pPr>
          </w:p>
        </w:tc>
        <w:tc>
          <w:tcPr>
            <w:tcW w:w="1843" w:type="dxa"/>
            <w:tcBorders>
              <w:top w:val="single" w:sz="4" w:space="0" w:color="auto"/>
              <w:left w:val="single" w:sz="4" w:space="0" w:color="auto"/>
              <w:bottom w:val="single" w:sz="4" w:space="0" w:color="auto"/>
              <w:right w:val="single" w:sz="4" w:space="0" w:color="auto"/>
            </w:tcBorders>
          </w:tcPr>
          <w:p w14:paraId="5BFD4522" w14:textId="77777777" w:rsidR="00CA12D5" w:rsidRPr="00441F8E" w:rsidRDefault="00CA12D5" w:rsidP="0090581B">
            <w:pPr>
              <w:rPr>
                <w:rFonts w:asciiTheme="minorHAnsi" w:hAnsiTheme="minorHAnsi" w:cstheme="minorHAnsi"/>
                <w:szCs w:val="22"/>
              </w:rPr>
            </w:pPr>
            <w:r w:rsidRPr="00441F8E">
              <w:rPr>
                <w:rFonts w:asciiTheme="minorHAnsi" w:hAnsiTheme="minorHAnsi" w:cstheme="minorHAnsi"/>
                <w:szCs w:val="22"/>
              </w:rPr>
              <w:t>Indicator</w:t>
            </w:r>
          </w:p>
        </w:tc>
        <w:tc>
          <w:tcPr>
            <w:tcW w:w="6977" w:type="dxa"/>
            <w:tcBorders>
              <w:top w:val="single" w:sz="4" w:space="0" w:color="auto"/>
              <w:left w:val="single" w:sz="4" w:space="0" w:color="auto"/>
              <w:bottom w:val="single" w:sz="4" w:space="0" w:color="auto"/>
              <w:right w:val="single" w:sz="4" w:space="0" w:color="auto"/>
            </w:tcBorders>
          </w:tcPr>
          <w:p w14:paraId="1E521553" w14:textId="77777777" w:rsidR="00CA12D5" w:rsidRPr="00441F8E" w:rsidRDefault="00CA12D5" w:rsidP="0090581B">
            <w:pPr>
              <w:rPr>
                <w:rFonts w:asciiTheme="minorHAnsi" w:hAnsiTheme="minorHAnsi" w:cstheme="minorHAnsi"/>
                <w:szCs w:val="22"/>
              </w:rPr>
            </w:pPr>
            <w:r>
              <w:rPr>
                <w:rFonts w:asciiTheme="minorHAnsi" w:hAnsiTheme="minorHAnsi" w:cstheme="minorHAnsi"/>
                <w:szCs w:val="22"/>
              </w:rPr>
              <w:t>Regelmatig plaatsvinden van Ronde Tafelgesprekken</w:t>
            </w:r>
          </w:p>
        </w:tc>
      </w:tr>
      <w:tr w:rsidR="00CA12D5" w:rsidRPr="00441F8E" w14:paraId="369A24BA" w14:textId="77777777" w:rsidTr="0090581B">
        <w:tc>
          <w:tcPr>
            <w:tcW w:w="392" w:type="dxa"/>
            <w:tcBorders>
              <w:top w:val="single" w:sz="4" w:space="0" w:color="auto"/>
              <w:left w:val="single" w:sz="4" w:space="0" w:color="auto"/>
              <w:bottom w:val="single" w:sz="4" w:space="0" w:color="auto"/>
              <w:right w:val="single" w:sz="4" w:space="0" w:color="auto"/>
            </w:tcBorders>
          </w:tcPr>
          <w:p w14:paraId="45B354E3" w14:textId="77777777" w:rsidR="00CA12D5" w:rsidRPr="00441F8E" w:rsidRDefault="00CA12D5" w:rsidP="0090581B">
            <w:pPr>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0BCC64A1" w14:textId="77777777" w:rsidR="00CA12D5" w:rsidRPr="00441F8E" w:rsidRDefault="00CA12D5" w:rsidP="0090581B">
            <w:pPr>
              <w:rPr>
                <w:rFonts w:cstheme="minorHAnsi"/>
              </w:rPr>
            </w:pPr>
            <w:r>
              <w:rPr>
                <w:rFonts w:cstheme="minorHAnsi"/>
              </w:rPr>
              <w:t>Prioriteit</w:t>
            </w:r>
          </w:p>
        </w:tc>
        <w:tc>
          <w:tcPr>
            <w:tcW w:w="6977" w:type="dxa"/>
            <w:tcBorders>
              <w:top w:val="single" w:sz="4" w:space="0" w:color="auto"/>
              <w:left w:val="single" w:sz="4" w:space="0" w:color="auto"/>
              <w:bottom w:val="single" w:sz="4" w:space="0" w:color="auto"/>
              <w:right w:val="single" w:sz="4" w:space="0" w:color="auto"/>
            </w:tcBorders>
          </w:tcPr>
          <w:p w14:paraId="3B3D3800" w14:textId="77777777" w:rsidR="00CA12D5" w:rsidRPr="00441F8E" w:rsidRDefault="00CA12D5" w:rsidP="0090581B">
            <w:pPr>
              <w:rPr>
                <w:rFonts w:cstheme="minorHAnsi"/>
              </w:rPr>
            </w:pPr>
          </w:p>
        </w:tc>
      </w:tr>
      <w:tr w:rsidR="00CA12D5" w:rsidRPr="00441F8E" w14:paraId="0BF806D2" w14:textId="77777777" w:rsidTr="0090581B">
        <w:tc>
          <w:tcPr>
            <w:tcW w:w="9212" w:type="dxa"/>
            <w:gridSpan w:val="3"/>
            <w:tcBorders>
              <w:top w:val="single" w:sz="4" w:space="0" w:color="auto"/>
              <w:left w:val="single" w:sz="4" w:space="0" w:color="auto"/>
              <w:bottom w:val="single" w:sz="4" w:space="0" w:color="auto"/>
              <w:right w:val="single" w:sz="4" w:space="0" w:color="auto"/>
            </w:tcBorders>
            <w:shd w:val="clear" w:color="auto" w:fill="45CA75"/>
          </w:tcPr>
          <w:p w14:paraId="527FCD69" w14:textId="77777777" w:rsidR="00CA12D5" w:rsidRPr="00441F8E" w:rsidRDefault="00CA12D5" w:rsidP="0090581B">
            <w:pPr>
              <w:rPr>
                <w:rFonts w:asciiTheme="minorHAnsi" w:hAnsiTheme="minorHAnsi" w:cstheme="minorHAnsi"/>
                <w:szCs w:val="22"/>
              </w:rPr>
            </w:pPr>
            <w:r>
              <w:rPr>
                <w:rFonts w:asciiTheme="minorHAnsi" w:hAnsiTheme="minorHAnsi" w:cstheme="minorHAnsi"/>
                <w:szCs w:val="22"/>
              </w:rPr>
              <w:t xml:space="preserve">Actie 1: </w:t>
            </w:r>
          </w:p>
        </w:tc>
      </w:tr>
    </w:tbl>
    <w:p w14:paraId="2FCC4814" w14:textId="77777777" w:rsidR="00CA12D5" w:rsidRDefault="00CA12D5" w:rsidP="00900D29"/>
    <w:p w14:paraId="600C1ACC" w14:textId="77777777" w:rsidR="00E54E4B" w:rsidRDefault="00EE2962" w:rsidP="00EE2962">
      <w:pPr>
        <w:pStyle w:val="Kop2"/>
      </w:pPr>
      <w:r>
        <w:rPr>
          <w:color w:val="5AFE8F"/>
        </w:rPr>
        <w:t>4.6</w:t>
      </w:r>
      <w:r>
        <w:rPr>
          <w:color w:val="5AFE8F"/>
        </w:rPr>
        <w:tab/>
        <w:t>Overzicht van de doelstellingen per domein</w:t>
      </w:r>
    </w:p>
    <w:p w14:paraId="600C1ACD" w14:textId="77777777" w:rsidR="00E54E4B" w:rsidRDefault="00E54E4B" w:rsidP="000533FF">
      <w:pPr>
        <w:ind w:left="360"/>
      </w:pPr>
    </w:p>
    <w:tbl>
      <w:tblPr>
        <w:tblStyle w:val="Tabelraster"/>
        <w:tblW w:w="9322" w:type="dxa"/>
        <w:tblLayout w:type="fixed"/>
        <w:tblLook w:val="04A0" w:firstRow="1" w:lastRow="0" w:firstColumn="1" w:lastColumn="0" w:noHBand="0" w:noVBand="1"/>
      </w:tblPr>
      <w:tblGrid>
        <w:gridCol w:w="8330"/>
        <w:gridCol w:w="992"/>
      </w:tblGrid>
      <w:tr w:rsidR="00651742" w:rsidRPr="00441F8E" w14:paraId="600C1AD0"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368E5C"/>
            <w:hideMark/>
          </w:tcPr>
          <w:p w14:paraId="600C1ACE" w14:textId="77777777" w:rsidR="00651742" w:rsidRPr="00441F8E" w:rsidRDefault="00651742" w:rsidP="00E54E4B">
            <w:pPr>
              <w:rPr>
                <w:rFonts w:asciiTheme="minorHAnsi" w:hAnsiTheme="minorHAnsi" w:cstheme="minorHAnsi"/>
                <w:szCs w:val="22"/>
              </w:rPr>
            </w:pPr>
            <w:r>
              <w:rPr>
                <w:rFonts w:asciiTheme="minorHAnsi" w:hAnsiTheme="minorHAnsi" w:cstheme="minorHAnsi"/>
                <w:szCs w:val="22"/>
              </w:rPr>
              <w:t>Overkoepelende doelstellingen</w:t>
            </w:r>
          </w:p>
        </w:tc>
        <w:tc>
          <w:tcPr>
            <w:tcW w:w="992" w:type="dxa"/>
            <w:tcBorders>
              <w:top w:val="single" w:sz="4" w:space="0" w:color="auto"/>
              <w:left w:val="single" w:sz="4" w:space="0" w:color="auto"/>
              <w:bottom w:val="single" w:sz="4" w:space="0" w:color="auto"/>
              <w:right w:val="single" w:sz="4" w:space="0" w:color="auto"/>
            </w:tcBorders>
            <w:shd w:val="clear" w:color="auto" w:fill="368E5C"/>
          </w:tcPr>
          <w:p w14:paraId="600C1ACF" w14:textId="77777777" w:rsidR="00651742" w:rsidRDefault="00651742" w:rsidP="00E54E4B">
            <w:pPr>
              <w:rPr>
                <w:rFonts w:cstheme="minorHAnsi"/>
              </w:rPr>
            </w:pPr>
            <w:r>
              <w:rPr>
                <w:rFonts w:cstheme="minorHAnsi"/>
              </w:rPr>
              <w:t>Prioriteit</w:t>
            </w:r>
          </w:p>
        </w:tc>
      </w:tr>
      <w:tr w:rsidR="00651742" w:rsidRPr="00E54E4B" w14:paraId="600C1AD3"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AD1" w14:textId="77777777" w:rsidR="00651742" w:rsidRPr="00E54E4B" w:rsidRDefault="00651742" w:rsidP="00E54E4B">
            <w:pPr>
              <w:rPr>
                <w:rFonts w:asciiTheme="minorHAnsi" w:hAnsiTheme="minorHAnsi" w:cstheme="minorHAnsi"/>
                <w:szCs w:val="22"/>
              </w:rPr>
            </w:pPr>
            <w:r>
              <w:rPr>
                <w:rFonts w:asciiTheme="minorHAnsi" w:hAnsiTheme="minorHAnsi" w:cstheme="minorHAnsi"/>
                <w:szCs w:val="22"/>
              </w:rPr>
              <w:t>1.1 Het beleidsteam werkt een visie uit rond de hulp- en dienstverlening in Leuven Centraal</w:t>
            </w:r>
          </w:p>
        </w:tc>
        <w:tc>
          <w:tcPr>
            <w:tcW w:w="992" w:type="dxa"/>
            <w:tcBorders>
              <w:top w:val="single" w:sz="4" w:space="0" w:color="auto"/>
              <w:left w:val="single" w:sz="4" w:space="0" w:color="auto"/>
              <w:bottom w:val="single" w:sz="4" w:space="0" w:color="auto"/>
              <w:right w:val="single" w:sz="4" w:space="0" w:color="auto"/>
            </w:tcBorders>
          </w:tcPr>
          <w:p w14:paraId="600C1AD2" w14:textId="77777777" w:rsidR="00651742" w:rsidRDefault="00651742" w:rsidP="00E54E4B">
            <w:pPr>
              <w:rPr>
                <w:rFonts w:cstheme="minorHAnsi"/>
              </w:rPr>
            </w:pPr>
            <w:r>
              <w:rPr>
                <w:rFonts w:cstheme="minorHAnsi"/>
              </w:rPr>
              <w:t>1</w:t>
            </w:r>
          </w:p>
        </w:tc>
      </w:tr>
      <w:tr w:rsidR="00651742" w:rsidRPr="00E54E4B" w14:paraId="600C1AD6"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AD4" w14:textId="77777777" w:rsidR="00651742" w:rsidRPr="00E54E4B" w:rsidRDefault="00651742" w:rsidP="00E54E4B">
            <w:pPr>
              <w:rPr>
                <w:rFonts w:asciiTheme="minorHAnsi" w:hAnsiTheme="minorHAnsi" w:cstheme="minorHAnsi"/>
                <w:szCs w:val="22"/>
              </w:rPr>
            </w:pPr>
            <w:r>
              <w:rPr>
                <w:rFonts w:asciiTheme="minorHAnsi" w:hAnsiTheme="minorHAnsi" w:cstheme="minorHAnsi"/>
                <w:szCs w:val="22"/>
              </w:rPr>
              <w:t>1.2: Het beleidsteam werkt een visie uit rond het besteden van de middelen van het Steunfonds aan de hulp- en dienstverlening</w:t>
            </w:r>
          </w:p>
        </w:tc>
        <w:tc>
          <w:tcPr>
            <w:tcW w:w="992" w:type="dxa"/>
            <w:tcBorders>
              <w:top w:val="single" w:sz="4" w:space="0" w:color="auto"/>
              <w:left w:val="single" w:sz="4" w:space="0" w:color="auto"/>
              <w:bottom w:val="single" w:sz="4" w:space="0" w:color="auto"/>
              <w:right w:val="single" w:sz="4" w:space="0" w:color="auto"/>
            </w:tcBorders>
          </w:tcPr>
          <w:p w14:paraId="600C1AD5" w14:textId="77777777" w:rsidR="00651742" w:rsidRDefault="00651742" w:rsidP="00E54E4B">
            <w:pPr>
              <w:rPr>
                <w:rFonts w:cstheme="minorHAnsi"/>
              </w:rPr>
            </w:pPr>
            <w:r>
              <w:rPr>
                <w:rFonts w:cstheme="minorHAnsi"/>
              </w:rPr>
              <w:t>2</w:t>
            </w:r>
          </w:p>
        </w:tc>
      </w:tr>
      <w:tr w:rsidR="00651742" w:rsidRPr="00E54E4B" w14:paraId="600C1AD9"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AD7" w14:textId="77777777" w:rsidR="00651742" w:rsidRDefault="00651742" w:rsidP="00E54E4B">
            <w:pPr>
              <w:rPr>
                <w:rFonts w:cstheme="minorHAnsi"/>
              </w:rPr>
            </w:pPr>
            <w:r>
              <w:rPr>
                <w:rFonts w:asciiTheme="minorHAnsi" w:hAnsiTheme="minorHAnsi" w:cstheme="minorHAnsi"/>
                <w:szCs w:val="22"/>
              </w:rPr>
              <w:t>1.3: Er is een goede afstemming tussen het beleidsteam, het coördinatieteam en de inhoudelijke werkgroepen</w:t>
            </w:r>
          </w:p>
        </w:tc>
        <w:tc>
          <w:tcPr>
            <w:tcW w:w="992" w:type="dxa"/>
            <w:tcBorders>
              <w:top w:val="single" w:sz="4" w:space="0" w:color="auto"/>
              <w:left w:val="single" w:sz="4" w:space="0" w:color="auto"/>
              <w:bottom w:val="single" w:sz="4" w:space="0" w:color="auto"/>
              <w:right w:val="single" w:sz="4" w:space="0" w:color="auto"/>
            </w:tcBorders>
          </w:tcPr>
          <w:p w14:paraId="600C1AD8" w14:textId="77777777" w:rsidR="00651742" w:rsidRDefault="00651742" w:rsidP="00E54E4B">
            <w:pPr>
              <w:rPr>
                <w:rFonts w:cstheme="minorHAnsi"/>
              </w:rPr>
            </w:pPr>
          </w:p>
        </w:tc>
      </w:tr>
      <w:tr w:rsidR="00651742" w:rsidRPr="00441F8E" w14:paraId="600C1ADC"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ADA" w14:textId="77777777" w:rsidR="00651742" w:rsidRDefault="00651742">
            <w:r w:rsidRPr="00682958">
              <w:rPr>
                <w:rFonts w:asciiTheme="minorHAnsi" w:hAnsiTheme="minorHAnsi" w:cstheme="minorHAnsi"/>
                <w:szCs w:val="22"/>
              </w:rPr>
              <w:t xml:space="preserve">2.1: Tijdens een onthaal wordt relevante informatie met betrekking tot de hulp- en dienstverlening in kaart gebracht </w:t>
            </w:r>
          </w:p>
        </w:tc>
        <w:tc>
          <w:tcPr>
            <w:tcW w:w="992" w:type="dxa"/>
            <w:tcBorders>
              <w:top w:val="single" w:sz="4" w:space="0" w:color="auto"/>
              <w:left w:val="single" w:sz="4" w:space="0" w:color="auto"/>
              <w:bottom w:val="single" w:sz="4" w:space="0" w:color="auto"/>
              <w:right w:val="single" w:sz="4" w:space="0" w:color="auto"/>
            </w:tcBorders>
          </w:tcPr>
          <w:p w14:paraId="600C1ADB" w14:textId="77777777" w:rsidR="00651742" w:rsidRPr="00682958" w:rsidRDefault="00651742">
            <w:pPr>
              <w:rPr>
                <w:rFonts w:cstheme="minorHAnsi"/>
              </w:rPr>
            </w:pPr>
            <w:r>
              <w:rPr>
                <w:rFonts w:cstheme="minorHAnsi"/>
              </w:rPr>
              <w:t>1</w:t>
            </w:r>
          </w:p>
        </w:tc>
      </w:tr>
      <w:tr w:rsidR="00651742" w:rsidRPr="00441F8E" w14:paraId="600C1ADF"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ADD" w14:textId="77777777" w:rsidR="00651742" w:rsidRDefault="00651742">
            <w:r w:rsidRPr="001F1AD4">
              <w:rPr>
                <w:rFonts w:asciiTheme="minorHAnsi" w:hAnsiTheme="minorHAnsi" w:cstheme="minorHAnsi"/>
                <w:szCs w:val="22"/>
              </w:rPr>
              <w:t xml:space="preserve">2.2: Verkennen of en hoe tewerkstelling, onderwijs, sport en cultuur tijdens detentie een plek kunnen krijgen in het reclasseringsplan </w:t>
            </w:r>
          </w:p>
        </w:tc>
        <w:tc>
          <w:tcPr>
            <w:tcW w:w="992" w:type="dxa"/>
            <w:tcBorders>
              <w:top w:val="single" w:sz="4" w:space="0" w:color="auto"/>
              <w:left w:val="single" w:sz="4" w:space="0" w:color="auto"/>
              <w:bottom w:val="single" w:sz="4" w:space="0" w:color="auto"/>
              <w:right w:val="single" w:sz="4" w:space="0" w:color="auto"/>
            </w:tcBorders>
          </w:tcPr>
          <w:p w14:paraId="600C1ADE" w14:textId="77777777" w:rsidR="00651742" w:rsidRPr="001F1AD4" w:rsidRDefault="00651742">
            <w:pPr>
              <w:rPr>
                <w:rFonts w:cstheme="minorHAnsi"/>
              </w:rPr>
            </w:pPr>
            <w:r>
              <w:rPr>
                <w:rFonts w:cstheme="minorHAnsi"/>
              </w:rPr>
              <w:t>2</w:t>
            </w:r>
          </w:p>
        </w:tc>
      </w:tr>
      <w:tr w:rsidR="00651742" w:rsidRPr="00441F8E" w14:paraId="600C1AE2"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AE0" w14:textId="77777777" w:rsidR="00651742" w:rsidRDefault="00651742">
            <w:r w:rsidRPr="003219E4">
              <w:rPr>
                <w:rFonts w:asciiTheme="minorHAnsi" w:hAnsiTheme="minorHAnsi" w:cstheme="minorHAnsi"/>
                <w:szCs w:val="22"/>
              </w:rPr>
              <w:t>3.1: We maken een overzicht van het aanbod dat onvoldoende of niet binnenkomt</w:t>
            </w:r>
          </w:p>
        </w:tc>
        <w:tc>
          <w:tcPr>
            <w:tcW w:w="992" w:type="dxa"/>
            <w:tcBorders>
              <w:top w:val="single" w:sz="4" w:space="0" w:color="auto"/>
              <w:left w:val="single" w:sz="4" w:space="0" w:color="auto"/>
              <w:bottom w:val="single" w:sz="4" w:space="0" w:color="auto"/>
              <w:right w:val="single" w:sz="4" w:space="0" w:color="auto"/>
            </w:tcBorders>
          </w:tcPr>
          <w:p w14:paraId="600C1AE1" w14:textId="77777777" w:rsidR="00651742" w:rsidRPr="003219E4" w:rsidRDefault="00651742">
            <w:pPr>
              <w:rPr>
                <w:rFonts w:cstheme="minorHAnsi"/>
              </w:rPr>
            </w:pPr>
          </w:p>
        </w:tc>
      </w:tr>
      <w:tr w:rsidR="00651742" w:rsidRPr="00441F8E" w14:paraId="600C1AE5"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AE3" w14:textId="77777777" w:rsidR="00651742" w:rsidRDefault="00651742">
            <w:r w:rsidRPr="003B1DBB">
              <w:rPr>
                <w:rFonts w:asciiTheme="minorHAnsi" w:hAnsiTheme="minorHAnsi" w:cstheme="minorHAnsi"/>
                <w:szCs w:val="22"/>
              </w:rPr>
              <w:t>3.2: Alle vrijwilligers actief in de Centrale Gevangenis zijn aangesloten bij een organisatie</w:t>
            </w:r>
          </w:p>
        </w:tc>
        <w:tc>
          <w:tcPr>
            <w:tcW w:w="992" w:type="dxa"/>
            <w:tcBorders>
              <w:top w:val="single" w:sz="4" w:space="0" w:color="auto"/>
              <w:left w:val="single" w:sz="4" w:space="0" w:color="auto"/>
              <w:bottom w:val="single" w:sz="4" w:space="0" w:color="auto"/>
              <w:right w:val="single" w:sz="4" w:space="0" w:color="auto"/>
            </w:tcBorders>
          </w:tcPr>
          <w:p w14:paraId="600C1AE4" w14:textId="77777777" w:rsidR="00651742" w:rsidRPr="003B1DBB" w:rsidRDefault="00651742">
            <w:pPr>
              <w:rPr>
                <w:rFonts w:cstheme="minorHAnsi"/>
              </w:rPr>
            </w:pPr>
            <w:r>
              <w:rPr>
                <w:rFonts w:cstheme="minorHAnsi"/>
              </w:rPr>
              <w:t>2</w:t>
            </w:r>
          </w:p>
        </w:tc>
      </w:tr>
      <w:tr w:rsidR="004B2930" w:rsidRPr="00441F8E" w14:paraId="600C1AE8"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AE6" w14:textId="77777777" w:rsidR="004B2930" w:rsidRPr="003B1DBB" w:rsidRDefault="004B2930">
            <w:pPr>
              <w:rPr>
                <w:rFonts w:cstheme="minorHAnsi"/>
              </w:rPr>
            </w:pPr>
            <w:r>
              <w:rPr>
                <w:rFonts w:asciiTheme="minorHAnsi" w:hAnsiTheme="minorHAnsi" w:cstheme="minorHAnsi"/>
                <w:szCs w:val="22"/>
              </w:rPr>
              <w:t>5.1.: Verder expliciteren wat herstelgericht werken binnen de hulp- en dienstverlening betekent</w:t>
            </w:r>
          </w:p>
        </w:tc>
        <w:tc>
          <w:tcPr>
            <w:tcW w:w="992" w:type="dxa"/>
            <w:tcBorders>
              <w:top w:val="single" w:sz="4" w:space="0" w:color="auto"/>
              <w:left w:val="single" w:sz="4" w:space="0" w:color="auto"/>
              <w:bottom w:val="single" w:sz="4" w:space="0" w:color="auto"/>
              <w:right w:val="single" w:sz="4" w:space="0" w:color="auto"/>
            </w:tcBorders>
          </w:tcPr>
          <w:p w14:paraId="600C1AE7" w14:textId="77777777" w:rsidR="004B2930" w:rsidRDefault="004B2930">
            <w:pPr>
              <w:rPr>
                <w:rFonts w:cstheme="minorHAnsi"/>
              </w:rPr>
            </w:pPr>
            <w:r>
              <w:rPr>
                <w:rFonts w:cstheme="minorHAnsi"/>
              </w:rPr>
              <w:t>1</w:t>
            </w:r>
          </w:p>
        </w:tc>
      </w:tr>
      <w:tr w:rsidR="00651742" w:rsidRPr="00441F8E" w14:paraId="600C1AEB"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368E5C"/>
            <w:hideMark/>
          </w:tcPr>
          <w:p w14:paraId="600C1AE9" w14:textId="77777777" w:rsidR="00651742" w:rsidRPr="00441F8E" w:rsidRDefault="00651742" w:rsidP="00952BC7">
            <w:pPr>
              <w:rPr>
                <w:rFonts w:asciiTheme="minorHAnsi" w:hAnsiTheme="minorHAnsi" w:cstheme="minorHAnsi"/>
                <w:szCs w:val="22"/>
              </w:rPr>
            </w:pPr>
            <w:r>
              <w:rPr>
                <w:rFonts w:asciiTheme="minorHAnsi" w:hAnsiTheme="minorHAnsi" w:cstheme="minorHAnsi"/>
                <w:szCs w:val="22"/>
              </w:rPr>
              <w:t>Doelstellingen op het domein sport</w:t>
            </w:r>
          </w:p>
        </w:tc>
        <w:tc>
          <w:tcPr>
            <w:tcW w:w="992" w:type="dxa"/>
            <w:tcBorders>
              <w:top w:val="single" w:sz="4" w:space="0" w:color="auto"/>
              <w:left w:val="single" w:sz="4" w:space="0" w:color="auto"/>
              <w:bottom w:val="single" w:sz="4" w:space="0" w:color="auto"/>
              <w:right w:val="single" w:sz="4" w:space="0" w:color="auto"/>
            </w:tcBorders>
            <w:shd w:val="clear" w:color="auto" w:fill="368E5C"/>
          </w:tcPr>
          <w:p w14:paraId="600C1AEA" w14:textId="77777777" w:rsidR="00651742" w:rsidRDefault="00651742" w:rsidP="00952BC7">
            <w:pPr>
              <w:rPr>
                <w:rFonts w:cstheme="minorHAnsi"/>
              </w:rPr>
            </w:pPr>
          </w:p>
        </w:tc>
      </w:tr>
      <w:tr w:rsidR="00651742" w:rsidRPr="00E54E4B" w14:paraId="600C1AEE"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AEC" w14:textId="77777777" w:rsidR="00651742" w:rsidRDefault="00651742" w:rsidP="00E54E4B">
            <w:pPr>
              <w:rPr>
                <w:rFonts w:cstheme="minorHAnsi"/>
              </w:rPr>
            </w:pPr>
            <w:r>
              <w:rPr>
                <w:rFonts w:asciiTheme="minorHAnsi" w:hAnsiTheme="minorHAnsi" w:cstheme="minorHAnsi"/>
                <w:szCs w:val="22"/>
              </w:rPr>
              <w:t>1.4: De kick-off van het onderwijs- en vormingsaanbod uitbreiden met het sportaanbod</w:t>
            </w:r>
          </w:p>
        </w:tc>
        <w:tc>
          <w:tcPr>
            <w:tcW w:w="992" w:type="dxa"/>
            <w:tcBorders>
              <w:top w:val="single" w:sz="4" w:space="0" w:color="auto"/>
              <w:left w:val="single" w:sz="4" w:space="0" w:color="auto"/>
              <w:bottom w:val="single" w:sz="4" w:space="0" w:color="auto"/>
              <w:right w:val="single" w:sz="4" w:space="0" w:color="auto"/>
            </w:tcBorders>
          </w:tcPr>
          <w:p w14:paraId="600C1AED" w14:textId="77777777" w:rsidR="00651742" w:rsidRDefault="00651742" w:rsidP="00E54E4B">
            <w:pPr>
              <w:rPr>
                <w:rFonts w:cstheme="minorHAnsi"/>
              </w:rPr>
            </w:pPr>
            <w:r>
              <w:rPr>
                <w:rFonts w:cstheme="minorHAnsi"/>
              </w:rPr>
              <w:t>2</w:t>
            </w:r>
          </w:p>
        </w:tc>
      </w:tr>
      <w:tr w:rsidR="00651742" w:rsidRPr="00E54E4B" w14:paraId="600C1AF1"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AEF" w14:textId="77777777" w:rsidR="00651742" w:rsidRDefault="00651742">
            <w:r w:rsidRPr="006119B2">
              <w:rPr>
                <w:rFonts w:asciiTheme="minorHAnsi" w:hAnsiTheme="minorHAnsi" w:cstheme="minorHAnsi"/>
                <w:szCs w:val="22"/>
              </w:rPr>
              <w:t>2.9: We organiseren actief bezoek</w:t>
            </w:r>
          </w:p>
        </w:tc>
        <w:tc>
          <w:tcPr>
            <w:tcW w:w="992" w:type="dxa"/>
            <w:tcBorders>
              <w:top w:val="single" w:sz="4" w:space="0" w:color="auto"/>
              <w:left w:val="single" w:sz="4" w:space="0" w:color="auto"/>
              <w:bottom w:val="single" w:sz="4" w:space="0" w:color="auto"/>
              <w:right w:val="single" w:sz="4" w:space="0" w:color="auto"/>
            </w:tcBorders>
          </w:tcPr>
          <w:p w14:paraId="600C1AF0" w14:textId="77777777" w:rsidR="00651742" w:rsidRPr="006119B2" w:rsidRDefault="00651742">
            <w:pPr>
              <w:rPr>
                <w:rFonts w:cstheme="minorHAnsi"/>
              </w:rPr>
            </w:pPr>
          </w:p>
        </w:tc>
      </w:tr>
      <w:tr w:rsidR="00651742" w:rsidRPr="00E54E4B" w14:paraId="600C1AF4"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AF2" w14:textId="7A066A7C" w:rsidR="00651742" w:rsidRDefault="00651742" w:rsidP="00903432">
            <w:r>
              <w:rPr>
                <w:rFonts w:asciiTheme="minorHAnsi" w:hAnsiTheme="minorHAnsi" w:cstheme="minorHAnsi"/>
                <w:szCs w:val="22"/>
              </w:rPr>
              <w:t>3.</w:t>
            </w:r>
            <w:r w:rsidR="00903432">
              <w:rPr>
                <w:rFonts w:asciiTheme="minorHAnsi" w:hAnsiTheme="minorHAnsi" w:cstheme="minorHAnsi"/>
                <w:szCs w:val="22"/>
              </w:rPr>
              <w:t>6</w:t>
            </w:r>
            <w:r w:rsidRPr="00D81161">
              <w:rPr>
                <w:rFonts w:asciiTheme="minorHAnsi" w:hAnsiTheme="minorHAnsi" w:cstheme="minorHAnsi"/>
                <w:szCs w:val="22"/>
              </w:rPr>
              <w:t xml:space="preserve">: </w:t>
            </w:r>
            <w:r w:rsidR="00903432">
              <w:rPr>
                <w:rFonts w:asciiTheme="minorHAnsi" w:hAnsiTheme="minorHAnsi" w:cstheme="minorHAnsi"/>
                <w:szCs w:val="22"/>
              </w:rPr>
              <w:t>We evalueren het sportaanbod en passen het aan</w:t>
            </w:r>
          </w:p>
        </w:tc>
        <w:tc>
          <w:tcPr>
            <w:tcW w:w="992" w:type="dxa"/>
            <w:tcBorders>
              <w:top w:val="single" w:sz="4" w:space="0" w:color="auto"/>
              <w:left w:val="single" w:sz="4" w:space="0" w:color="auto"/>
              <w:bottom w:val="single" w:sz="4" w:space="0" w:color="auto"/>
              <w:right w:val="single" w:sz="4" w:space="0" w:color="auto"/>
            </w:tcBorders>
          </w:tcPr>
          <w:p w14:paraId="600C1AF3" w14:textId="77777777" w:rsidR="00651742" w:rsidRDefault="00651742">
            <w:pPr>
              <w:rPr>
                <w:rFonts w:cstheme="minorHAnsi"/>
              </w:rPr>
            </w:pPr>
          </w:p>
        </w:tc>
      </w:tr>
      <w:tr w:rsidR="001C5681" w:rsidRPr="00E54E4B" w14:paraId="600C1AFA"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AF8" w14:textId="77777777" w:rsidR="001C5681" w:rsidRDefault="001C5681">
            <w:pPr>
              <w:rPr>
                <w:rFonts w:cstheme="minorHAnsi"/>
              </w:rPr>
            </w:pPr>
            <w:r>
              <w:rPr>
                <w:rFonts w:asciiTheme="minorHAnsi" w:hAnsiTheme="minorHAnsi" w:cstheme="minorHAnsi"/>
                <w:szCs w:val="22"/>
              </w:rPr>
              <w:t>4.3.: De aan- en afwezigen bij sportactiviteiten wordt nauwgezet opgevolgd</w:t>
            </w:r>
          </w:p>
        </w:tc>
        <w:tc>
          <w:tcPr>
            <w:tcW w:w="992" w:type="dxa"/>
            <w:tcBorders>
              <w:top w:val="single" w:sz="4" w:space="0" w:color="auto"/>
              <w:left w:val="single" w:sz="4" w:space="0" w:color="auto"/>
              <w:bottom w:val="single" w:sz="4" w:space="0" w:color="auto"/>
              <w:right w:val="single" w:sz="4" w:space="0" w:color="auto"/>
            </w:tcBorders>
          </w:tcPr>
          <w:p w14:paraId="600C1AF9" w14:textId="77777777" w:rsidR="001C5681" w:rsidRDefault="001C5681">
            <w:pPr>
              <w:rPr>
                <w:rFonts w:cstheme="minorHAnsi"/>
              </w:rPr>
            </w:pPr>
          </w:p>
        </w:tc>
      </w:tr>
      <w:tr w:rsidR="00651742" w:rsidRPr="00E54E4B" w14:paraId="600C1AFD"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368E5C"/>
          </w:tcPr>
          <w:p w14:paraId="600C1AFB" w14:textId="77777777" w:rsidR="00651742" w:rsidRDefault="00651742" w:rsidP="00E54E4B">
            <w:pPr>
              <w:rPr>
                <w:rFonts w:cstheme="minorHAnsi"/>
              </w:rPr>
            </w:pPr>
            <w:r>
              <w:rPr>
                <w:rFonts w:cstheme="minorHAnsi"/>
              </w:rPr>
              <w:lastRenderedPageBreak/>
              <w:t>Doelstellingen op het domein tewerkstelling</w:t>
            </w:r>
          </w:p>
        </w:tc>
        <w:tc>
          <w:tcPr>
            <w:tcW w:w="992" w:type="dxa"/>
            <w:tcBorders>
              <w:top w:val="single" w:sz="4" w:space="0" w:color="auto"/>
              <w:left w:val="single" w:sz="4" w:space="0" w:color="auto"/>
              <w:bottom w:val="single" w:sz="4" w:space="0" w:color="auto"/>
              <w:right w:val="single" w:sz="4" w:space="0" w:color="auto"/>
            </w:tcBorders>
            <w:shd w:val="clear" w:color="auto" w:fill="368E5C"/>
          </w:tcPr>
          <w:p w14:paraId="600C1AFC" w14:textId="77777777" w:rsidR="00651742" w:rsidRDefault="00651742" w:rsidP="00E54E4B">
            <w:pPr>
              <w:rPr>
                <w:rFonts w:cstheme="minorHAnsi"/>
              </w:rPr>
            </w:pPr>
          </w:p>
        </w:tc>
      </w:tr>
      <w:tr w:rsidR="00651742" w:rsidRPr="00E54E4B" w14:paraId="600C1B00"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AFE" w14:textId="77777777" w:rsidR="00651742" w:rsidRDefault="00651742" w:rsidP="00E54E4B">
            <w:pPr>
              <w:rPr>
                <w:rFonts w:cstheme="minorHAnsi"/>
              </w:rPr>
            </w:pPr>
            <w:r>
              <w:rPr>
                <w:rFonts w:asciiTheme="minorHAnsi" w:hAnsiTheme="minorHAnsi" w:cstheme="minorHAnsi"/>
                <w:szCs w:val="22"/>
              </w:rPr>
              <w:t>2.3: Het in kaart brengen en delen van kennis over de arbeidsmarkt</w:t>
            </w:r>
          </w:p>
        </w:tc>
        <w:tc>
          <w:tcPr>
            <w:tcW w:w="992" w:type="dxa"/>
            <w:tcBorders>
              <w:top w:val="single" w:sz="4" w:space="0" w:color="auto"/>
              <w:left w:val="single" w:sz="4" w:space="0" w:color="auto"/>
              <w:bottom w:val="single" w:sz="4" w:space="0" w:color="auto"/>
              <w:right w:val="single" w:sz="4" w:space="0" w:color="auto"/>
            </w:tcBorders>
          </w:tcPr>
          <w:p w14:paraId="600C1AFF" w14:textId="77777777" w:rsidR="00651742" w:rsidRDefault="00651742" w:rsidP="00E54E4B">
            <w:pPr>
              <w:rPr>
                <w:rFonts w:cstheme="minorHAnsi"/>
              </w:rPr>
            </w:pPr>
            <w:r>
              <w:rPr>
                <w:rFonts w:cstheme="minorHAnsi"/>
              </w:rPr>
              <w:t>2</w:t>
            </w:r>
          </w:p>
        </w:tc>
      </w:tr>
      <w:tr w:rsidR="00651742" w:rsidRPr="00E54E4B" w14:paraId="600C1B03"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01" w14:textId="77777777" w:rsidR="00651742" w:rsidRDefault="00651742">
            <w:r w:rsidRPr="003E2EA9">
              <w:rPr>
                <w:rFonts w:asciiTheme="minorHAnsi" w:hAnsiTheme="minorHAnsi" w:cstheme="minorHAnsi"/>
                <w:szCs w:val="22"/>
              </w:rPr>
              <w:t>3.4: Het aanbod op het domein tewerkstelling wordt uitgebreid</w:t>
            </w:r>
          </w:p>
        </w:tc>
        <w:tc>
          <w:tcPr>
            <w:tcW w:w="992" w:type="dxa"/>
            <w:tcBorders>
              <w:top w:val="single" w:sz="4" w:space="0" w:color="auto"/>
              <w:left w:val="single" w:sz="4" w:space="0" w:color="auto"/>
              <w:bottom w:val="single" w:sz="4" w:space="0" w:color="auto"/>
              <w:right w:val="single" w:sz="4" w:space="0" w:color="auto"/>
            </w:tcBorders>
          </w:tcPr>
          <w:p w14:paraId="600C1B02" w14:textId="77777777" w:rsidR="00651742" w:rsidRPr="003E2EA9" w:rsidRDefault="00651742">
            <w:pPr>
              <w:rPr>
                <w:rFonts w:cstheme="minorHAnsi"/>
              </w:rPr>
            </w:pPr>
          </w:p>
        </w:tc>
      </w:tr>
      <w:tr w:rsidR="001C5681" w:rsidRPr="00E54E4B" w14:paraId="600C1B06"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04" w14:textId="77777777" w:rsidR="001C5681" w:rsidRPr="003E2EA9" w:rsidRDefault="001C5681">
            <w:pPr>
              <w:rPr>
                <w:rFonts w:cstheme="minorHAnsi"/>
              </w:rPr>
            </w:pPr>
            <w:r>
              <w:rPr>
                <w:rFonts w:asciiTheme="minorHAnsi" w:hAnsiTheme="minorHAnsi" w:cstheme="minorHAnsi"/>
                <w:szCs w:val="22"/>
              </w:rPr>
              <w:t>4.4.: De VDAB hanteert in de dienstverlening naar gedetineerden dezelfde regels als buiten</w:t>
            </w:r>
          </w:p>
        </w:tc>
        <w:tc>
          <w:tcPr>
            <w:tcW w:w="992" w:type="dxa"/>
            <w:tcBorders>
              <w:top w:val="single" w:sz="4" w:space="0" w:color="auto"/>
              <w:left w:val="single" w:sz="4" w:space="0" w:color="auto"/>
              <w:bottom w:val="single" w:sz="4" w:space="0" w:color="auto"/>
              <w:right w:val="single" w:sz="4" w:space="0" w:color="auto"/>
            </w:tcBorders>
          </w:tcPr>
          <w:p w14:paraId="600C1B05" w14:textId="77777777" w:rsidR="001C5681" w:rsidRPr="003E2EA9" w:rsidRDefault="001C5681">
            <w:pPr>
              <w:rPr>
                <w:rFonts w:cstheme="minorHAnsi"/>
              </w:rPr>
            </w:pPr>
          </w:p>
        </w:tc>
      </w:tr>
      <w:tr w:rsidR="00651742" w:rsidRPr="00E54E4B" w14:paraId="600C1B09"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368E5C"/>
          </w:tcPr>
          <w:p w14:paraId="600C1B07" w14:textId="77777777" w:rsidR="00651742" w:rsidRDefault="00651742" w:rsidP="008E656E">
            <w:pPr>
              <w:rPr>
                <w:rFonts w:cstheme="minorHAnsi"/>
              </w:rPr>
            </w:pPr>
            <w:r>
              <w:rPr>
                <w:rFonts w:cstheme="minorHAnsi"/>
              </w:rPr>
              <w:t>Doelstellingen op het domein cultuur</w:t>
            </w:r>
          </w:p>
        </w:tc>
        <w:tc>
          <w:tcPr>
            <w:tcW w:w="992" w:type="dxa"/>
            <w:tcBorders>
              <w:top w:val="single" w:sz="4" w:space="0" w:color="auto"/>
              <w:left w:val="single" w:sz="4" w:space="0" w:color="auto"/>
              <w:bottom w:val="single" w:sz="4" w:space="0" w:color="auto"/>
              <w:right w:val="single" w:sz="4" w:space="0" w:color="auto"/>
            </w:tcBorders>
            <w:shd w:val="clear" w:color="auto" w:fill="368E5C"/>
          </w:tcPr>
          <w:p w14:paraId="600C1B08" w14:textId="77777777" w:rsidR="00651742" w:rsidRDefault="00651742" w:rsidP="008E656E">
            <w:pPr>
              <w:rPr>
                <w:rFonts w:cstheme="minorHAnsi"/>
              </w:rPr>
            </w:pPr>
          </w:p>
        </w:tc>
      </w:tr>
      <w:tr w:rsidR="00651742" w:rsidRPr="00E54E4B" w14:paraId="600C1B0C"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0A" w14:textId="77777777" w:rsidR="00651742" w:rsidRDefault="00651742" w:rsidP="00E54E4B">
            <w:pPr>
              <w:rPr>
                <w:rFonts w:cstheme="minorHAnsi"/>
              </w:rPr>
            </w:pPr>
            <w:r>
              <w:rPr>
                <w:rFonts w:asciiTheme="minorHAnsi" w:hAnsiTheme="minorHAnsi" w:cstheme="minorHAnsi"/>
                <w:szCs w:val="22"/>
              </w:rPr>
              <w:t>2.4: We sluiten aan bij het stadsbrede cultuurproject Utopia</w:t>
            </w:r>
          </w:p>
        </w:tc>
        <w:tc>
          <w:tcPr>
            <w:tcW w:w="992" w:type="dxa"/>
            <w:tcBorders>
              <w:top w:val="single" w:sz="4" w:space="0" w:color="auto"/>
              <w:left w:val="single" w:sz="4" w:space="0" w:color="auto"/>
              <w:bottom w:val="single" w:sz="4" w:space="0" w:color="auto"/>
              <w:right w:val="single" w:sz="4" w:space="0" w:color="auto"/>
            </w:tcBorders>
          </w:tcPr>
          <w:p w14:paraId="600C1B0B" w14:textId="77777777" w:rsidR="00651742" w:rsidRDefault="00651742" w:rsidP="00E54E4B">
            <w:pPr>
              <w:rPr>
                <w:rFonts w:cstheme="minorHAnsi"/>
              </w:rPr>
            </w:pPr>
          </w:p>
        </w:tc>
      </w:tr>
      <w:tr w:rsidR="00651742" w:rsidRPr="00E54E4B" w14:paraId="600C1B0F"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0D" w14:textId="77777777" w:rsidR="00651742" w:rsidRDefault="00651742" w:rsidP="00E54E4B">
            <w:pPr>
              <w:rPr>
                <w:rFonts w:cstheme="minorHAnsi"/>
              </w:rPr>
            </w:pPr>
            <w:r>
              <w:rPr>
                <w:rFonts w:asciiTheme="minorHAnsi" w:hAnsiTheme="minorHAnsi" w:cstheme="minorHAnsi"/>
                <w:szCs w:val="22"/>
              </w:rPr>
              <w:t>2.5: Het uitbouwen en voorstellen van de bibliotheekcollectie zoals buiten</w:t>
            </w:r>
          </w:p>
        </w:tc>
        <w:tc>
          <w:tcPr>
            <w:tcW w:w="992" w:type="dxa"/>
            <w:tcBorders>
              <w:top w:val="single" w:sz="4" w:space="0" w:color="auto"/>
              <w:left w:val="single" w:sz="4" w:space="0" w:color="auto"/>
              <w:bottom w:val="single" w:sz="4" w:space="0" w:color="auto"/>
              <w:right w:val="single" w:sz="4" w:space="0" w:color="auto"/>
            </w:tcBorders>
          </w:tcPr>
          <w:p w14:paraId="600C1B0E" w14:textId="77777777" w:rsidR="00651742" w:rsidRDefault="00651742" w:rsidP="00E54E4B">
            <w:pPr>
              <w:rPr>
                <w:rFonts w:cstheme="minorHAnsi"/>
              </w:rPr>
            </w:pPr>
          </w:p>
        </w:tc>
      </w:tr>
      <w:tr w:rsidR="00651742" w:rsidRPr="00E54E4B" w14:paraId="600C1B12"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10" w14:textId="77777777" w:rsidR="00651742" w:rsidRDefault="00651742" w:rsidP="00E54E4B">
            <w:pPr>
              <w:rPr>
                <w:rFonts w:cstheme="minorHAnsi"/>
              </w:rPr>
            </w:pPr>
            <w:r>
              <w:rPr>
                <w:rFonts w:asciiTheme="minorHAnsi" w:hAnsiTheme="minorHAnsi" w:cstheme="minorHAnsi"/>
                <w:szCs w:val="22"/>
              </w:rPr>
              <w:t>2.6: Het organiseren van leesbevorderende activiteiten</w:t>
            </w:r>
          </w:p>
        </w:tc>
        <w:tc>
          <w:tcPr>
            <w:tcW w:w="992" w:type="dxa"/>
            <w:tcBorders>
              <w:top w:val="single" w:sz="4" w:space="0" w:color="auto"/>
              <w:left w:val="single" w:sz="4" w:space="0" w:color="auto"/>
              <w:bottom w:val="single" w:sz="4" w:space="0" w:color="auto"/>
              <w:right w:val="single" w:sz="4" w:space="0" w:color="auto"/>
            </w:tcBorders>
          </w:tcPr>
          <w:p w14:paraId="600C1B11" w14:textId="77777777" w:rsidR="00651742" w:rsidRDefault="00651742" w:rsidP="00E54E4B">
            <w:pPr>
              <w:rPr>
                <w:rFonts w:cstheme="minorHAnsi"/>
              </w:rPr>
            </w:pPr>
          </w:p>
        </w:tc>
      </w:tr>
      <w:tr w:rsidR="00651742" w:rsidRPr="00E54E4B" w14:paraId="600C1B15"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13" w14:textId="77777777" w:rsidR="00651742" w:rsidRDefault="00651742" w:rsidP="00E54E4B">
            <w:pPr>
              <w:rPr>
                <w:rFonts w:cstheme="minorHAnsi"/>
              </w:rPr>
            </w:pPr>
            <w:r>
              <w:rPr>
                <w:rFonts w:asciiTheme="minorHAnsi" w:hAnsiTheme="minorHAnsi" w:cstheme="minorHAnsi"/>
                <w:szCs w:val="22"/>
              </w:rPr>
              <w:t>2.7: Het betrekken van culturele organisaties/personen bij culturele activiteiten</w:t>
            </w:r>
          </w:p>
        </w:tc>
        <w:tc>
          <w:tcPr>
            <w:tcW w:w="992" w:type="dxa"/>
            <w:tcBorders>
              <w:top w:val="single" w:sz="4" w:space="0" w:color="auto"/>
              <w:left w:val="single" w:sz="4" w:space="0" w:color="auto"/>
              <w:bottom w:val="single" w:sz="4" w:space="0" w:color="auto"/>
              <w:right w:val="single" w:sz="4" w:space="0" w:color="auto"/>
            </w:tcBorders>
          </w:tcPr>
          <w:p w14:paraId="600C1B14" w14:textId="77777777" w:rsidR="00651742" w:rsidRDefault="00651742" w:rsidP="00E54E4B">
            <w:pPr>
              <w:rPr>
                <w:rFonts w:cstheme="minorHAnsi"/>
              </w:rPr>
            </w:pPr>
          </w:p>
        </w:tc>
      </w:tr>
      <w:tr w:rsidR="00651742" w:rsidRPr="00E54E4B" w14:paraId="600C1B18"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16" w14:textId="625B214D" w:rsidR="00651742" w:rsidRDefault="00903432">
            <w:r>
              <w:rPr>
                <w:rFonts w:asciiTheme="minorHAnsi" w:hAnsiTheme="minorHAnsi" w:cstheme="minorHAnsi"/>
                <w:szCs w:val="22"/>
              </w:rPr>
              <w:t>3.10</w:t>
            </w:r>
            <w:r w:rsidR="00651742" w:rsidRPr="002877F0">
              <w:rPr>
                <w:rFonts w:asciiTheme="minorHAnsi" w:hAnsiTheme="minorHAnsi" w:cstheme="minorHAnsi"/>
                <w:szCs w:val="22"/>
              </w:rPr>
              <w:t>: Maandelijks wordt een culturele activiteit aangeboden</w:t>
            </w:r>
          </w:p>
        </w:tc>
        <w:tc>
          <w:tcPr>
            <w:tcW w:w="992" w:type="dxa"/>
            <w:tcBorders>
              <w:top w:val="single" w:sz="4" w:space="0" w:color="auto"/>
              <w:left w:val="single" w:sz="4" w:space="0" w:color="auto"/>
              <w:bottom w:val="single" w:sz="4" w:space="0" w:color="auto"/>
              <w:right w:val="single" w:sz="4" w:space="0" w:color="auto"/>
            </w:tcBorders>
          </w:tcPr>
          <w:p w14:paraId="600C1B17" w14:textId="77777777" w:rsidR="00651742" w:rsidRPr="002877F0" w:rsidRDefault="004524B6">
            <w:pPr>
              <w:rPr>
                <w:rFonts w:cstheme="minorHAnsi"/>
              </w:rPr>
            </w:pPr>
            <w:r>
              <w:rPr>
                <w:rFonts w:cstheme="minorHAnsi"/>
              </w:rPr>
              <w:t>2</w:t>
            </w:r>
          </w:p>
        </w:tc>
      </w:tr>
      <w:tr w:rsidR="004524B6" w:rsidRPr="00E54E4B" w14:paraId="600C1B1B"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19" w14:textId="37609019" w:rsidR="004524B6" w:rsidRPr="002877F0" w:rsidRDefault="00903432">
            <w:pPr>
              <w:rPr>
                <w:rFonts w:cstheme="minorHAnsi"/>
              </w:rPr>
            </w:pPr>
            <w:r>
              <w:rPr>
                <w:rFonts w:asciiTheme="minorHAnsi" w:hAnsiTheme="minorHAnsi" w:cstheme="minorHAnsi"/>
                <w:szCs w:val="22"/>
              </w:rPr>
              <w:t>3.11</w:t>
            </w:r>
            <w:r w:rsidR="004524B6">
              <w:rPr>
                <w:rFonts w:asciiTheme="minorHAnsi" w:hAnsiTheme="minorHAnsi" w:cstheme="minorHAnsi"/>
                <w:szCs w:val="22"/>
              </w:rPr>
              <w:t>: Er is een divers cultureel aanbod</w:t>
            </w:r>
          </w:p>
        </w:tc>
        <w:tc>
          <w:tcPr>
            <w:tcW w:w="992" w:type="dxa"/>
            <w:tcBorders>
              <w:top w:val="single" w:sz="4" w:space="0" w:color="auto"/>
              <w:left w:val="single" w:sz="4" w:space="0" w:color="auto"/>
              <w:bottom w:val="single" w:sz="4" w:space="0" w:color="auto"/>
              <w:right w:val="single" w:sz="4" w:space="0" w:color="auto"/>
            </w:tcBorders>
          </w:tcPr>
          <w:p w14:paraId="600C1B1A" w14:textId="77777777" w:rsidR="004524B6" w:rsidRDefault="004524B6">
            <w:pPr>
              <w:rPr>
                <w:rFonts w:cstheme="minorHAnsi"/>
              </w:rPr>
            </w:pPr>
            <w:r>
              <w:rPr>
                <w:rFonts w:cstheme="minorHAnsi"/>
              </w:rPr>
              <w:t>2</w:t>
            </w:r>
          </w:p>
        </w:tc>
      </w:tr>
      <w:tr w:rsidR="004524B6" w:rsidRPr="00E54E4B" w14:paraId="600C1B1E"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1C" w14:textId="280D6B5F" w:rsidR="004524B6" w:rsidRDefault="00903432">
            <w:pPr>
              <w:rPr>
                <w:rFonts w:cstheme="minorHAnsi"/>
              </w:rPr>
            </w:pPr>
            <w:r>
              <w:rPr>
                <w:rFonts w:asciiTheme="minorHAnsi" w:hAnsiTheme="minorHAnsi" w:cstheme="minorHAnsi"/>
                <w:szCs w:val="22"/>
              </w:rPr>
              <w:t>3.12</w:t>
            </w:r>
            <w:r w:rsidR="004524B6">
              <w:rPr>
                <w:rFonts w:asciiTheme="minorHAnsi" w:hAnsiTheme="minorHAnsi" w:cstheme="minorHAnsi"/>
                <w:szCs w:val="22"/>
              </w:rPr>
              <w:t>:Eenmalige culturele activiteiten worden geëvalueerd</w:t>
            </w:r>
          </w:p>
        </w:tc>
        <w:tc>
          <w:tcPr>
            <w:tcW w:w="992" w:type="dxa"/>
            <w:tcBorders>
              <w:top w:val="single" w:sz="4" w:space="0" w:color="auto"/>
              <w:left w:val="single" w:sz="4" w:space="0" w:color="auto"/>
              <w:bottom w:val="single" w:sz="4" w:space="0" w:color="auto"/>
              <w:right w:val="single" w:sz="4" w:space="0" w:color="auto"/>
            </w:tcBorders>
          </w:tcPr>
          <w:p w14:paraId="600C1B1D" w14:textId="77777777" w:rsidR="004524B6" w:rsidRDefault="004524B6">
            <w:pPr>
              <w:rPr>
                <w:rFonts w:cstheme="minorHAnsi"/>
              </w:rPr>
            </w:pPr>
          </w:p>
        </w:tc>
      </w:tr>
      <w:tr w:rsidR="001D1AFC" w:rsidRPr="00E54E4B" w14:paraId="600C1B21"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1F" w14:textId="75150747" w:rsidR="001D1AFC" w:rsidRDefault="00903432">
            <w:pPr>
              <w:rPr>
                <w:rFonts w:cstheme="minorHAnsi"/>
              </w:rPr>
            </w:pPr>
            <w:r>
              <w:rPr>
                <w:rFonts w:asciiTheme="minorHAnsi" w:hAnsiTheme="minorHAnsi" w:cstheme="minorHAnsi"/>
                <w:szCs w:val="22"/>
              </w:rPr>
              <w:t>3.13</w:t>
            </w:r>
            <w:r w:rsidR="001D1AFC">
              <w:rPr>
                <w:rFonts w:asciiTheme="minorHAnsi" w:hAnsiTheme="minorHAnsi" w:cstheme="minorHAnsi"/>
                <w:szCs w:val="22"/>
              </w:rPr>
              <w:t>:Eenmalige culturele activiteiten worden aangekondigd in verschillende talen</w:t>
            </w:r>
          </w:p>
        </w:tc>
        <w:tc>
          <w:tcPr>
            <w:tcW w:w="992" w:type="dxa"/>
            <w:tcBorders>
              <w:top w:val="single" w:sz="4" w:space="0" w:color="auto"/>
              <w:left w:val="single" w:sz="4" w:space="0" w:color="auto"/>
              <w:bottom w:val="single" w:sz="4" w:space="0" w:color="auto"/>
              <w:right w:val="single" w:sz="4" w:space="0" w:color="auto"/>
            </w:tcBorders>
          </w:tcPr>
          <w:p w14:paraId="600C1B20" w14:textId="77777777" w:rsidR="001D1AFC" w:rsidRDefault="001D1AFC">
            <w:pPr>
              <w:rPr>
                <w:rFonts w:cstheme="minorHAnsi"/>
              </w:rPr>
            </w:pPr>
          </w:p>
        </w:tc>
      </w:tr>
      <w:tr w:rsidR="004B2930" w:rsidRPr="00E54E4B" w14:paraId="600C1B24"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22" w14:textId="77777777" w:rsidR="004B2930" w:rsidRDefault="004B2930">
            <w:pPr>
              <w:rPr>
                <w:rFonts w:cstheme="minorHAnsi"/>
              </w:rPr>
            </w:pPr>
            <w:r>
              <w:rPr>
                <w:rFonts w:asciiTheme="minorHAnsi" w:hAnsiTheme="minorHAnsi" w:cstheme="minorHAnsi"/>
                <w:szCs w:val="22"/>
              </w:rPr>
              <w:t>5.2.: Binnen het project Utopia is werken rond herstel een belangrijk gegeven</w:t>
            </w:r>
          </w:p>
        </w:tc>
        <w:tc>
          <w:tcPr>
            <w:tcW w:w="992" w:type="dxa"/>
            <w:tcBorders>
              <w:top w:val="single" w:sz="4" w:space="0" w:color="auto"/>
              <w:left w:val="single" w:sz="4" w:space="0" w:color="auto"/>
              <w:bottom w:val="single" w:sz="4" w:space="0" w:color="auto"/>
              <w:right w:val="single" w:sz="4" w:space="0" w:color="auto"/>
            </w:tcBorders>
          </w:tcPr>
          <w:p w14:paraId="600C1B23" w14:textId="77777777" w:rsidR="004B2930" w:rsidRDefault="004B2930">
            <w:pPr>
              <w:rPr>
                <w:rFonts w:cstheme="minorHAnsi"/>
              </w:rPr>
            </w:pPr>
          </w:p>
        </w:tc>
      </w:tr>
      <w:tr w:rsidR="00651742" w:rsidRPr="00E54E4B" w14:paraId="600C1B27"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368E5C"/>
          </w:tcPr>
          <w:p w14:paraId="600C1B25" w14:textId="77777777" w:rsidR="00651742" w:rsidRDefault="00651742" w:rsidP="005D70B0">
            <w:pPr>
              <w:rPr>
                <w:rFonts w:cstheme="minorHAnsi"/>
              </w:rPr>
            </w:pPr>
            <w:r>
              <w:rPr>
                <w:rFonts w:cstheme="minorHAnsi"/>
              </w:rPr>
              <w:t>Doelstellingen op het domein welzijn</w:t>
            </w:r>
          </w:p>
        </w:tc>
        <w:tc>
          <w:tcPr>
            <w:tcW w:w="992" w:type="dxa"/>
            <w:tcBorders>
              <w:top w:val="single" w:sz="4" w:space="0" w:color="auto"/>
              <w:left w:val="single" w:sz="4" w:space="0" w:color="auto"/>
              <w:bottom w:val="single" w:sz="4" w:space="0" w:color="auto"/>
              <w:right w:val="single" w:sz="4" w:space="0" w:color="auto"/>
            </w:tcBorders>
            <w:shd w:val="clear" w:color="auto" w:fill="368E5C"/>
          </w:tcPr>
          <w:p w14:paraId="600C1B26" w14:textId="77777777" w:rsidR="00651742" w:rsidRDefault="00651742" w:rsidP="005D70B0">
            <w:pPr>
              <w:rPr>
                <w:rFonts w:cstheme="minorHAnsi"/>
              </w:rPr>
            </w:pPr>
          </w:p>
        </w:tc>
      </w:tr>
      <w:tr w:rsidR="00651742" w:rsidRPr="00E54E4B" w14:paraId="600C1B2A"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28" w14:textId="77777777" w:rsidR="00651742" w:rsidRDefault="00651742" w:rsidP="00E54E4B">
            <w:pPr>
              <w:rPr>
                <w:rFonts w:cstheme="minorHAnsi"/>
              </w:rPr>
            </w:pPr>
            <w:r>
              <w:rPr>
                <w:rFonts w:asciiTheme="minorHAnsi" w:hAnsiTheme="minorHAnsi" w:cstheme="minorHAnsi"/>
                <w:szCs w:val="22"/>
              </w:rPr>
              <w:t>2.8: We organiseren een familiedag</w:t>
            </w:r>
          </w:p>
        </w:tc>
        <w:tc>
          <w:tcPr>
            <w:tcW w:w="992" w:type="dxa"/>
            <w:tcBorders>
              <w:top w:val="single" w:sz="4" w:space="0" w:color="auto"/>
              <w:left w:val="single" w:sz="4" w:space="0" w:color="auto"/>
              <w:bottom w:val="single" w:sz="4" w:space="0" w:color="auto"/>
              <w:right w:val="single" w:sz="4" w:space="0" w:color="auto"/>
            </w:tcBorders>
          </w:tcPr>
          <w:p w14:paraId="600C1B29" w14:textId="77777777" w:rsidR="00651742" w:rsidRDefault="00651742" w:rsidP="00E54E4B">
            <w:pPr>
              <w:rPr>
                <w:rFonts w:cstheme="minorHAnsi"/>
              </w:rPr>
            </w:pPr>
          </w:p>
        </w:tc>
      </w:tr>
      <w:tr w:rsidR="00651742" w:rsidRPr="00E54E4B" w14:paraId="600C1B2D"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2B" w14:textId="35AB3A8D" w:rsidR="00651742" w:rsidRDefault="00903432">
            <w:r>
              <w:rPr>
                <w:rFonts w:asciiTheme="minorHAnsi" w:hAnsiTheme="minorHAnsi" w:cstheme="minorHAnsi"/>
                <w:szCs w:val="22"/>
              </w:rPr>
              <w:t>3.7</w:t>
            </w:r>
            <w:r w:rsidR="00651742" w:rsidRPr="001225A1">
              <w:rPr>
                <w:rFonts w:asciiTheme="minorHAnsi" w:hAnsiTheme="minorHAnsi" w:cstheme="minorHAnsi"/>
                <w:szCs w:val="22"/>
              </w:rPr>
              <w:t>: Het organiseren van een activiteit tijdens de kerstperiode samen met bezoekers</w:t>
            </w:r>
          </w:p>
        </w:tc>
        <w:tc>
          <w:tcPr>
            <w:tcW w:w="992" w:type="dxa"/>
            <w:tcBorders>
              <w:top w:val="single" w:sz="4" w:space="0" w:color="auto"/>
              <w:left w:val="single" w:sz="4" w:space="0" w:color="auto"/>
              <w:bottom w:val="single" w:sz="4" w:space="0" w:color="auto"/>
              <w:right w:val="single" w:sz="4" w:space="0" w:color="auto"/>
            </w:tcBorders>
          </w:tcPr>
          <w:p w14:paraId="600C1B2C" w14:textId="77777777" w:rsidR="00651742" w:rsidRPr="001225A1" w:rsidRDefault="00651742">
            <w:pPr>
              <w:rPr>
                <w:rFonts w:cstheme="minorHAnsi"/>
              </w:rPr>
            </w:pPr>
          </w:p>
        </w:tc>
      </w:tr>
      <w:tr w:rsidR="00651742" w:rsidRPr="00E54E4B" w14:paraId="600C1B30"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2E" w14:textId="5AD76CFF" w:rsidR="00651742" w:rsidRDefault="00903432">
            <w:r>
              <w:rPr>
                <w:rFonts w:asciiTheme="minorHAnsi" w:hAnsiTheme="minorHAnsi" w:cstheme="minorHAnsi"/>
                <w:szCs w:val="22"/>
              </w:rPr>
              <w:t>3.8</w:t>
            </w:r>
            <w:r w:rsidR="00651742" w:rsidRPr="00D527AA">
              <w:rPr>
                <w:rFonts w:asciiTheme="minorHAnsi" w:hAnsiTheme="minorHAnsi" w:cstheme="minorHAnsi"/>
                <w:szCs w:val="22"/>
              </w:rPr>
              <w:t>: Bekijken wat we kunnen doen voor gedetineerden zonder bezoek</w:t>
            </w:r>
          </w:p>
        </w:tc>
        <w:tc>
          <w:tcPr>
            <w:tcW w:w="992" w:type="dxa"/>
            <w:tcBorders>
              <w:top w:val="single" w:sz="4" w:space="0" w:color="auto"/>
              <w:left w:val="single" w:sz="4" w:space="0" w:color="auto"/>
              <w:bottom w:val="single" w:sz="4" w:space="0" w:color="auto"/>
              <w:right w:val="single" w:sz="4" w:space="0" w:color="auto"/>
            </w:tcBorders>
          </w:tcPr>
          <w:p w14:paraId="600C1B2F" w14:textId="77777777" w:rsidR="00651742" w:rsidRPr="00D527AA" w:rsidRDefault="004524B6">
            <w:pPr>
              <w:rPr>
                <w:rFonts w:cstheme="minorHAnsi"/>
              </w:rPr>
            </w:pPr>
            <w:r>
              <w:rPr>
                <w:rFonts w:cstheme="minorHAnsi"/>
              </w:rPr>
              <w:t>2</w:t>
            </w:r>
          </w:p>
        </w:tc>
      </w:tr>
      <w:tr w:rsidR="00651742" w:rsidRPr="00E54E4B" w14:paraId="600C1B33"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31" w14:textId="3646BCEE" w:rsidR="00651742" w:rsidRDefault="00903432">
            <w:r>
              <w:rPr>
                <w:rFonts w:asciiTheme="minorHAnsi" w:hAnsiTheme="minorHAnsi" w:cstheme="minorHAnsi"/>
                <w:szCs w:val="22"/>
              </w:rPr>
              <w:t>3.9</w:t>
            </w:r>
            <w:r w:rsidR="00651742" w:rsidRPr="00626C4D">
              <w:rPr>
                <w:rFonts w:asciiTheme="minorHAnsi" w:hAnsiTheme="minorHAnsi" w:cstheme="minorHAnsi"/>
                <w:szCs w:val="22"/>
              </w:rPr>
              <w:t>: Het organiseren van activiteiten met bezoek rond feesten binnen diverse religies</w:t>
            </w:r>
          </w:p>
        </w:tc>
        <w:tc>
          <w:tcPr>
            <w:tcW w:w="992" w:type="dxa"/>
            <w:tcBorders>
              <w:top w:val="single" w:sz="4" w:space="0" w:color="auto"/>
              <w:left w:val="single" w:sz="4" w:space="0" w:color="auto"/>
              <w:bottom w:val="single" w:sz="4" w:space="0" w:color="auto"/>
              <w:right w:val="single" w:sz="4" w:space="0" w:color="auto"/>
            </w:tcBorders>
          </w:tcPr>
          <w:p w14:paraId="600C1B32" w14:textId="77777777" w:rsidR="00651742" w:rsidRPr="00626C4D" w:rsidRDefault="004524B6">
            <w:pPr>
              <w:rPr>
                <w:rFonts w:cstheme="minorHAnsi"/>
              </w:rPr>
            </w:pPr>
            <w:r>
              <w:rPr>
                <w:rFonts w:cstheme="minorHAnsi"/>
              </w:rPr>
              <w:t>2</w:t>
            </w:r>
          </w:p>
        </w:tc>
      </w:tr>
      <w:tr w:rsidR="001C5681" w:rsidRPr="00E54E4B" w14:paraId="600C1B36"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34" w14:textId="77777777" w:rsidR="001C5681" w:rsidRPr="00626C4D" w:rsidRDefault="001C5681">
            <w:pPr>
              <w:rPr>
                <w:rFonts w:cstheme="minorHAnsi"/>
              </w:rPr>
            </w:pPr>
            <w:r>
              <w:rPr>
                <w:rFonts w:asciiTheme="minorHAnsi" w:hAnsiTheme="minorHAnsi" w:cstheme="minorHAnsi"/>
                <w:szCs w:val="22"/>
              </w:rPr>
              <w:t>4.1:Gedetineerden worden gestimuleerd om tijdens het kinderbezoek een opvoedende rol op te nemen</w:t>
            </w:r>
          </w:p>
        </w:tc>
        <w:tc>
          <w:tcPr>
            <w:tcW w:w="992" w:type="dxa"/>
            <w:tcBorders>
              <w:top w:val="single" w:sz="4" w:space="0" w:color="auto"/>
              <w:left w:val="single" w:sz="4" w:space="0" w:color="auto"/>
              <w:bottom w:val="single" w:sz="4" w:space="0" w:color="auto"/>
              <w:right w:val="single" w:sz="4" w:space="0" w:color="auto"/>
            </w:tcBorders>
          </w:tcPr>
          <w:p w14:paraId="600C1B35" w14:textId="77777777" w:rsidR="001C5681" w:rsidRDefault="001C5681">
            <w:pPr>
              <w:rPr>
                <w:rFonts w:cstheme="minorHAnsi"/>
              </w:rPr>
            </w:pPr>
          </w:p>
        </w:tc>
      </w:tr>
      <w:tr w:rsidR="001C5681" w:rsidRPr="00E54E4B" w14:paraId="600C1B39"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37" w14:textId="77777777" w:rsidR="001C5681" w:rsidRDefault="001C5681">
            <w:pPr>
              <w:rPr>
                <w:rFonts w:cstheme="minorHAnsi"/>
              </w:rPr>
            </w:pPr>
            <w:r>
              <w:rPr>
                <w:rFonts w:asciiTheme="minorHAnsi" w:hAnsiTheme="minorHAnsi" w:cstheme="minorHAnsi"/>
                <w:szCs w:val="22"/>
              </w:rPr>
              <w:t>4.2: De procedure rond de bijdrage die gedetineerden leveren aan activiteiten i.h.k.v. affectiever relaties wordt verfijnd en toegepast</w:t>
            </w:r>
          </w:p>
        </w:tc>
        <w:tc>
          <w:tcPr>
            <w:tcW w:w="992" w:type="dxa"/>
            <w:tcBorders>
              <w:top w:val="single" w:sz="4" w:space="0" w:color="auto"/>
              <w:left w:val="single" w:sz="4" w:space="0" w:color="auto"/>
              <w:bottom w:val="single" w:sz="4" w:space="0" w:color="auto"/>
              <w:right w:val="single" w:sz="4" w:space="0" w:color="auto"/>
            </w:tcBorders>
          </w:tcPr>
          <w:p w14:paraId="600C1B38" w14:textId="77777777" w:rsidR="001C5681" w:rsidRDefault="001C5681">
            <w:pPr>
              <w:rPr>
                <w:rFonts w:cstheme="minorHAnsi"/>
              </w:rPr>
            </w:pPr>
          </w:p>
        </w:tc>
      </w:tr>
      <w:tr w:rsidR="006B65E7" w:rsidRPr="00E54E4B" w14:paraId="7838EE1B" w14:textId="77777777" w:rsidTr="006B65E7">
        <w:tc>
          <w:tcPr>
            <w:tcW w:w="8330" w:type="dxa"/>
            <w:tcBorders>
              <w:top w:val="single" w:sz="4" w:space="0" w:color="auto"/>
              <w:left w:val="single" w:sz="4" w:space="0" w:color="auto"/>
              <w:bottom w:val="single" w:sz="4" w:space="0" w:color="auto"/>
              <w:right w:val="single" w:sz="4" w:space="0" w:color="auto"/>
            </w:tcBorders>
            <w:shd w:val="clear" w:color="auto" w:fill="auto"/>
          </w:tcPr>
          <w:p w14:paraId="67E60837" w14:textId="6F936458" w:rsidR="006B65E7" w:rsidRDefault="006B65E7" w:rsidP="003140B6">
            <w:pPr>
              <w:rPr>
                <w:rFonts w:cstheme="minorHAnsi"/>
              </w:rPr>
            </w:pPr>
            <w:r>
              <w:rPr>
                <w:rFonts w:cstheme="minorHAnsi"/>
              </w:rPr>
              <w:t xml:space="preserve">5.3 Het verankeren van de methodiek van de Ronde Tafels in de algemene werking van JWW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D6243B" w14:textId="77777777" w:rsidR="006B65E7" w:rsidRDefault="006B65E7" w:rsidP="003140B6">
            <w:pPr>
              <w:rPr>
                <w:rFonts w:cstheme="minorHAnsi"/>
              </w:rPr>
            </w:pPr>
          </w:p>
        </w:tc>
      </w:tr>
      <w:tr w:rsidR="00651742" w:rsidRPr="00E54E4B" w14:paraId="600C1B3C"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368E5C"/>
          </w:tcPr>
          <w:p w14:paraId="600C1B3A" w14:textId="77777777" w:rsidR="00651742" w:rsidRDefault="00651742" w:rsidP="003140B6">
            <w:pPr>
              <w:rPr>
                <w:rFonts w:cstheme="minorHAnsi"/>
              </w:rPr>
            </w:pPr>
            <w:r>
              <w:rPr>
                <w:rFonts w:cstheme="minorHAnsi"/>
              </w:rPr>
              <w:t>Doelstellingen op het domein gezondheid</w:t>
            </w:r>
          </w:p>
        </w:tc>
        <w:tc>
          <w:tcPr>
            <w:tcW w:w="992" w:type="dxa"/>
            <w:tcBorders>
              <w:top w:val="single" w:sz="4" w:space="0" w:color="auto"/>
              <w:left w:val="single" w:sz="4" w:space="0" w:color="auto"/>
              <w:bottom w:val="single" w:sz="4" w:space="0" w:color="auto"/>
              <w:right w:val="single" w:sz="4" w:space="0" w:color="auto"/>
            </w:tcBorders>
            <w:shd w:val="clear" w:color="auto" w:fill="368E5C"/>
          </w:tcPr>
          <w:p w14:paraId="600C1B3B" w14:textId="77777777" w:rsidR="00651742" w:rsidRDefault="00651742" w:rsidP="003140B6">
            <w:pPr>
              <w:rPr>
                <w:rFonts w:cstheme="minorHAnsi"/>
              </w:rPr>
            </w:pPr>
          </w:p>
        </w:tc>
      </w:tr>
      <w:tr w:rsidR="00651742" w:rsidRPr="00E54E4B" w14:paraId="600C1B3F"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3D" w14:textId="77777777" w:rsidR="00651742" w:rsidRDefault="00651742" w:rsidP="00E54E4B">
            <w:pPr>
              <w:rPr>
                <w:rFonts w:cstheme="minorHAnsi"/>
              </w:rPr>
            </w:pPr>
            <w:r>
              <w:rPr>
                <w:rFonts w:asciiTheme="minorHAnsi" w:hAnsiTheme="minorHAnsi" w:cstheme="minorHAnsi"/>
                <w:szCs w:val="22"/>
              </w:rPr>
              <w:t>3.3: We werken een suïcidepreventiebeleid uit</w:t>
            </w:r>
          </w:p>
        </w:tc>
        <w:tc>
          <w:tcPr>
            <w:tcW w:w="992" w:type="dxa"/>
            <w:tcBorders>
              <w:top w:val="single" w:sz="4" w:space="0" w:color="auto"/>
              <w:left w:val="single" w:sz="4" w:space="0" w:color="auto"/>
              <w:bottom w:val="single" w:sz="4" w:space="0" w:color="auto"/>
              <w:right w:val="single" w:sz="4" w:space="0" w:color="auto"/>
            </w:tcBorders>
          </w:tcPr>
          <w:p w14:paraId="600C1B3E" w14:textId="77777777" w:rsidR="00651742" w:rsidRDefault="00651742" w:rsidP="00E54E4B">
            <w:pPr>
              <w:rPr>
                <w:rFonts w:cstheme="minorHAnsi"/>
              </w:rPr>
            </w:pPr>
          </w:p>
        </w:tc>
      </w:tr>
      <w:tr w:rsidR="00651742" w:rsidRPr="00E54E4B" w14:paraId="600C1B42"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00C1B40" w14:textId="70CA227B" w:rsidR="00651742" w:rsidRDefault="00903432" w:rsidP="00E54E4B">
            <w:pPr>
              <w:rPr>
                <w:rFonts w:cstheme="minorHAnsi"/>
              </w:rPr>
            </w:pPr>
            <w:r>
              <w:rPr>
                <w:rFonts w:asciiTheme="minorHAnsi" w:hAnsiTheme="minorHAnsi" w:cstheme="minorHAnsi"/>
                <w:szCs w:val="22"/>
              </w:rPr>
              <w:t>3.6</w:t>
            </w:r>
            <w:r w:rsidR="00651742">
              <w:rPr>
                <w:rFonts w:asciiTheme="minorHAnsi" w:hAnsiTheme="minorHAnsi" w:cstheme="minorHAnsi"/>
                <w:szCs w:val="22"/>
              </w:rPr>
              <w:t>: Het zoeken naar oplossingen voor de ontoereikbaarheid van het CGG-aanbod</w:t>
            </w:r>
          </w:p>
        </w:tc>
        <w:tc>
          <w:tcPr>
            <w:tcW w:w="992" w:type="dxa"/>
            <w:tcBorders>
              <w:top w:val="single" w:sz="4" w:space="0" w:color="auto"/>
              <w:left w:val="single" w:sz="4" w:space="0" w:color="auto"/>
              <w:bottom w:val="single" w:sz="4" w:space="0" w:color="auto"/>
              <w:right w:val="single" w:sz="4" w:space="0" w:color="auto"/>
            </w:tcBorders>
          </w:tcPr>
          <w:p w14:paraId="600C1B41" w14:textId="77777777" w:rsidR="00651742" w:rsidRDefault="00651742" w:rsidP="00E54E4B">
            <w:pPr>
              <w:rPr>
                <w:rFonts w:cstheme="minorHAnsi"/>
              </w:rPr>
            </w:pPr>
          </w:p>
        </w:tc>
      </w:tr>
      <w:tr w:rsidR="00F403F7" w:rsidRPr="00E54E4B" w14:paraId="67721BD1" w14:textId="77777777" w:rsidTr="0090581B">
        <w:tc>
          <w:tcPr>
            <w:tcW w:w="8330" w:type="dxa"/>
            <w:tcBorders>
              <w:top w:val="single" w:sz="4" w:space="0" w:color="auto"/>
              <w:left w:val="single" w:sz="4" w:space="0" w:color="auto"/>
              <w:bottom w:val="single" w:sz="4" w:space="0" w:color="auto"/>
              <w:right w:val="single" w:sz="4" w:space="0" w:color="auto"/>
            </w:tcBorders>
            <w:shd w:val="clear" w:color="auto" w:fill="368E5C"/>
          </w:tcPr>
          <w:p w14:paraId="1761DE3B" w14:textId="43A2E6B5" w:rsidR="00F403F7" w:rsidRDefault="00F403F7" w:rsidP="00F403F7">
            <w:pPr>
              <w:rPr>
                <w:rFonts w:cstheme="minorHAnsi"/>
              </w:rPr>
            </w:pPr>
            <w:r>
              <w:rPr>
                <w:rFonts w:cstheme="minorHAnsi"/>
              </w:rPr>
              <w:t>Doelstellingen op het domein onderwijs</w:t>
            </w:r>
          </w:p>
        </w:tc>
        <w:tc>
          <w:tcPr>
            <w:tcW w:w="992" w:type="dxa"/>
            <w:tcBorders>
              <w:top w:val="single" w:sz="4" w:space="0" w:color="auto"/>
              <w:left w:val="single" w:sz="4" w:space="0" w:color="auto"/>
              <w:bottom w:val="single" w:sz="4" w:space="0" w:color="auto"/>
              <w:right w:val="single" w:sz="4" w:space="0" w:color="auto"/>
            </w:tcBorders>
            <w:shd w:val="clear" w:color="auto" w:fill="368E5C"/>
          </w:tcPr>
          <w:p w14:paraId="20974D02" w14:textId="77777777" w:rsidR="00F403F7" w:rsidRDefault="00F403F7" w:rsidP="0090581B">
            <w:pPr>
              <w:rPr>
                <w:rFonts w:cstheme="minorHAnsi"/>
              </w:rPr>
            </w:pPr>
          </w:p>
        </w:tc>
      </w:tr>
      <w:tr w:rsidR="00F403F7" w:rsidRPr="00F403F7" w14:paraId="4324F25A"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2B7E0DF6" w14:textId="1CEBE916" w:rsidR="00F403F7" w:rsidRDefault="006B65E7" w:rsidP="006B65E7">
            <w:pPr>
              <w:rPr>
                <w:rFonts w:cstheme="minorHAnsi"/>
              </w:rPr>
            </w:pPr>
            <w:r>
              <w:rPr>
                <w:rFonts w:cstheme="minorHAnsi"/>
              </w:rPr>
              <w:t xml:space="preserve">1.5: De werking van de onderwijscoördinator en trajectbegeleiding met betrekking tot individuele leertrajecten wordt op elkaar afgestemd </w:t>
            </w:r>
          </w:p>
        </w:tc>
        <w:tc>
          <w:tcPr>
            <w:tcW w:w="992" w:type="dxa"/>
            <w:tcBorders>
              <w:top w:val="single" w:sz="4" w:space="0" w:color="auto"/>
              <w:left w:val="single" w:sz="4" w:space="0" w:color="auto"/>
              <w:bottom w:val="single" w:sz="4" w:space="0" w:color="auto"/>
              <w:right w:val="single" w:sz="4" w:space="0" w:color="auto"/>
            </w:tcBorders>
          </w:tcPr>
          <w:p w14:paraId="1DEA5E00" w14:textId="77777777" w:rsidR="00F403F7" w:rsidRDefault="00F403F7" w:rsidP="00E54E4B">
            <w:pPr>
              <w:rPr>
                <w:rFonts w:cstheme="minorHAnsi"/>
              </w:rPr>
            </w:pPr>
          </w:p>
        </w:tc>
      </w:tr>
      <w:tr w:rsidR="00F403F7" w:rsidRPr="00E54E4B" w14:paraId="721CFA3D"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6107C440" w14:textId="2159B21B" w:rsidR="00F403F7" w:rsidRDefault="006B65E7" w:rsidP="00E54E4B">
            <w:pPr>
              <w:rPr>
                <w:rFonts w:cstheme="minorHAnsi"/>
              </w:rPr>
            </w:pPr>
            <w:r>
              <w:rPr>
                <w:rFonts w:cstheme="minorHAnsi"/>
              </w:rPr>
              <w:t>2.10: Gedetineerden krijgen informatie over het onderwijsaanbod zowel in als buiten de gevangenis</w:t>
            </w:r>
          </w:p>
        </w:tc>
        <w:tc>
          <w:tcPr>
            <w:tcW w:w="992" w:type="dxa"/>
            <w:tcBorders>
              <w:top w:val="single" w:sz="4" w:space="0" w:color="auto"/>
              <w:left w:val="single" w:sz="4" w:space="0" w:color="auto"/>
              <w:bottom w:val="single" w:sz="4" w:space="0" w:color="auto"/>
              <w:right w:val="single" w:sz="4" w:space="0" w:color="auto"/>
            </w:tcBorders>
          </w:tcPr>
          <w:p w14:paraId="0200C1F1" w14:textId="77777777" w:rsidR="00F403F7" w:rsidRDefault="00F403F7" w:rsidP="00E54E4B">
            <w:pPr>
              <w:rPr>
                <w:rFonts w:cstheme="minorHAnsi"/>
              </w:rPr>
            </w:pPr>
          </w:p>
        </w:tc>
      </w:tr>
      <w:tr w:rsidR="006B65E7" w:rsidRPr="00E54E4B" w14:paraId="1130A342"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4C64E912" w14:textId="0CBBCA8D" w:rsidR="006B65E7" w:rsidRDefault="00903432" w:rsidP="00E54E4B">
            <w:pPr>
              <w:rPr>
                <w:rFonts w:cstheme="minorHAnsi"/>
              </w:rPr>
            </w:pPr>
            <w:r>
              <w:rPr>
                <w:rFonts w:cstheme="minorHAnsi"/>
              </w:rPr>
              <w:t>3.14</w:t>
            </w:r>
            <w:bookmarkStart w:id="0" w:name="_GoBack"/>
            <w:bookmarkEnd w:id="0"/>
            <w:r w:rsidR="006B65E7">
              <w:rPr>
                <w:rFonts w:cstheme="minorHAnsi"/>
              </w:rPr>
              <w:t>: Het onderwijsaanbod wordt geëvalueerd en waar nodig aangepast</w:t>
            </w:r>
          </w:p>
        </w:tc>
        <w:tc>
          <w:tcPr>
            <w:tcW w:w="992" w:type="dxa"/>
            <w:tcBorders>
              <w:top w:val="single" w:sz="4" w:space="0" w:color="auto"/>
              <w:left w:val="single" w:sz="4" w:space="0" w:color="auto"/>
              <w:bottom w:val="single" w:sz="4" w:space="0" w:color="auto"/>
              <w:right w:val="single" w:sz="4" w:space="0" w:color="auto"/>
            </w:tcBorders>
          </w:tcPr>
          <w:p w14:paraId="564E3413" w14:textId="63E4B06D" w:rsidR="006B65E7" w:rsidRDefault="006B65E7" w:rsidP="00E54E4B">
            <w:pPr>
              <w:rPr>
                <w:rFonts w:cstheme="minorHAnsi"/>
              </w:rPr>
            </w:pPr>
            <w:r>
              <w:rPr>
                <w:rFonts w:cstheme="minorHAnsi"/>
              </w:rPr>
              <w:t>1</w:t>
            </w:r>
          </w:p>
        </w:tc>
      </w:tr>
      <w:tr w:rsidR="006B65E7" w:rsidRPr="00E54E4B" w14:paraId="7EC30E9A" w14:textId="77777777" w:rsidTr="00651742">
        <w:tc>
          <w:tcPr>
            <w:tcW w:w="8330" w:type="dxa"/>
            <w:tcBorders>
              <w:top w:val="single" w:sz="4" w:space="0" w:color="auto"/>
              <w:left w:val="single" w:sz="4" w:space="0" w:color="auto"/>
              <w:bottom w:val="single" w:sz="4" w:space="0" w:color="auto"/>
              <w:right w:val="single" w:sz="4" w:space="0" w:color="auto"/>
            </w:tcBorders>
            <w:shd w:val="clear" w:color="auto" w:fill="auto"/>
          </w:tcPr>
          <w:p w14:paraId="120A6A90" w14:textId="7749B0DB" w:rsidR="006B65E7" w:rsidRDefault="006B65E7" w:rsidP="00E54E4B">
            <w:pPr>
              <w:rPr>
                <w:rFonts w:cstheme="minorHAnsi"/>
              </w:rPr>
            </w:pPr>
            <w:r>
              <w:rPr>
                <w:rFonts w:cstheme="minorHAnsi"/>
              </w:rPr>
              <w:t>4.5: Binnen het domein onderwijs wordt gezocht naar manieren om gedetineerden te versterken</w:t>
            </w:r>
          </w:p>
        </w:tc>
        <w:tc>
          <w:tcPr>
            <w:tcW w:w="992" w:type="dxa"/>
            <w:tcBorders>
              <w:top w:val="single" w:sz="4" w:space="0" w:color="auto"/>
              <w:left w:val="single" w:sz="4" w:space="0" w:color="auto"/>
              <w:bottom w:val="single" w:sz="4" w:space="0" w:color="auto"/>
              <w:right w:val="single" w:sz="4" w:space="0" w:color="auto"/>
            </w:tcBorders>
          </w:tcPr>
          <w:p w14:paraId="34A6D195" w14:textId="77777777" w:rsidR="006B65E7" w:rsidRDefault="006B65E7" w:rsidP="00E54E4B">
            <w:pPr>
              <w:rPr>
                <w:rFonts w:cstheme="minorHAnsi"/>
              </w:rPr>
            </w:pPr>
          </w:p>
        </w:tc>
      </w:tr>
    </w:tbl>
    <w:p w14:paraId="600C1B43" w14:textId="77777777" w:rsidR="00E54E4B" w:rsidRDefault="00E54E4B" w:rsidP="00EE2962"/>
    <w:p w14:paraId="600C1B44" w14:textId="77777777" w:rsidR="00EE2962" w:rsidRDefault="00EE2962" w:rsidP="00EE2962"/>
    <w:p w14:paraId="600C1B45" w14:textId="77777777" w:rsidR="00EE2962" w:rsidRPr="00EE2962" w:rsidRDefault="00EE2962" w:rsidP="00EE2962">
      <w:pPr>
        <w:pStyle w:val="Kop1"/>
        <w:numPr>
          <w:ilvl w:val="0"/>
          <w:numId w:val="1"/>
        </w:numPr>
        <w:rPr>
          <w:color w:val="5AFE8F"/>
        </w:rPr>
      </w:pPr>
      <w:r>
        <w:rPr>
          <w:color w:val="5AFE8F"/>
        </w:rPr>
        <w:t>Verdere opvolging van het actieplan</w:t>
      </w:r>
    </w:p>
    <w:p w14:paraId="600C1B46" w14:textId="77777777" w:rsidR="00E54E4B" w:rsidRDefault="00E54E4B" w:rsidP="00EE2962"/>
    <w:p w14:paraId="600C1B47" w14:textId="77777777" w:rsidR="00EE2962" w:rsidRPr="00EE2962" w:rsidRDefault="00EE2962" w:rsidP="00EE2962">
      <w:pPr>
        <w:pStyle w:val="Kop2"/>
        <w:rPr>
          <w:color w:val="5AFE8F"/>
        </w:rPr>
      </w:pPr>
      <w:r>
        <w:rPr>
          <w:color w:val="5AFE8F"/>
        </w:rPr>
        <w:t>5.1</w:t>
      </w:r>
      <w:r>
        <w:rPr>
          <w:color w:val="5AFE8F"/>
        </w:rPr>
        <w:tab/>
        <w:t>Opvolging van een concrete doelstelling</w:t>
      </w:r>
    </w:p>
    <w:p w14:paraId="600C1B48" w14:textId="77777777" w:rsidR="00E54E4B" w:rsidRDefault="00E54E4B" w:rsidP="00EE2962"/>
    <w:p w14:paraId="600C1B49" w14:textId="77777777" w:rsidR="00EE2962" w:rsidRDefault="00EE2962" w:rsidP="00EE2962">
      <w:r>
        <w:t xml:space="preserve">De doelstellingen worden verder geconcretiseerd door de verantwoordelijke. In dit actieplan zijn de grote krijtlijnen uitgetekend en vanuit het overleg werden een aantal aandachtspunten meegegeven voor de verantwoordelijke. De concretisering ligt bewust bij de verantwoordelijke omdat deze het best zicht heeft op de situatie en het best kan inspelen op veranderingen. </w:t>
      </w:r>
    </w:p>
    <w:p w14:paraId="600C1B4A" w14:textId="77777777" w:rsidR="00EE2962" w:rsidRDefault="00EE2962" w:rsidP="00EE2962">
      <w:r>
        <w:lastRenderedPageBreak/>
        <w:t xml:space="preserve">Naast de concretisering staat de verantwoordelijke ook in voor de realisatie van de geformuleerde acties. </w:t>
      </w:r>
    </w:p>
    <w:p w14:paraId="600C1B4B" w14:textId="77777777" w:rsidR="00EE2962" w:rsidRDefault="007C289D" w:rsidP="00EE2962">
      <w:r>
        <w:t>De verantwoordelijke van de doelstelling legt volgende aspecten voor aan het beleidsteam:</w:t>
      </w:r>
    </w:p>
    <w:p w14:paraId="600C1B4C" w14:textId="77777777" w:rsidR="007C289D" w:rsidRDefault="007C289D" w:rsidP="007C289D">
      <w:pPr>
        <w:pStyle w:val="Lijstalinea"/>
        <w:numPr>
          <w:ilvl w:val="0"/>
          <w:numId w:val="3"/>
        </w:numPr>
      </w:pPr>
      <w:r>
        <w:t>Er doen zich problemen voor bij de uitwerking van de doelstelling</w:t>
      </w:r>
    </w:p>
    <w:p w14:paraId="600C1B4D" w14:textId="77777777" w:rsidR="007C289D" w:rsidRDefault="007C289D" w:rsidP="007C289D">
      <w:pPr>
        <w:pStyle w:val="Lijstalinea"/>
        <w:numPr>
          <w:ilvl w:val="0"/>
          <w:numId w:val="3"/>
        </w:numPr>
      </w:pPr>
      <w:r>
        <w:t>De inhoud van de doelstelling wordt bijgestuurd</w:t>
      </w:r>
    </w:p>
    <w:p w14:paraId="600C1B4E" w14:textId="77777777" w:rsidR="007C289D" w:rsidRDefault="007C289D" w:rsidP="007C289D">
      <w:pPr>
        <w:pStyle w:val="Lijstalinea"/>
        <w:numPr>
          <w:ilvl w:val="0"/>
          <w:numId w:val="3"/>
        </w:numPr>
      </w:pPr>
      <w:r>
        <w:t xml:space="preserve">De doelstelling is niet langer relevant of prioritair </w:t>
      </w:r>
    </w:p>
    <w:p w14:paraId="600C1B4F" w14:textId="77777777" w:rsidR="007C289D" w:rsidRDefault="007C289D" w:rsidP="007C289D"/>
    <w:p w14:paraId="600C1B50" w14:textId="77777777" w:rsidR="007C289D" w:rsidRPr="007C289D" w:rsidRDefault="007C289D" w:rsidP="007C289D">
      <w:pPr>
        <w:pStyle w:val="Kop2"/>
        <w:rPr>
          <w:color w:val="5AFE8F"/>
        </w:rPr>
      </w:pPr>
      <w:r>
        <w:rPr>
          <w:color w:val="5AFE8F"/>
        </w:rPr>
        <w:t>5.2</w:t>
      </w:r>
      <w:r>
        <w:rPr>
          <w:color w:val="5AFE8F"/>
        </w:rPr>
        <w:tab/>
        <w:t>Algemene opvolging van het actieplan</w:t>
      </w:r>
    </w:p>
    <w:p w14:paraId="600C1B51" w14:textId="77777777" w:rsidR="00E54E4B" w:rsidRDefault="00E54E4B" w:rsidP="007C289D"/>
    <w:p w14:paraId="600C1B52" w14:textId="77777777" w:rsidR="007C289D" w:rsidRDefault="007C289D" w:rsidP="007C289D">
      <w:r>
        <w:t xml:space="preserve">De algemene opvolging van het actieplan ligt bij het beleidsteam. </w:t>
      </w:r>
      <w:r w:rsidR="003F7CCD">
        <w:t xml:space="preserve">Het beleidsteam doet de evaluatie van het actieplan en kan tussentijds aan de verantwoordelijken een stand van zaken opvragen. </w:t>
      </w:r>
    </w:p>
    <w:p w14:paraId="600C1B53" w14:textId="77777777" w:rsidR="003F7CCD" w:rsidRDefault="003F7CCD" w:rsidP="007C289D">
      <w:r>
        <w:t>Het beleidsteam beslist over de bijsturing van een doelstelling en beslist ook of een doelstelling niet langer prioritair of relevant is. Het beleidsteam ondersteunt de verantwoordelijke van een doelstelling indien er zich problemen voordoen.</w:t>
      </w:r>
    </w:p>
    <w:p w14:paraId="600C1B54" w14:textId="77777777" w:rsidR="003F7CCD" w:rsidRDefault="003F7CCD" w:rsidP="007C289D">
      <w:r>
        <w:t xml:space="preserve">Indien het beleidsteam bij de uitvoering van het actieplan geconfronteerd wordt met structurele problemen die het lokale niveau overstijgen, zal zij dit signaleren aan de bevoegde instanties. </w:t>
      </w:r>
    </w:p>
    <w:p w14:paraId="600C1B55" w14:textId="77777777" w:rsidR="00E54E4B" w:rsidRDefault="00E54E4B" w:rsidP="000533FF">
      <w:pPr>
        <w:ind w:left="360"/>
      </w:pPr>
    </w:p>
    <w:p w14:paraId="600C1B56" w14:textId="77777777" w:rsidR="00E54E4B" w:rsidRDefault="00E54E4B" w:rsidP="000533FF">
      <w:pPr>
        <w:ind w:left="360"/>
      </w:pPr>
    </w:p>
    <w:p w14:paraId="600C1B57" w14:textId="77777777" w:rsidR="00E54E4B" w:rsidRDefault="00E54E4B" w:rsidP="000533FF">
      <w:pPr>
        <w:ind w:left="360"/>
      </w:pPr>
    </w:p>
    <w:p w14:paraId="600C1B58" w14:textId="77777777" w:rsidR="003863C6" w:rsidRDefault="003863C6" w:rsidP="00E978C0">
      <w:pPr>
        <w:rPr>
          <w:color w:val="5AFE8F"/>
        </w:rPr>
      </w:pPr>
    </w:p>
    <w:p w14:paraId="600C1B59" w14:textId="77777777" w:rsidR="003863C6" w:rsidRDefault="003863C6" w:rsidP="00E978C0">
      <w:pPr>
        <w:rPr>
          <w:color w:val="5AFE8F"/>
        </w:rPr>
      </w:pPr>
    </w:p>
    <w:p w14:paraId="600C1B5A" w14:textId="77777777" w:rsidR="003863C6" w:rsidRDefault="003863C6" w:rsidP="00E978C0">
      <w:pPr>
        <w:rPr>
          <w:color w:val="5AFE8F"/>
        </w:rPr>
      </w:pPr>
    </w:p>
    <w:p w14:paraId="600C1B5B" w14:textId="77777777" w:rsidR="003863C6" w:rsidRDefault="003863C6" w:rsidP="00E978C0">
      <w:pPr>
        <w:rPr>
          <w:color w:val="5AFE8F"/>
        </w:rPr>
      </w:pPr>
    </w:p>
    <w:p w14:paraId="600C1B5C" w14:textId="77777777" w:rsidR="003863C6" w:rsidRDefault="003863C6" w:rsidP="00E978C0">
      <w:pPr>
        <w:rPr>
          <w:color w:val="5AFE8F"/>
        </w:rPr>
      </w:pPr>
    </w:p>
    <w:p w14:paraId="600C1B5D" w14:textId="77777777" w:rsidR="003863C6" w:rsidRDefault="003863C6" w:rsidP="00E978C0">
      <w:pPr>
        <w:rPr>
          <w:color w:val="5AFE8F"/>
        </w:rPr>
      </w:pPr>
    </w:p>
    <w:p w14:paraId="600C1B5E" w14:textId="77777777" w:rsidR="003863C6" w:rsidRDefault="003863C6" w:rsidP="00E978C0">
      <w:pPr>
        <w:rPr>
          <w:color w:val="5AFE8F"/>
        </w:rPr>
      </w:pPr>
    </w:p>
    <w:p w14:paraId="600C1B5F" w14:textId="77777777" w:rsidR="003863C6" w:rsidRPr="003863C6" w:rsidRDefault="003863C6" w:rsidP="00E978C0">
      <w:pPr>
        <w:rPr>
          <w:color w:val="5AFE8F"/>
        </w:rPr>
      </w:pPr>
    </w:p>
    <w:sectPr w:rsidR="003863C6" w:rsidRPr="003863C6" w:rsidSect="00E978C0">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C1B64" w14:textId="77777777" w:rsidR="0090581B" w:rsidRDefault="0090581B" w:rsidP="00E978C0">
      <w:pPr>
        <w:spacing w:after="0" w:line="240" w:lineRule="auto"/>
      </w:pPr>
      <w:r>
        <w:separator/>
      </w:r>
    </w:p>
  </w:endnote>
  <w:endnote w:type="continuationSeparator" w:id="0">
    <w:p w14:paraId="600C1B65" w14:textId="77777777" w:rsidR="0090581B" w:rsidRDefault="0090581B" w:rsidP="00E9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496985"/>
      <w:docPartObj>
        <w:docPartGallery w:val="Page Numbers (Bottom of Page)"/>
        <w:docPartUnique/>
      </w:docPartObj>
    </w:sdtPr>
    <w:sdtContent>
      <w:p w14:paraId="600C1B66" w14:textId="77777777" w:rsidR="0090581B" w:rsidRDefault="0090581B" w:rsidP="00E978C0">
        <w:pPr>
          <w:pStyle w:val="Voettekst"/>
          <w:jc w:val="center"/>
        </w:pPr>
        <w:r>
          <w:rPr>
            <w:noProof/>
            <w:lang w:eastAsia="nl-BE"/>
          </w:rPr>
          <w:drawing>
            <wp:anchor distT="0" distB="0" distL="114300" distR="114300" simplePos="0" relativeHeight="251659264" behindDoc="0" locked="0" layoutInCell="1" allowOverlap="1" wp14:anchorId="600C1B6A" wp14:editId="600C1B6B">
              <wp:simplePos x="0" y="0"/>
              <wp:positionH relativeFrom="column">
                <wp:posOffset>-528320</wp:posOffset>
              </wp:positionH>
              <wp:positionV relativeFrom="paragraph">
                <wp:posOffset>165735</wp:posOffset>
              </wp:positionV>
              <wp:extent cx="1381125" cy="396096"/>
              <wp:effectExtent l="0" t="0" r="0" b="4445"/>
              <wp:wrapNone/>
              <wp:docPr id="3" name="Afbeelding 3" descr="WVG_label 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VG_label ligge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96096"/>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00C1B67" w14:textId="77777777" w:rsidR="0090581B" w:rsidRDefault="0090581B" w:rsidP="00E978C0">
        <w:pPr>
          <w:pStyle w:val="Voettekst"/>
          <w:jc w:val="center"/>
        </w:pPr>
        <w:r>
          <w:tab/>
          <w:t xml:space="preserve">Actieplan Centrale Gevangenis </w:t>
        </w:r>
        <w:r>
          <w:tab/>
        </w:r>
        <w:r>
          <w:fldChar w:fldCharType="begin"/>
        </w:r>
        <w:r>
          <w:instrText>PAGE   \* MERGEFORMAT</w:instrText>
        </w:r>
        <w:r>
          <w:fldChar w:fldCharType="separate"/>
        </w:r>
        <w:r w:rsidR="00903432" w:rsidRPr="00903432">
          <w:rPr>
            <w:noProof/>
            <w:lang w:val="nl-NL"/>
          </w:rPr>
          <w:t>23</w:t>
        </w:r>
        <w:r>
          <w:fldChar w:fldCharType="end"/>
        </w:r>
      </w:p>
      <w:p w14:paraId="600C1B68" w14:textId="77777777" w:rsidR="0090581B" w:rsidRDefault="0090581B" w:rsidP="00E978C0">
        <w:pPr>
          <w:pStyle w:val="Voettekst"/>
          <w:jc w:val="center"/>
        </w:pPr>
        <w:r>
          <w:t>2016 - juni 2018</w:t>
        </w:r>
      </w:p>
    </w:sdtContent>
  </w:sdt>
  <w:p w14:paraId="600C1B69" w14:textId="77777777" w:rsidR="0090581B" w:rsidRDefault="009058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C1B62" w14:textId="77777777" w:rsidR="0090581B" w:rsidRDefault="0090581B" w:rsidP="00E978C0">
      <w:pPr>
        <w:spacing w:after="0" w:line="240" w:lineRule="auto"/>
      </w:pPr>
      <w:r>
        <w:separator/>
      </w:r>
    </w:p>
  </w:footnote>
  <w:footnote w:type="continuationSeparator" w:id="0">
    <w:p w14:paraId="600C1B63" w14:textId="77777777" w:rsidR="0090581B" w:rsidRDefault="0090581B" w:rsidP="00E97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521"/>
    <w:multiLevelType w:val="hybridMultilevel"/>
    <w:tmpl w:val="3880EAB2"/>
    <w:lvl w:ilvl="0" w:tplc="E1868942">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42206F4"/>
    <w:multiLevelType w:val="hybridMultilevel"/>
    <w:tmpl w:val="BB4858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4DE4206"/>
    <w:multiLevelType w:val="hybridMultilevel"/>
    <w:tmpl w:val="916C70C8"/>
    <w:lvl w:ilvl="0" w:tplc="A204EFF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DFB6B20"/>
    <w:multiLevelType w:val="hybridMultilevel"/>
    <w:tmpl w:val="4B0804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C0"/>
    <w:rsid w:val="00020D84"/>
    <w:rsid w:val="000533FF"/>
    <w:rsid w:val="0007042E"/>
    <w:rsid w:val="0016642D"/>
    <w:rsid w:val="00187253"/>
    <w:rsid w:val="001C5681"/>
    <w:rsid w:val="001D1AFC"/>
    <w:rsid w:val="0023732B"/>
    <w:rsid w:val="003140B6"/>
    <w:rsid w:val="0032636E"/>
    <w:rsid w:val="003863C6"/>
    <w:rsid w:val="003F7CCD"/>
    <w:rsid w:val="00447B80"/>
    <w:rsid w:val="004524B6"/>
    <w:rsid w:val="004630A6"/>
    <w:rsid w:val="00493291"/>
    <w:rsid w:val="004B2930"/>
    <w:rsid w:val="004E397D"/>
    <w:rsid w:val="004F1CBB"/>
    <w:rsid w:val="00502924"/>
    <w:rsid w:val="0052055E"/>
    <w:rsid w:val="00576E58"/>
    <w:rsid w:val="005D70B0"/>
    <w:rsid w:val="005F0FC6"/>
    <w:rsid w:val="00651742"/>
    <w:rsid w:val="006B65E7"/>
    <w:rsid w:val="00756032"/>
    <w:rsid w:val="00795B71"/>
    <w:rsid w:val="007A1570"/>
    <w:rsid w:val="007C289D"/>
    <w:rsid w:val="007D3E80"/>
    <w:rsid w:val="007E7AFE"/>
    <w:rsid w:val="00874E40"/>
    <w:rsid w:val="0089003C"/>
    <w:rsid w:val="008E656E"/>
    <w:rsid w:val="00900D29"/>
    <w:rsid w:val="00903432"/>
    <w:rsid w:val="0090581B"/>
    <w:rsid w:val="009122E3"/>
    <w:rsid w:val="00952BC7"/>
    <w:rsid w:val="00973F10"/>
    <w:rsid w:val="009B272B"/>
    <w:rsid w:val="009C31F2"/>
    <w:rsid w:val="009D6550"/>
    <w:rsid w:val="00A1350C"/>
    <w:rsid w:val="00A4664C"/>
    <w:rsid w:val="00A52BFF"/>
    <w:rsid w:val="00AF1513"/>
    <w:rsid w:val="00B01F66"/>
    <w:rsid w:val="00B25516"/>
    <w:rsid w:val="00B266FD"/>
    <w:rsid w:val="00B50389"/>
    <w:rsid w:val="00B7212F"/>
    <w:rsid w:val="00B82DCF"/>
    <w:rsid w:val="00BE6205"/>
    <w:rsid w:val="00C266E9"/>
    <w:rsid w:val="00C4263C"/>
    <w:rsid w:val="00C56622"/>
    <w:rsid w:val="00C65411"/>
    <w:rsid w:val="00C84067"/>
    <w:rsid w:val="00C840FF"/>
    <w:rsid w:val="00CA12D5"/>
    <w:rsid w:val="00CA1D37"/>
    <w:rsid w:val="00CB48A8"/>
    <w:rsid w:val="00D00CDD"/>
    <w:rsid w:val="00D3375E"/>
    <w:rsid w:val="00D455DA"/>
    <w:rsid w:val="00D70D23"/>
    <w:rsid w:val="00D9624E"/>
    <w:rsid w:val="00D979E1"/>
    <w:rsid w:val="00DA25DF"/>
    <w:rsid w:val="00E34965"/>
    <w:rsid w:val="00E530C5"/>
    <w:rsid w:val="00E54E4B"/>
    <w:rsid w:val="00E70DB9"/>
    <w:rsid w:val="00E978C0"/>
    <w:rsid w:val="00EB427B"/>
    <w:rsid w:val="00EC050A"/>
    <w:rsid w:val="00ED10F7"/>
    <w:rsid w:val="00EE2962"/>
    <w:rsid w:val="00EE649F"/>
    <w:rsid w:val="00F403F7"/>
    <w:rsid w:val="00F64B1A"/>
    <w:rsid w:val="00FB24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0C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86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A25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78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78C0"/>
    <w:rPr>
      <w:rFonts w:ascii="Tahoma" w:hAnsi="Tahoma" w:cs="Tahoma"/>
      <w:sz w:val="16"/>
      <w:szCs w:val="16"/>
    </w:rPr>
  </w:style>
  <w:style w:type="paragraph" w:styleId="Koptekst">
    <w:name w:val="header"/>
    <w:basedOn w:val="Standaard"/>
    <w:link w:val="KoptekstChar"/>
    <w:uiPriority w:val="99"/>
    <w:unhideWhenUsed/>
    <w:rsid w:val="00E978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78C0"/>
  </w:style>
  <w:style w:type="paragraph" w:styleId="Voettekst">
    <w:name w:val="footer"/>
    <w:basedOn w:val="Standaard"/>
    <w:link w:val="VoettekstChar"/>
    <w:uiPriority w:val="99"/>
    <w:unhideWhenUsed/>
    <w:rsid w:val="00E978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78C0"/>
  </w:style>
  <w:style w:type="paragraph" w:styleId="Lijstalinea">
    <w:name w:val="List Paragraph"/>
    <w:basedOn w:val="Standaard"/>
    <w:uiPriority w:val="34"/>
    <w:qFormat/>
    <w:rsid w:val="003863C6"/>
    <w:pPr>
      <w:ind w:left="720"/>
      <w:contextualSpacing/>
    </w:pPr>
  </w:style>
  <w:style w:type="character" w:customStyle="1" w:styleId="Kop1Char">
    <w:name w:val="Kop 1 Char"/>
    <w:basedOn w:val="Standaardalinea-lettertype"/>
    <w:link w:val="Kop1"/>
    <w:uiPriority w:val="9"/>
    <w:rsid w:val="003863C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A25DF"/>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B82DC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86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A25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78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78C0"/>
    <w:rPr>
      <w:rFonts w:ascii="Tahoma" w:hAnsi="Tahoma" w:cs="Tahoma"/>
      <w:sz w:val="16"/>
      <w:szCs w:val="16"/>
    </w:rPr>
  </w:style>
  <w:style w:type="paragraph" w:styleId="Koptekst">
    <w:name w:val="header"/>
    <w:basedOn w:val="Standaard"/>
    <w:link w:val="KoptekstChar"/>
    <w:uiPriority w:val="99"/>
    <w:unhideWhenUsed/>
    <w:rsid w:val="00E978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78C0"/>
  </w:style>
  <w:style w:type="paragraph" w:styleId="Voettekst">
    <w:name w:val="footer"/>
    <w:basedOn w:val="Standaard"/>
    <w:link w:val="VoettekstChar"/>
    <w:uiPriority w:val="99"/>
    <w:unhideWhenUsed/>
    <w:rsid w:val="00E978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78C0"/>
  </w:style>
  <w:style w:type="paragraph" w:styleId="Lijstalinea">
    <w:name w:val="List Paragraph"/>
    <w:basedOn w:val="Standaard"/>
    <w:uiPriority w:val="34"/>
    <w:qFormat/>
    <w:rsid w:val="003863C6"/>
    <w:pPr>
      <w:ind w:left="720"/>
      <w:contextualSpacing/>
    </w:pPr>
  </w:style>
  <w:style w:type="character" w:customStyle="1" w:styleId="Kop1Char">
    <w:name w:val="Kop 1 Char"/>
    <w:basedOn w:val="Standaardalinea-lettertype"/>
    <w:link w:val="Kop1"/>
    <w:uiPriority w:val="9"/>
    <w:rsid w:val="003863C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A25DF"/>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B82DC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5A7F2A82926748B85101FF2D194ABB" ma:contentTypeVersion="2" ma:contentTypeDescription="Een nieuw document maken." ma:contentTypeScope="" ma:versionID="44d046b88e72f312eb4419f5e7562f36">
  <xsd:schema xmlns:xsd="http://www.w3.org/2001/XMLSchema" xmlns:xs="http://www.w3.org/2001/XMLSchema" xmlns:p="http://schemas.microsoft.com/office/2006/metadata/properties" xmlns:ns2="2458a431-e012-4d0f-8f48-f011fd5e464a" targetNamespace="http://schemas.microsoft.com/office/2006/metadata/properties" ma:root="true" ma:fieldsID="82d3cc215aef2050cb91984d06b7dd32" ns2:_="">
    <xsd:import namespace="2458a431-e012-4d0f-8f48-f011fd5e46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8a431-e012-4d0f-8f48-f011fd5e464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96984-4249-4BCD-B186-A4B1E2470A50}">
  <ds:schemaRefs>
    <ds:schemaRef ds:uri="http://schemas.microsoft.com/sharepoint/v3/contenttype/forms"/>
  </ds:schemaRefs>
</ds:datastoreItem>
</file>

<file path=customXml/itemProps2.xml><?xml version="1.0" encoding="utf-8"?>
<ds:datastoreItem xmlns:ds="http://schemas.openxmlformats.org/officeDocument/2006/customXml" ds:itemID="{95C90186-C0A9-454C-A1D4-97C39308FE89}">
  <ds:schemaRefs>
    <ds:schemaRef ds:uri="2458a431-e012-4d0f-8f48-f011fd5e464a"/>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6D6BD07D-FAE0-4B72-830A-25C0C06B25B6}"/>
</file>

<file path=docProps/app.xml><?xml version="1.0" encoding="utf-8"?>
<Properties xmlns="http://schemas.openxmlformats.org/officeDocument/2006/extended-properties" xmlns:vt="http://schemas.openxmlformats.org/officeDocument/2006/docPropsVTypes">
  <Template>Normal.dotm</Template>
  <TotalTime>204</TotalTime>
  <Pages>23</Pages>
  <Words>6608</Words>
  <Characters>36347</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Win, Karen</dc:creator>
  <cp:lastModifiedBy>De Win, Karen</cp:lastModifiedBy>
  <cp:revision>9</cp:revision>
  <cp:lastPrinted>2016-01-07T10:03:00Z</cp:lastPrinted>
  <dcterms:created xsi:type="dcterms:W3CDTF">2015-10-29T12:55:00Z</dcterms:created>
  <dcterms:modified xsi:type="dcterms:W3CDTF">2016-01-11T08:00:00Z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0x0101006A5A7F2A82926748B85101FF2D194ABB</vt:lpwstr>
  </property>
</Properties>
</file>