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C73387" w14:textId="6CCEDD2C" w:rsidR="00642DD5" w:rsidRDefault="003831AF">
      <w:r>
        <w:t>test</w:t>
      </w:r>
    </w:p>
    <w:sectPr w:rsidR="00642D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1AF"/>
    <w:rsid w:val="003831AF"/>
    <w:rsid w:val="003F0C34"/>
    <w:rsid w:val="005033A5"/>
    <w:rsid w:val="00642DD5"/>
    <w:rsid w:val="009770E6"/>
    <w:rsid w:val="00DA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1AAB4"/>
  <w15:chartTrackingRefBased/>
  <w15:docId w15:val="{12B50B8D-8C47-4100-89F4-C3A7C8E5D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83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83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831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831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831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831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831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831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831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831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831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831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831AF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831AF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831A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831A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831A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831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83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83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831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83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83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831A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831A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831AF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831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831AF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831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Vos Astrid</dc:creator>
  <cp:keywords/>
  <dc:description/>
  <cp:lastModifiedBy>De Vos Astrid</cp:lastModifiedBy>
  <cp:revision>2</cp:revision>
  <dcterms:created xsi:type="dcterms:W3CDTF">2024-08-21T09:31:00Z</dcterms:created>
  <dcterms:modified xsi:type="dcterms:W3CDTF">2024-08-21T09:31:00Z</dcterms:modified>
</cp:coreProperties>
</file>